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8771C" w:rsidRPr="004552FB" w:rsidRDefault="0048771C" w:rsidP="00F4581D">
      <w:pPr>
        <w:jc w:val="center"/>
        <w:rPr>
          <w:rFonts w:ascii="Arial" w:hAnsi="Arial" w:cs="Arial"/>
          <w:b/>
          <w:noProof/>
          <w:sz w:val="40"/>
          <w:szCs w:val="40"/>
          <w:lang w:val="id-ID"/>
        </w:rPr>
      </w:pPr>
    </w:p>
    <w:p w:rsidR="0048771C" w:rsidRPr="004552FB" w:rsidRDefault="0048771C" w:rsidP="00F4581D">
      <w:pPr>
        <w:jc w:val="center"/>
        <w:rPr>
          <w:rFonts w:ascii="Arial" w:hAnsi="Arial" w:cs="Arial"/>
          <w:b/>
          <w:noProof/>
          <w:sz w:val="40"/>
          <w:szCs w:val="40"/>
          <w:lang w:val="id-ID"/>
        </w:rPr>
      </w:pPr>
    </w:p>
    <w:p w:rsidR="0048771C" w:rsidRPr="004552FB" w:rsidRDefault="0048771C" w:rsidP="00F4581D">
      <w:pPr>
        <w:jc w:val="center"/>
        <w:rPr>
          <w:rFonts w:ascii="Arial" w:hAnsi="Arial" w:cs="Arial"/>
          <w:b/>
          <w:noProof/>
          <w:sz w:val="40"/>
          <w:szCs w:val="40"/>
          <w:lang w:val="id-ID"/>
        </w:rPr>
      </w:pPr>
    </w:p>
    <w:p w:rsidR="004C31F7" w:rsidRPr="004552FB" w:rsidRDefault="0048771C" w:rsidP="00F4581D">
      <w:pPr>
        <w:jc w:val="center"/>
        <w:rPr>
          <w:rFonts w:ascii="Arial" w:hAnsi="Arial" w:cs="Arial"/>
          <w:b/>
          <w:noProof/>
          <w:sz w:val="40"/>
          <w:szCs w:val="40"/>
          <w:lang w:val="id-ID"/>
        </w:rPr>
      </w:pPr>
      <w:r w:rsidRPr="004552FB">
        <w:rPr>
          <w:rFonts w:ascii="Arial" w:hAnsi="Arial" w:cs="Arial"/>
          <w:b/>
          <w:noProof/>
          <w:sz w:val="40"/>
          <w:szCs w:val="40"/>
          <w:lang w:val="id-ID"/>
        </w:rPr>
        <w:t>P</w:t>
      </w:r>
      <w:r w:rsidR="00F4581D" w:rsidRPr="004552FB">
        <w:rPr>
          <w:rFonts w:ascii="Arial" w:hAnsi="Arial" w:cs="Arial"/>
          <w:b/>
          <w:noProof/>
          <w:sz w:val="40"/>
          <w:szCs w:val="40"/>
          <w:lang w:val="id-ID"/>
        </w:rPr>
        <w:t>ETUNJUK TEKNIS</w:t>
      </w:r>
    </w:p>
    <w:p w:rsidR="00F4581D" w:rsidRPr="004552FB" w:rsidRDefault="00F4581D" w:rsidP="00F4581D">
      <w:pPr>
        <w:jc w:val="center"/>
        <w:rPr>
          <w:rFonts w:ascii="Arial" w:hAnsi="Arial" w:cs="Arial"/>
          <w:b/>
          <w:noProof/>
          <w:sz w:val="40"/>
          <w:szCs w:val="40"/>
          <w:lang w:val="id-ID"/>
        </w:rPr>
      </w:pPr>
    </w:p>
    <w:p w:rsidR="00F4581D" w:rsidRPr="004552FB" w:rsidRDefault="00F4581D" w:rsidP="00F4581D">
      <w:pPr>
        <w:jc w:val="center"/>
        <w:rPr>
          <w:rFonts w:ascii="Arial" w:hAnsi="Arial" w:cs="Arial"/>
          <w:b/>
          <w:noProof/>
          <w:sz w:val="40"/>
          <w:szCs w:val="40"/>
          <w:lang w:val="id-ID"/>
        </w:rPr>
      </w:pPr>
      <w:r w:rsidRPr="004552FB">
        <w:rPr>
          <w:rFonts w:ascii="Arial" w:hAnsi="Arial" w:cs="Arial"/>
          <w:b/>
          <w:noProof/>
          <w:sz w:val="40"/>
          <w:szCs w:val="40"/>
          <w:lang w:val="id-ID"/>
        </w:rPr>
        <w:t>APLIKASI</w:t>
      </w:r>
    </w:p>
    <w:p w:rsidR="00F4581D" w:rsidRPr="004552FB" w:rsidRDefault="00F4581D" w:rsidP="00F4581D">
      <w:pPr>
        <w:jc w:val="center"/>
        <w:rPr>
          <w:rFonts w:ascii="Arial" w:hAnsi="Arial" w:cs="Arial"/>
          <w:b/>
          <w:noProof/>
          <w:sz w:val="40"/>
          <w:szCs w:val="40"/>
          <w:lang w:val="id-ID"/>
        </w:rPr>
      </w:pPr>
      <w:r w:rsidRPr="004552FB">
        <w:rPr>
          <w:rFonts w:ascii="Arial" w:hAnsi="Arial" w:cs="Arial"/>
          <w:b/>
          <w:noProof/>
          <w:sz w:val="40"/>
          <w:szCs w:val="40"/>
          <w:lang w:val="id-ID"/>
        </w:rPr>
        <w:t>SISTEM AKUNTANSI KEUANGAN</w:t>
      </w:r>
    </w:p>
    <w:p w:rsidR="00F4581D" w:rsidRPr="004552FB" w:rsidRDefault="00F4581D" w:rsidP="00F4581D">
      <w:pPr>
        <w:jc w:val="center"/>
        <w:rPr>
          <w:rFonts w:ascii="Arial" w:hAnsi="Arial" w:cs="Arial"/>
          <w:b/>
          <w:noProof/>
          <w:sz w:val="40"/>
          <w:szCs w:val="40"/>
          <w:lang w:val="id-ID"/>
        </w:rPr>
      </w:pPr>
      <w:r w:rsidRPr="004552FB">
        <w:rPr>
          <w:rFonts w:ascii="Arial" w:hAnsi="Arial" w:cs="Arial"/>
          <w:b/>
          <w:noProof/>
          <w:sz w:val="40"/>
          <w:szCs w:val="40"/>
          <w:lang w:val="id-ID"/>
        </w:rPr>
        <w:t>BERBASIS AKRUAL (SAIBA)</w:t>
      </w:r>
    </w:p>
    <w:p w:rsidR="00F4581D" w:rsidRPr="004552FB" w:rsidRDefault="00F4581D" w:rsidP="00F4581D">
      <w:pPr>
        <w:jc w:val="center"/>
        <w:rPr>
          <w:rFonts w:ascii="Arial" w:hAnsi="Arial" w:cs="Arial"/>
          <w:b/>
          <w:noProof/>
          <w:sz w:val="40"/>
          <w:szCs w:val="40"/>
          <w:lang w:val="id-ID"/>
        </w:rPr>
      </w:pPr>
      <w:r w:rsidRPr="004552FB">
        <w:rPr>
          <w:rFonts w:ascii="Arial" w:hAnsi="Arial" w:cs="Arial"/>
          <w:b/>
          <w:noProof/>
          <w:sz w:val="40"/>
          <w:szCs w:val="40"/>
          <w:lang w:val="id-ID"/>
        </w:rPr>
        <w:t>TINGKAT UNIT AKUNTANSI KEUANGAN PENGGUNA ANGGARAN (UAKPA)</w:t>
      </w:r>
    </w:p>
    <w:p w:rsidR="00F4581D" w:rsidRPr="004552FB" w:rsidRDefault="00F4581D" w:rsidP="00F4581D">
      <w:pPr>
        <w:jc w:val="center"/>
        <w:rPr>
          <w:rFonts w:ascii="Arial" w:hAnsi="Arial" w:cs="Arial"/>
          <w:b/>
          <w:noProof/>
          <w:sz w:val="40"/>
          <w:szCs w:val="40"/>
          <w:lang w:val="id-ID"/>
        </w:rPr>
      </w:pPr>
    </w:p>
    <w:p w:rsidR="00F4581D" w:rsidRPr="004552FB" w:rsidRDefault="00F4581D" w:rsidP="00F4581D">
      <w:pPr>
        <w:jc w:val="center"/>
        <w:rPr>
          <w:rFonts w:ascii="Arial" w:hAnsi="Arial" w:cs="Arial"/>
          <w:b/>
          <w:noProof/>
          <w:sz w:val="40"/>
          <w:szCs w:val="40"/>
          <w:lang w:val="id-ID"/>
        </w:rPr>
      </w:pPr>
    </w:p>
    <w:p w:rsidR="00F4581D" w:rsidRPr="004552FB" w:rsidRDefault="00F4581D" w:rsidP="00F4581D">
      <w:pPr>
        <w:jc w:val="center"/>
        <w:rPr>
          <w:rFonts w:ascii="Arial" w:hAnsi="Arial" w:cs="Arial"/>
          <w:b/>
          <w:noProof/>
          <w:sz w:val="40"/>
          <w:szCs w:val="40"/>
          <w:lang w:val="id-ID"/>
        </w:rPr>
      </w:pPr>
    </w:p>
    <w:p w:rsidR="00F4581D" w:rsidRPr="004552FB" w:rsidRDefault="00F4581D" w:rsidP="00F4581D">
      <w:pPr>
        <w:jc w:val="center"/>
        <w:rPr>
          <w:rFonts w:ascii="Arial" w:hAnsi="Arial" w:cs="Arial"/>
          <w:b/>
          <w:noProof/>
          <w:sz w:val="40"/>
          <w:szCs w:val="40"/>
          <w:lang w:val="id-ID"/>
        </w:rPr>
      </w:pPr>
    </w:p>
    <w:p w:rsidR="00040BD5" w:rsidRPr="004552FB" w:rsidRDefault="00040BD5" w:rsidP="00F4581D">
      <w:pPr>
        <w:jc w:val="center"/>
        <w:rPr>
          <w:rFonts w:ascii="Arial" w:hAnsi="Arial" w:cs="Arial"/>
          <w:b/>
          <w:noProof/>
          <w:sz w:val="40"/>
          <w:szCs w:val="40"/>
          <w:lang w:val="id-ID"/>
        </w:rPr>
      </w:pPr>
    </w:p>
    <w:p w:rsidR="00040BD5" w:rsidRPr="004552FB" w:rsidRDefault="00040BD5" w:rsidP="00F4581D">
      <w:pPr>
        <w:jc w:val="center"/>
        <w:rPr>
          <w:rFonts w:ascii="Arial" w:hAnsi="Arial" w:cs="Arial"/>
          <w:b/>
          <w:noProof/>
          <w:sz w:val="40"/>
          <w:szCs w:val="40"/>
          <w:lang w:val="id-ID"/>
        </w:rPr>
      </w:pPr>
    </w:p>
    <w:p w:rsidR="00040BD5" w:rsidRPr="004552FB" w:rsidRDefault="00040BD5" w:rsidP="00F4581D">
      <w:pPr>
        <w:jc w:val="center"/>
        <w:rPr>
          <w:rFonts w:ascii="Arial" w:hAnsi="Arial" w:cs="Arial"/>
          <w:b/>
          <w:noProof/>
          <w:sz w:val="40"/>
          <w:szCs w:val="40"/>
          <w:lang w:val="id-ID"/>
        </w:rPr>
      </w:pPr>
    </w:p>
    <w:p w:rsidR="00F4581D" w:rsidRPr="004552FB" w:rsidRDefault="00F4581D" w:rsidP="00F4581D">
      <w:pPr>
        <w:jc w:val="center"/>
        <w:rPr>
          <w:rFonts w:ascii="Arial" w:hAnsi="Arial" w:cs="Arial"/>
          <w:b/>
          <w:noProof/>
          <w:sz w:val="40"/>
          <w:szCs w:val="40"/>
          <w:lang w:val="id-ID"/>
        </w:rPr>
      </w:pPr>
      <w:r w:rsidRPr="004552FB">
        <w:rPr>
          <w:rFonts w:ascii="Arial" w:hAnsi="Arial" w:cs="Arial"/>
          <w:b/>
          <w:noProof/>
          <w:sz w:val="40"/>
          <w:szCs w:val="40"/>
          <w:lang w:val="id-ID"/>
        </w:rPr>
        <w:t>MAHKAMAH AGUNG</w:t>
      </w:r>
    </w:p>
    <w:p w:rsidR="00F4581D" w:rsidRPr="004552FB" w:rsidRDefault="00F4581D" w:rsidP="00F4581D">
      <w:pPr>
        <w:jc w:val="center"/>
        <w:rPr>
          <w:rFonts w:ascii="Arial" w:hAnsi="Arial" w:cs="Arial"/>
          <w:b/>
          <w:noProof/>
          <w:sz w:val="40"/>
          <w:szCs w:val="40"/>
          <w:lang w:val="id-ID"/>
        </w:rPr>
      </w:pPr>
      <w:r w:rsidRPr="004552FB">
        <w:rPr>
          <w:rFonts w:ascii="Arial" w:hAnsi="Arial" w:cs="Arial"/>
          <w:b/>
          <w:noProof/>
          <w:sz w:val="40"/>
          <w:szCs w:val="40"/>
          <w:lang w:val="id-ID"/>
        </w:rPr>
        <w:t>2015</w:t>
      </w:r>
    </w:p>
    <w:p w:rsidR="00F4581D" w:rsidRPr="004552FB" w:rsidRDefault="00F4581D" w:rsidP="00F4581D">
      <w:pPr>
        <w:jc w:val="center"/>
        <w:rPr>
          <w:rFonts w:ascii="Arial" w:hAnsi="Arial" w:cs="Arial"/>
          <w:b/>
          <w:noProof/>
          <w:lang w:val="id-ID"/>
        </w:rPr>
      </w:pPr>
    </w:p>
    <w:p w:rsidR="009C4B88" w:rsidRPr="004552FB" w:rsidRDefault="00671F56" w:rsidP="009C4B88">
      <w:pPr>
        <w:pStyle w:val="ListParagraph"/>
        <w:numPr>
          <w:ilvl w:val="0"/>
          <w:numId w:val="1"/>
        </w:numPr>
        <w:autoSpaceDE w:val="0"/>
        <w:autoSpaceDN w:val="0"/>
        <w:adjustRightInd w:val="0"/>
        <w:spacing w:after="0" w:line="240" w:lineRule="auto"/>
        <w:ind w:left="284" w:hanging="142"/>
        <w:rPr>
          <w:rFonts w:ascii="Arial" w:hAnsi="Arial" w:cs="Arial"/>
          <w:b/>
          <w:bCs/>
          <w:noProof/>
          <w:lang w:val="id-ID"/>
        </w:rPr>
      </w:pPr>
      <w:r w:rsidRPr="004552FB">
        <w:rPr>
          <w:rFonts w:ascii="Arial" w:hAnsi="Arial" w:cs="Arial"/>
          <w:b/>
          <w:bCs/>
          <w:noProof/>
          <w:lang w:val="id-ID"/>
        </w:rPr>
        <w:br w:type="column"/>
      </w:r>
      <w:r w:rsidR="009C4B88" w:rsidRPr="004552FB">
        <w:rPr>
          <w:rFonts w:ascii="Arial" w:hAnsi="Arial" w:cs="Arial"/>
          <w:b/>
          <w:bCs/>
          <w:noProof/>
          <w:lang w:val="id-ID"/>
        </w:rPr>
        <w:lastRenderedPageBreak/>
        <w:t>Daftar SP2HL dan SPHL</w:t>
      </w:r>
    </w:p>
    <w:p w:rsidR="009C4B88" w:rsidRPr="004552FB" w:rsidRDefault="009C4B88" w:rsidP="009C4B88">
      <w:pPr>
        <w:autoSpaceDE w:val="0"/>
        <w:autoSpaceDN w:val="0"/>
        <w:adjustRightInd w:val="0"/>
        <w:spacing w:after="0" w:line="240" w:lineRule="auto"/>
        <w:rPr>
          <w:rFonts w:ascii="Arial" w:hAnsi="Arial" w:cs="Arial"/>
          <w:b/>
          <w:bCs/>
          <w:noProof/>
          <w:lang w:val="id-ID"/>
        </w:rPr>
      </w:pPr>
    </w:p>
    <w:p w:rsidR="009C4B88" w:rsidRPr="004552FB" w:rsidRDefault="009C4B88" w:rsidP="004552FB">
      <w:pPr>
        <w:autoSpaceDE w:val="0"/>
        <w:autoSpaceDN w:val="0"/>
        <w:adjustRightInd w:val="0"/>
        <w:spacing w:after="0" w:line="240" w:lineRule="auto"/>
        <w:ind w:firstLine="284"/>
        <w:jc w:val="both"/>
        <w:rPr>
          <w:rFonts w:ascii="Arial" w:hAnsi="Arial" w:cs="Arial"/>
          <w:noProof/>
          <w:lang w:val="id-ID"/>
        </w:rPr>
      </w:pPr>
      <w:r w:rsidRPr="004552FB">
        <w:rPr>
          <w:rFonts w:ascii="Arial" w:hAnsi="Arial" w:cs="Arial"/>
          <w:noProof/>
          <w:lang w:val="id-ID"/>
        </w:rPr>
        <w:t>Daftar SP2HL dan SPHL digunakan untuk melakukan perekaman dan menampilkan daftar Surat Perintah Pengesahan Hibah Langsung dan Surat Pengesahan Hibah Langsung. SP2HL merupakan dokumen yang diterbitkan oleh PA/Kuasa PA atau pejabat lain yang ditunjuk untuk mengesahkan pembukuan pendapatan hibah langsung dan/atau belanja yang bersumber dari hibah langsung. Sedangkan SPHL merupakan dokumen yang diterbitkan oleh KPPN selaku Kuasa Bendahara Umum Negara untuk mengesahkan SP2HL.</w:t>
      </w:r>
    </w:p>
    <w:p w:rsidR="009C4B88" w:rsidRPr="004552FB" w:rsidRDefault="009C4B88" w:rsidP="009C4B88">
      <w:pPr>
        <w:autoSpaceDE w:val="0"/>
        <w:autoSpaceDN w:val="0"/>
        <w:adjustRightInd w:val="0"/>
        <w:spacing w:after="0" w:line="240" w:lineRule="auto"/>
        <w:rPr>
          <w:rFonts w:ascii="Arial" w:hAnsi="Arial" w:cs="Arial"/>
          <w:noProof/>
          <w:lang w:val="id-ID"/>
        </w:rPr>
      </w:pPr>
    </w:p>
    <w:p w:rsidR="009C4B88" w:rsidRPr="004552FB" w:rsidRDefault="009C4B88" w:rsidP="009C4B88">
      <w:pPr>
        <w:autoSpaceDE w:val="0"/>
        <w:autoSpaceDN w:val="0"/>
        <w:adjustRightInd w:val="0"/>
        <w:spacing w:after="0" w:line="240" w:lineRule="auto"/>
        <w:rPr>
          <w:rFonts w:ascii="Arial" w:hAnsi="Arial" w:cs="Arial"/>
          <w:b/>
          <w:bCs/>
          <w:noProof/>
          <w:lang w:val="id-ID"/>
        </w:rPr>
      </w:pPr>
      <w:r w:rsidRPr="004552FB">
        <w:rPr>
          <w:rFonts w:ascii="Arial" w:hAnsi="Arial" w:cs="Arial"/>
          <w:b/>
          <w:bCs/>
          <w:noProof/>
          <w:lang w:val="id-ID"/>
        </w:rPr>
        <w:t>Klik menu Transaksi &gt;&gt;&gt; Daftar SP2HL dan SPHL</w:t>
      </w:r>
    </w:p>
    <w:p w:rsidR="005A24CE" w:rsidRPr="004552FB" w:rsidRDefault="005A24CE" w:rsidP="005A24CE">
      <w:pPr>
        <w:spacing w:after="0"/>
        <w:rPr>
          <w:rFonts w:ascii="Arial" w:hAnsi="Arial" w:cs="Arial"/>
          <w:noProof/>
          <w:lang w:val="id-ID"/>
        </w:rPr>
      </w:pPr>
    </w:p>
    <w:p w:rsidR="009C4B88" w:rsidRPr="004552FB" w:rsidRDefault="009C4B88" w:rsidP="009C4B88">
      <w:pPr>
        <w:rPr>
          <w:rFonts w:ascii="Arial" w:hAnsi="Arial" w:cs="Arial"/>
          <w:noProof/>
          <w:lang w:val="id-ID"/>
        </w:rPr>
      </w:pPr>
      <w:r w:rsidRPr="004552FB">
        <w:rPr>
          <w:rFonts w:ascii="Arial" w:hAnsi="Arial" w:cs="Arial"/>
          <w:noProof/>
          <w:lang w:val="id-ID"/>
        </w:rPr>
        <w:t xml:space="preserve">Tampilan Daftar SP2HL dan SPHL adalah </w:t>
      </w:r>
      <w:r w:rsidR="004552FB" w:rsidRPr="004552FB">
        <w:rPr>
          <w:rFonts w:ascii="Arial" w:hAnsi="Arial" w:cs="Arial"/>
          <w:noProof/>
          <w:lang w:val="id-ID"/>
        </w:rPr>
        <w:t>sebagai berikut</w:t>
      </w:r>
      <w:r w:rsidRPr="004552FB">
        <w:rPr>
          <w:rFonts w:ascii="Arial" w:hAnsi="Arial" w:cs="Arial"/>
          <w:noProof/>
          <w:lang w:val="id-ID"/>
        </w:rPr>
        <w:t>:</w:t>
      </w:r>
    </w:p>
    <w:p w:rsidR="005A24CE" w:rsidRPr="004552FB" w:rsidRDefault="009C4B88" w:rsidP="009C4B88">
      <w:pPr>
        <w:rPr>
          <w:rFonts w:ascii="Arial" w:hAnsi="Arial" w:cs="Arial"/>
          <w:b/>
          <w:noProof/>
          <w:lang w:val="id-ID"/>
        </w:rPr>
      </w:pPr>
      <w:r w:rsidRPr="004552FB">
        <w:rPr>
          <w:rFonts w:ascii="Arial" w:hAnsi="Arial" w:cs="Arial"/>
          <w:b/>
          <w:noProof/>
        </w:rPr>
        <w:drawing>
          <wp:inline distT="0" distB="0" distL="0" distR="0">
            <wp:extent cx="5732145" cy="2271932"/>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2145" cy="2271932"/>
                    </a:xfrm>
                    <a:prstGeom prst="rect">
                      <a:avLst/>
                    </a:prstGeom>
                    <a:noFill/>
                    <a:ln>
                      <a:noFill/>
                    </a:ln>
                  </pic:spPr>
                </pic:pic>
              </a:graphicData>
            </a:graphic>
          </wp:inline>
        </w:drawing>
      </w:r>
    </w:p>
    <w:p w:rsidR="005A24CE" w:rsidRPr="004552FB" w:rsidRDefault="005A24CE" w:rsidP="005A24CE">
      <w:pPr>
        <w:autoSpaceDE w:val="0"/>
        <w:autoSpaceDN w:val="0"/>
        <w:adjustRightInd w:val="0"/>
        <w:spacing w:after="0" w:line="240" w:lineRule="auto"/>
        <w:rPr>
          <w:rFonts w:ascii="Arial" w:hAnsi="Arial" w:cs="Arial"/>
          <w:noProof/>
          <w:lang w:val="id-ID"/>
        </w:rPr>
      </w:pPr>
      <w:r w:rsidRPr="004552FB">
        <w:rPr>
          <w:rFonts w:ascii="Arial" w:hAnsi="Arial" w:cs="Arial"/>
          <w:noProof/>
          <w:lang w:val="id-ID"/>
        </w:rPr>
        <w:t>Tampilan Daftar SP2HL dan SPHL terbagi 3 (tiga) tampilan yaitu :</w:t>
      </w:r>
    </w:p>
    <w:p w:rsidR="005A24CE" w:rsidRPr="004552FB" w:rsidRDefault="005A24CE" w:rsidP="005A24CE">
      <w:pPr>
        <w:pStyle w:val="ListParagraph"/>
        <w:numPr>
          <w:ilvl w:val="0"/>
          <w:numId w:val="2"/>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Tampilan SP2HL/SPHL Header</w:t>
      </w:r>
    </w:p>
    <w:p w:rsidR="005A24CE" w:rsidRPr="004552FB" w:rsidRDefault="005A24CE" w:rsidP="005A24CE">
      <w:pPr>
        <w:pStyle w:val="ListParagraph"/>
        <w:numPr>
          <w:ilvl w:val="0"/>
          <w:numId w:val="2"/>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Tampilan SP2HL/SPHL Detail</w:t>
      </w:r>
    </w:p>
    <w:p w:rsidR="005A24CE" w:rsidRPr="004552FB" w:rsidRDefault="005A24CE" w:rsidP="005A24CE">
      <w:pPr>
        <w:pStyle w:val="ListParagraph"/>
        <w:numPr>
          <w:ilvl w:val="0"/>
          <w:numId w:val="2"/>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Tampilan SP2HL/SPHL Potongan</w:t>
      </w:r>
    </w:p>
    <w:p w:rsidR="00A25922" w:rsidRPr="004552FB" w:rsidRDefault="00A25922" w:rsidP="00A25922">
      <w:pPr>
        <w:pStyle w:val="ListParagraph"/>
        <w:autoSpaceDE w:val="0"/>
        <w:autoSpaceDN w:val="0"/>
        <w:adjustRightInd w:val="0"/>
        <w:spacing w:after="0" w:line="240" w:lineRule="auto"/>
        <w:ind w:left="284"/>
        <w:rPr>
          <w:rFonts w:ascii="Arial" w:hAnsi="Arial" w:cs="Arial"/>
          <w:noProof/>
          <w:lang w:val="id-ID"/>
        </w:rPr>
      </w:pPr>
    </w:p>
    <w:p w:rsidR="009C4B88" w:rsidRPr="004552FB" w:rsidRDefault="005A24CE" w:rsidP="005A24CE">
      <w:pPr>
        <w:tabs>
          <w:tab w:val="left" w:pos="5820"/>
        </w:tabs>
        <w:rPr>
          <w:rFonts w:ascii="Arial" w:hAnsi="Arial" w:cs="Arial"/>
          <w:noProof/>
          <w:lang w:val="id-ID"/>
        </w:rPr>
      </w:pPr>
      <w:r w:rsidRPr="004552FB">
        <w:rPr>
          <w:rFonts w:ascii="Arial" w:hAnsi="Arial" w:cs="Arial"/>
          <w:noProof/>
          <w:lang w:val="id-ID"/>
        </w:rPr>
        <w:t xml:space="preserve">Tampilan layar untuk SP2HL/SPHL Pengeluaran adalah </w:t>
      </w:r>
      <w:r w:rsidR="004552FB" w:rsidRPr="004552FB">
        <w:rPr>
          <w:rFonts w:ascii="Arial" w:hAnsi="Arial" w:cs="Arial"/>
          <w:noProof/>
          <w:lang w:val="id-ID"/>
        </w:rPr>
        <w:t>sebagai berikut</w:t>
      </w:r>
      <w:r w:rsidRPr="004552FB">
        <w:rPr>
          <w:rFonts w:ascii="Arial" w:hAnsi="Arial" w:cs="Arial"/>
          <w:noProof/>
          <w:lang w:val="id-ID"/>
        </w:rPr>
        <w:t>:</w:t>
      </w:r>
    </w:p>
    <w:p w:rsidR="005A24CE" w:rsidRPr="004552FB" w:rsidRDefault="005A24CE" w:rsidP="005A24CE">
      <w:pPr>
        <w:tabs>
          <w:tab w:val="left" w:pos="5820"/>
        </w:tabs>
        <w:rPr>
          <w:rFonts w:ascii="Arial" w:hAnsi="Arial" w:cs="Arial"/>
          <w:noProof/>
          <w:lang w:val="id-ID"/>
        </w:rPr>
      </w:pPr>
      <w:r w:rsidRPr="004552FB">
        <w:rPr>
          <w:rFonts w:ascii="Arial" w:hAnsi="Arial" w:cs="Arial"/>
          <w:noProof/>
        </w:rPr>
        <w:drawing>
          <wp:inline distT="0" distB="0" distL="0" distR="0">
            <wp:extent cx="5732145" cy="2355249"/>
            <wp:effectExtent l="0" t="0" r="190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2145" cy="2355249"/>
                    </a:xfrm>
                    <a:prstGeom prst="rect">
                      <a:avLst/>
                    </a:prstGeom>
                    <a:noFill/>
                    <a:ln>
                      <a:noFill/>
                    </a:ln>
                  </pic:spPr>
                </pic:pic>
              </a:graphicData>
            </a:graphic>
          </wp:inline>
        </w:drawing>
      </w:r>
    </w:p>
    <w:p w:rsidR="005A24CE" w:rsidRPr="004552FB" w:rsidRDefault="0090692F" w:rsidP="005A24CE">
      <w:pPr>
        <w:tabs>
          <w:tab w:val="left" w:pos="5820"/>
        </w:tabs>
        <w:rPr>
          <w:rFonts w:ascii="Arial" w:hAnsi="Arial" w:cs="Arial"/>
          <w:noProof/>
          <w:lang w:val="id-ID"/>
        </w:rPr>
      </w:pPr>
      <w:r w:rsidRPr="004552FB">
        <w:rPr>
          <w:rFonts w:ascii="Arial" w:hAnsi="Arial" w:cs="Arial"/>
          <w:noProof/>
          <w:lang w:val="id-ID"/>
        </w:rPr>
        <w:br w:type="column"/>
      </w:r>
      <w:r w:rsidR="005A24CE" w:rsidRPr="004552FB">
        <w:rPr>
          <w:rFonts w:ascii="Arial" w:hAnsi="Arial" w:cs="Arial"/>
          <w:noProof/>
          <w:lang w:val="id-ID"/>
        </w:rPr>
        <w:lastRenderedPageBreak/>
        <w:t xml:space="preserve">Sedangkan untuk tampilan SP2HL/SPHL Penerimaan adalah </w:t>
      </w:r>
      <w:r w:rsidR="004552FB" w:rsidRPr="004552FB">
        <w:rPr>
          <w:rFonts w:ascii="Arial" w:hAnsi="Arial" w:cs="Arial"/>
          <w:noProof/>
          <w:lang w:val="id-ID"/>
        </w:rPr>
        <w:t>sebagai berikut</w:t>
      </w:r>
      <w:r w:rsidR="005A24CE" w:rsidRPr="004552FB">
        <w:rPr>
          <w:rFonts w:ascii="Arial" w:hAnsi="Arial" w:cs="Arial"/>
          <w:noProof/>
          <w:lang w:val="id-ID"/>
        </w:rPr>
        <w:t>:</w:t>
      </w:r>
    </w:p>
    <w:p w:rsidR="005A24CE" w:rsidRPr="004552FB" w:rsidRDefault="005A24CE" w:rsidP="005A24CE">
      <w:pPr>
        <w:tabs>
          <w:tab w:val="left" w:pos="5820"/>
        </w:tabs>
        <w:rPr>
          <w:rFonts w:ascii="Arial" w:hAnsi="Arial" w:cs="Arial"/>
          <w:noProof/>
          <w:lang w:val="id-ID"/>
        </w:rPr>
      </w:pPr>
      <w:r w:rsidRPr="004552FB">
        <w:rPr>
          <w:rFonts w:ascii="Arial" w:hAnsi="Arial" w:cs="Arial"/>
          <w:noProof/>
        </w:rPr>
        <w:drawing>
          <wp:inline distT="0" distB="0" distL="0" distR="0" wp14:anchorId="661FF0A3" wp14:editId="725F9CD1">
            <wp:extent cx="5732145" cy="2363048"/>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2145" cy="2363048"/>
                    </a:xfrm>
                    <a:prstGeom prst="rect">
                      <a:avLst/>
                    </a:prstGeom>
                    <a:noFill/>
                    <a:ln>
                      <a:noFill/>
                    </a:ln>
                  </pic:spPr>
                </pic:pic>
              </a:graphicData>
            </a:graphic>
          </wp:inline>
        </w:drawing>
      </w:r>
    </w:p>
    <w:p w:rsidR="005A24CE" w:rsidRPr="004552FB" w:rsidRDefault="005A24CE" w:rsidP="005A24CE">
      <w:pPr>
        <w:tabs>
          <w:tab w:val="left" w:pos="5820"/>
        </w:tabs>
        <w:rPr>
          <w:rFonts w:ascii="Arial" w:hAnsi="Arial" w:cs="Arial"/>
          <w:noProof/>
          <w:lang w:val="id-ID"/>
        </w:rPr>
      </w:pPr>
      <w:r w:rsidRPr="004552FB">
        <w:rPr>
          <w:rFonts w:ascii="Arial" w:hAnsi="Arial" w:cs="Arial"/>
          <w:noProof/>
          <w:lang w:val="id-ID"/>
        </w:rPr>
        <w:t xml:space="preserve">Tampilan layar untuk tambah SP2HL/SPHL adalah </w:t>
      </w:r>
      <w:r w:rsidR="004552FB" w:rsidRPr="004552FB">
        <w:rPr>
          <w:rFonts w:ascii="Arial" w:hAnsi="Arial" w:cs="Arial"/>
          <w:noProof/>
          <w:lang w:val="id-ID"/>
        </w:rPr>
        <w:t>sebagai berikut</w:t>
      </w:r>
      <w:r w:rsidRPr="004552FB">
        <w:rPr>
          <w:rFonts w:ascii="Arial" w:hAnsi="Arial" w:cs="Arial"/>
          <w:noProof/>
          <w:lang w:val="id-ID"/>
        </w:rPr>
        <w:t>:</w:t>
      </w:r>
    </w:p>
    <w:p w:rsidR="005A24CE" w:rsidRPr="004552FB" w:rsidRDefault="009F2E92" w:rsidP="005A24CE">
      <w:pPr>
        <w:tabs>
          <w:tab w:val="left" w:pos="5820"/>
        </w:tabs>
        <w:rPr>
          <w:rFonts w:ascii="Arial" w:hAnsi="Arial" w:cs="Arial"/>
          <w:noProof/>
          <w:lang w:val="id-ID"/>
        </w:rPr>
      </w:pPr>
      <w:r>
        <w:rPr>
          <w:noProof/>
        </w:rPr>
        <w:drawing>
          <wp:anchor distT="0" distB="0" distL="114300" distR="114300" simplePos="0" relativeHeight="251898880" behindDoc="0" locked="0" layoutInCell="1" allowOverlap="1" wp14:anchorId="53CE8A77" wp14:editId="35A2CBFA">
            <wp:simplePos x="0" y="0"/>
            <wp:positionH relativeFrom="column">
              <wp:posOffset>5938</wp:posOffset>
            </wp:positionH>
            <wp:positionV relativeFrom="paragraph">
              <wp:posOffset>7100</wp:posOffset>
            </wp:positionV>
            <wp:extent cx="5725795" cy="628762"/>
            <wp:effectExtent l="0" t="0" r="8255" b="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20798" t="5473" r="20875" b="78921"/>
                    <a:stretch/>
                  </pic:blipFill>
                  <pic:spPr bwMode="auto">
                    <a:xfrm>
                      <a:off x="0" y="0"/>
                      <a:ext cx="5806575" cy="6376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173B0" w:rsidRPr="004552FB">
        <w:rPr>
          <w:rFonts w:ascii="Arial" w:hAnsi="Arial" w:cs="Arial"/>
          <w:noProof/>
        </w:rPr>
        <mc:AlternateContent>
          <mc:Choice Requires="wpg">
            <w:drawing>
              <wp:anchor distT="0" distB="0" distL="114300" distR="114300" simplePos="0" relativeHeight="251899904" behindDoc="0" locked="0" layoutInCell="1" allowOverlap="1" wp14:anchorId="341F9096" wp14:editId="39FA8AB2">
                <wp:simplePos x="0" y="0"/>
                <wp:positionH relativeFrom="column">
                  <wp:posOffset>133985</wp:posOffset>
                </wp:positionH>
                <wp:positionV relativeFrom="paragraph">
                  <wp:posOffset>380034</wp:posOffset>
                </wp:positionV>
                <wp:extent cx="5540387" cy="3570372"/>
                <wp:effectExtent l="0" t="0" r="22225" b="11430"/>
                <wp:wrapNone/>
                <wp:docPr id="188" name="Group 188"/>
                <wp:cNvGraphicFramePr/>
                <a:graphic xmlns:a="http://schemas.openxmlformats.org/drawingml/2006/main">
                  <a:graphicData uri="http://schemas.microsoft.com/office/word/2010/wordprocessingGroup">
                    <wpg:wgp>
                      <wpg:cNvGrpSpPr/>
                      <wpg:grpSpPr>
                        <a:xfrm>
                          <a:off x="0" y="0"/>
                          <a:ext cx="5540387" cy="3570372"/>
                          <a:chOff x="0" y="0"/>
                          <a:chExt cx="5540387" cy="3570372"/>
                        </a:xfrm>
                      </wpg:grpSpPr>
                      <wpg:grpSp>
                        <wpg:cNvPr id="187" name="Group 187"/>
                        <wpg:cNvGrpSpPr/>
                        <wpg:grpSpPr>
                          <a:xfrm>
                            <a:off x="3488588" y="273020"/>
                            <a:ext cx="132233" cy="709508"/>
                            <a:chOff x="0" y="0"/>
                            <a:chExt cx="132233" cy="709508"/>
                          </a:xfrm>
                        </wpg:grpSpPr>
                        <wps:wsp>
                          <wps:cNvPr id="32" name="Straight Arrow Connector 32"/>
                          <wps:cNvCnPr/>
                          <wps:spPr>
                            <a:xfrm flipV="1">
                              <a:off x="26002" y="645713"/>
                              <a:ext cx="106231" cy="63795"/>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 name="Straight Arrow Connector 34"/>
                          <wps:cNvCnPr/>
                          <wps:spPr>
                            <a:xfrm flipV="1">
                              <a:off x="26002" y="390028"/>
                              <a:ext cx="106231" cy="63795"/>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 name="Straight Arrow Connector 35"/>
                          <wps:cNvCnPr/>
                          <wps:spPr>
                            <a:xfrm flipV="1">
                              <a:off x="17334" y="234017"/>
                              <a:ext cx="106231" cy="63795"/>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0" y="0"/>
                              <a:ext cx="106045" cy="6350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80" name="Group 180"/>
                        <wpg:cNvGrpSpPr/>
                        <wpg:grpSpPr>
                          <a:xfrm>
                            <a:off x="0" y="0"/>
                            <a:ext cx="5540387" cy="3570372"/>
                            <a:chOff x="0" y="0"/>
                            <a:chExt cx="5540387" cy="3570372"/>
                          </a:xfrm>
                        </wpg:grpSpPr>
                        <wpg:grpSp>
                          <wpg:cNvPr id="150" name="Group 150"/>
                          <wpg:cNvGrpSpPr/>
                          <wpg:grpSpPr>
                            <a:xfrm>
                              <a:off x="3609892" y="135172"/>
                              <a:ext cx="232402" cy="874830"/>
                              <a:chOff x="0" y="0"/>
                              <a:chExt cx="232402" cy="874830"/>
                            </a:xfrm>
                          </wpg:grpSpPr>
                          <wps:wsp>
                            <wps:cNvPr id="1" name="Rectangle 1"/>
                            <wps:cNvSpPr/>
                            <wps:spPr>
                              <a:xfrm>
                                <a:off x="0" y="0"/>
                                <a:ext cx="231775" cy="206375"/>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0" y="222636"/>
                                <a:ext cx="231775" cy="206375"/>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0" y="437322"/>
                                <a:ext cx="232402" cy="206921"/>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0" y="667909"/>
                                <a:ext cx="232402" cy="206921"/>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48" name="Group 148"/>
                          <wpg:cNvGrpSpPr/>
                          <wpg:grpSpPr>
                            <a:xfrm>
                              <a:off x="0" y="0"/>
                              <a:ext cx="5540387" cy="3570372"/>
                              <a:chOff x="0" y="0"/>
                              <a:chExt cx="5540387" cy="3570372"/>
                            </a:xfrm>
                          </wpg:grpSpPr>
                          <wpg:grpSp>
                            <wpg:cNvPr id="109" name="Group 109"/>
                            <wpg:cNvGrpSpPr/>
                            <wpg:grpSpPr>
                              <a:xfrm>
                                <a:off x="0" y="0"/>
                                <a:ext cx="1769174" cy="1004367"/>
                                <a:chOff x="0" y="0"/>
                                <a:chExt cx="1769174" cy="1004367"/>
                              </a:xfrm>
                            </wpg:grpSpPr>
                            <wps:wsp>
                              <wps:cNvPr id="110" name="Rectangle 110"/>
                              <wps:cNvSpPr/>
                              <wps:spPr>
                                <a:xfrm>
                                  <a:off x="0" y="373075"/>
                                  <a:ext cx="922020" cy="14603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Rectangle 111"/>
                              <wps:cNvSpPr/>
                              <wps:spPr>
                                <a:xfrm>
                                  <a:off x="0" y="534009"/>
                                  <a:ext cx="922547" cy="13802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Rectangle 112"/>
                              <wps:cNvSpPr/>
                              <wps:spPr>
                                <a:xfrm>
                                  <a:off x="958291" y="534009"/>
                                  <a:ext cx="810883" cy="13802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Rectangle 113"/>
                              <wps:cNvSpPr/>
                              <wps:spPr>
                                <a:xfrm>
                                  <a:off x="958291" y="365760"/>
                                  <a:ext cx="810883" cy="13802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Straight Arrow Connector 114"/>
                              <wps:cNvCnPr/>
                              <wps:spPr>
                                <a:xfrm flipV="1">
                                  <a:off x="453542" y="197510"/>
                                  <a:ext cx="45719" cy="17218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5" name="Straight Arrow Connector 115"/>
                              <wps:cNvCnPr/>
                              <wps:spPr>
                                <a:xfrm flipV="1">
                                  <a:off x="1338682" y="197510"/>
                                  <a:ext cx="45719" cy="17218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6" name="Straight Arrow Connector 116"/>
                              <wps:cNvCnPr/>
                              <wps:spPr>
                                <a:xfrm>
                                  <a:off x="1338682" y="672998"/>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7" name="Straight Arrow Connector 117"/>
                              <wps:cNvCnPr/>
                              <wps:spPr>
                                <a:xfrm>
                                  <a:off x="453542" y="672998"/>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8" name="Rectangle 118"/>
                              <wps:cNvSpPr/>
                              <wps:spPr>
                                <a:xfrm>
                                  <a:off x="387706" y="0"/>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CA1D25">
                                    <w:pPr>
                                      <w:spacing w:after="0" w:line="240" w:lineRule="auto"/>
                                      <w:ind w:right="-74"/>
                                      <w:rPr>
                                        <w:rFonts w:ascii="Tahoma" w:hAnsi="Tahoma" w:cs="Tahoma"/>
                                        <w:b/>
                                        <w:color w:val="FFFFFF" w:themeColor="background1"/>
                                        <w:sz w:val="12"/>
                                        <w:szCs w:val="12"/>
                                      </w:rPr>
                                    </w:pPr>
                                    <w:r w:rsidRPr="001C7C5D">
                                      <w:rPr>
                                        <w:rFonts w:ascii="Tahoma" w:hAnsi="Tahoma" w:cs="Tahoma"/>
                                        <w:b/>
                                        <w:color w:val="FFFFFF" w:themeColor="background1"/>
                                        <w:sz w:val="12"/>
                                        <w:szCs w:val="1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Rectangle 119"/>
                              <wps:cNvSpPr/>
                              <wps:spPr>
                                <a:xfrm>
                                  <a:off x="1258214" y="0"/>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CA1D25">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Rectangle 120"/>
                              <wps:cNvSpPr/>
                              <wps:spPr>
                                <a:xfrm>
                                  <a:off x="512064" y="775411"/>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CA1D25">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Rectangle 121"/>
                              <wps:cNvSpPr/>
                              <wps:spPr>
                                <a:xfrm>
                                  <a:off x="1389888" y="797357"/>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CA1D25">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2" name="Rectangle 122"/>
                            <wps:cNvSpPr/>
                            <wps:spPr>
                              <a:xfrm>
                                <a:off x="1804946" y="326003"/>
                                <a:ext cx="1699403" cy="18092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 name="Rectangle 123"/>
                            <wps:cNvSpPr/>
                            <wps:spPr>
                              <a:xfrm>
                                <a:off x="1812898" y="508883"/>
                                <a:ext cx="1699403" cy="18092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Rectangle 124"/>
                            <wps:cNvSpPr/>
                            <wps:spPr>
                              <a:xfrm>
                                <a:off x="1812898" y="683812"/>
                                <a:ext cx="1699403" cy="18092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 name="Rectangle 125"/>
                            <wps:cNvSpPr/>
                            <wps:spPr>
                              <a:xfrm>
                                <a:off x="1812898" y="850789"/>
                                <a:ext cx="1699403" cy="18092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37" name="Group 137"/>
                            <wpg:cNvGrpSpPr/>
                            <wpg:grpSpPr>
                              <a:xfrm>
                                <a:off x="3784821" y="47707"/>
                                <a:ext cx="1755566" cy="1025435"/>
                                <a:chOff x="0" y="0"/>
                                <a:chExt cx="1755566" cy="1025435"/>
                              </a:xfrm>
                            </wpg:grpSpPr>
                            <wps:wsp>
                              <wps:cNvPr id="138" name="Rectangle 138"/>
                              <wps:cNvSpPr/>
                              <wps:spPr>
                                <a:xfrm>
                                  <a:off x="0" y="372139"/>
                                  <a:ext cx="1380227" cy="18918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Rectangle 139"/>
                              <wps:cNvSpPr/>
                              <wps:spPr>
                                <a:xfrm>
                                  <a:off x="116958" y="584790"/>
                                  <a:ext cx="1423358" cy="18918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 name="Rectangle 140"/>
                              <wps:cNvSpPr/>
                              <wps:spPr>
                                <a:xfrm>
                                  <a:off x="1265274" y="0"/>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Rectangle 141"/>
                              <wps:cNvSpPr/>
                              <wps:spPr>
                                <a:xfrm>
                                  <a:off x="1275425" y="818425"/>
                                  <a:ext cx="48014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10 &amp; 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Straight Arrow Connector 142"/>
                              <wps:cNvCnPr/>
                              <wps:spPr>
                                <a:xfrm flipV="1">
                                  <a:off x="1329069" y="212651"/>
                                  <a:ext cx="45719" cy="17218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3" name="Straight Arrow Connector 143"/>
                              <wps:cNvCnPr/>
                              <wps:spPr>
                                <a:xfrm>
                                  <a:off x="722913" y="776121"/>
                                  <a:ext cx="542185" cy="155793"/>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31" name="Group 31"/>
                            <wpg:cNvGrpSpPr/>
                            <wpg:grpSpPr>
                              <a:xfrm>
                                <a:off x="0" y="866692"/>
                                <a:ext cx="5464893" cy="2703680"/>
                                <a:chOff x="0" y="0"/>
                                <a:chExt cx="5464893" cy="2703680"/>
                              </a:xfrm>
                            </wpg:grpSpPr>
                            <wpg:grpSp>
                              <wpg:cNvPr id="146" name="Group 146"/>
                              <wpg:cNvGrpSpPr/>
                              <wpg:grpSpPr>
                                <a:xfrm>
                                  <a:off x="1876508" y="182880"/>
                                  <a:ext cx="3588385" cy="967740"/>
                                  <a:chOff x="-146267" y="-25"/>
                                  <a:chExt cx="3588808" cy="967989"/>
                                </a:xfrm>
                              </wpg:grpSpPr>
                              <wps:wsp>
                                <wps:cNvPr id="147" name="Rectangle 147"/>
                                <wps:cNvSpPr/>
                                <wps:spPr>
                                  <a:xfrm>
                                    <a:off x="2426538" y="785143"/>
                                    <a:ext cx="462922" cy="182271"/>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22 &amp; 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Straight Arrow Connector 149"/>
                                <wps:cNvCnPr>
                                  <a:stCxn id="153" idx="3"/>
                                </wps:cNvCnPr>
                                <wps:spPr>
                                  <a:xfrm flipV="1">
                                    <a:off x="2260583" y="876832"/>
                                    <a:ext cx="166384" cy="497"/>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51" name="Group 151"/>
                                <wpg:cNvGrpSpPr/>
                                <wpg:grpSpPr>
                                  <a:xfrm>
                                    <a:off x="329610" y="0"/>
                                    <a:ext cx="1973535" cy="967964"/>
                                    <a:chOff x="0" y="0"/>
                                    <a:chExt cx="1973535" cy="967964"/>
                                  </a:xfrm>
                                </wpg:grpSpPr>
                                <wps:wsp>
                                  <wps:cNvPr id="152" name="Rectangle 152"/>
                                  <wps:cNvSpPr/>
                                  <wps:spPr>
                                    <a:xfrm>
                                      <a:off x="85060" y="0"/>
                                      <a:ext cx="1483743" cy="18918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 name="Rectangle 153"/>
                                  <wps:cNvSpPr/>
                                  <wps:spPr>
                                    <a:xfrm>
                                      <a:off x="85060" y="786809"/>
                                      <a:ext cx="1846053" cy="1811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 name="Rectangle 154"/>
                                  <wps:cNvSpPr/>
                                  <wps:spPr>
                                    <a:xfrm>
                                      <a:off x="116958" y="212651"/>
                                      <a:ext cx="400159" cy="25833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 name="Rectangle 155"/>
                                  <wps:cNvSpPr/>
                                  <wps:spPr>
                                    <a:xfrm>
                                      <a:off x="552893" y="223284"/>
                                      <a:ext cx="456696" cy="23245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 name="Rectangle 156"/>
                                  <wps:cNvSpPr/>
                                  <wps:spPr>
                                    <a:xfrm>
                                      <a:off x="1031358" y="212651"/>
                                      <a:ext cx="361315" cy="2324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Rectangle 157"/>
                                  <wps:cNvSpPr/>
                                  <wps:spPr>
                                    <a:xfrm>
                                      <a:off x="1414130" y="212651"/>
                                      <a:ext cx="457200" cy="2324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Rectangle 158"/>
                                  <wps:cNvSpPr/>
                                  <wps:spPr>
                                    <a:xfrm>
                                      <a:off x="0" y="627321"/>
                                      <a:ext cx="1771947" cy="15856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Rectangle 159"/>
                                  <wps:cNvSpPr/>
                                  <wps:spPr>
                                    <a:xfrm>
                                      <a:off x="127590" y="446567"/>
                                      <a:ext cx="1845945" cy="1809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0" name="Straight Arrow Connector 160"/>
                                <wps:cNvCnPr>
                                  <a:stCxn id="158" idx="1"/>
                                </wps:cNvCnPr>
                                <wps:spPr>
                                  <a:xfrm flipH="1" flipV="1">
                                    <a:off x="138226" y="706578"/>
                                    <a:ext cx="191321" cy="13"/>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1" name="Rectangle 161"/>
                                <wps:cNvSpPr/>
                                <wps:spPr>
                                  <a:xfrm>
                                    <a:off x="-146267" y="627322"/>
                                    <a:ext cx="28448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Straight Arrow Connector 162"/>
                                <wps:cNvCnPr/>
                                <wps:spPr>
                                  <a:xfrm>
                                    <a:off x="2296633" y="542260"/>
                                    <a:ext cx="369988"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3" name="Rectangle 163"/>
                                <wps:cNvSpPr/>
                                <wps:spPr>
                                  <a:xfrm>
                                    <a:off x="2668772" y="478465"/>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4" name="Rectangle 164"/>
                                <wps:cNvSpPr/>
                                <wps:spPr>
                                  <a:xfrm>
                                    <a:off x="2264735" y="0"/>
                                    <a:ext cx="28448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Straight Arrow Connector 165"/>
                                <wps:cNvCnPr/>
                                <wps:spPr>
                                  <a:xfrm>
                                    <a:off x="1892596" y="63795"/>
                                    <a:ext cx="369570" cy="45085"/>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6" name="Straight Arrow Connector 166"/>
                                <wps:cNvCnPr/>
                                <wps:spPr>
                                  <a:xfrm flipV="1">
                                    <a:off x="2190307" y="255181"/>
                                    <a:ext cx="694944"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7" name="Straight Arrow Connector 167"/>
                                <wps:cNvCnPr/>
                                <wps:spPr>
                                  <a:xfrm>
                                    <a:off x="1594884" y="372139"/>
                                    <a:ext cx="1562735"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8" name="Rectangle 168"/>
                                <wps:cNvSpPr/>
                                <wps:spPr>
                                  <a:xfrm>
                                    <a:off x="2870791" y="148856"/>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9" name="Rectangle 169"/>
                                <wps:cNvSpPr/>
                                <wps:spPr>
                                  <a:xfrm>
                                    <a:off x="3157870" y="350874"/>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0" name="Rectangle 170"/>
                                <wps:cNvSpPr/>
                                <wps:spPr>
                                  <a:xfrm>
                                    <a:off x="82464" y="388050"/>
                                    <a:ext cx="28448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Straight Arrow Connector 171"/>
                                <wps:cNvCnPr/>
                                <wps:spPr>
                                  <a:xfrm flipH="1">
                                    <a:off x="329610" y="300888"/>
                                    <a:ext cx="669912" cy="14567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2" name="Straight Arrow Connector 172"/>
                                <wps:cNvCnPr>
                                  <a:stCxn id="154" idx="1"/>
                                  <a:endCxn id="173" idx="3"/>
                                </wps:cNvCnPr>
                                <wps:spPr>
                                  <a:xfrm flipH="1" flipV="1">
                                    <a:off x="309393" y="103478"/>
                                    <a:ext cx="137175" cy="23833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3" name="Rectangle 173"/>
                                <wps:cNvSpPr/>
                                <wps:spPr>
                                  <a:xfrm>
                                    <a:off x="31898" y="-25"/>
                                    <a:ext cx="277495"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8" name="Group 38"/>
                              <wpg:cNvGrpSpPr/>
                              <wpg:grpSpPr>
                                <a:xfrm>
                                  <a:off x="79513" y="0"/>
                                  <a:ext cx="2012595" cy="1025717"/>
                                  <a:chOff x="0" y="0"/>
                                  <a:chExt cx="2012595" cy="1025717"/>
                                </a:xfrm>
                              </wpg:grpSpPr>
                              <wps:wsp>
                                <wps:cNvPr id="42" name="Rectangle 42"/>
                                <wps:cNvSpPr/>
                                <wps:spPr>
                                  <a:xfrm>
                                    <a:off x="127590" y="350875"/>
                                    <a:ext cx="1423035" cy="13686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0" y="520996"/>
                                    <a:ext cx="991870" cy="1885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1020725" y="520996"/>
                                    <a:ext cx="991870" cy="1885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Rectangle 96"/>
                                <wps:cNvSpPr/>
                                <wps:spPr>
                                  <a:xfrm>
                                    <a:off x="361507" y="818707"/>
                                    <a:ext cx="310048"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angle 104"/>
                                <wps:cNvSpPr/>
                                <wps:spPr>
                                  <a:xfrm>
                                    <a:off x="1180214" y="818707"/>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Straight Arrow Connector 126"/>
                                <wps:cNvCnPr/>
                                <wps:spPr>
                                  <a:xfrm>
                                    <a:off x="457200" y="701749"/>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7" name="Straight Arrow Connector 127"/>
                                <wps:cNvCnPr/>
                                <wps:spPr>
                                  <a:xfrm>
                                    <a:off x="1275907" y="701749"/>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8" name="Rectangle 128"/>
                                <wps:cNvSpPr/>
                                <wps:spPr>
                                  <a:xfrm>
                                    <a:off x="808074" y="0"/>
                                    <a:ext cx="310048"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Straight Arrow Connector 130"/>
                                <wps:cNvCnPr/>
                                <wps:spPr>
                                  <a:xfrm flipV="1">
                                    <a:off x="893135" y="191386"/>
                                    <a:ext cx="45719" cy="17218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31" name="Rectangle 131"/>
                              <wps:cNvSpPr/>
                              <wps:spPr>
                                <a:xfrm>
                                  <a:off x="0" y="1335819"/>
                                  <a:ext cx="744993" cy="6692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Rectangle 132"/>
                              <wps:cNvSpPr/>
                              <wps:spPr>
                                <a:xfrm>
                                  <a:off x="771277" y="1335819"/>
                                  <a:ext cx="1603035" cy="66985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Rectangle 133"/>
                              <wps:cNvSpPr/>
                              <wps:spPr>
                                <a:xfrm>
                                  <a:off x="3888188" y="1327868"/>
                                  <a:ext cx="1272540" cy="6692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 name="Rectangle 134"/>
                              <wps:cNvSpPr/>
                              <wps:spPr>
                                <a:xfrm>
                                  <a:off x="2862470" y="1343770"/>
                                  <a:ext cx="310133" cy="6692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 name="Rectangle 135"/>
                              <wps:cNvSpPr/>
                              <wps:spPr>
                                <a:xfrm>
                                  <a:off x="3196425" y="1343770"/>
                                  <a:ext cx="238835" cy="6692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 name="Rectangle 136"/>
                              <wps:cNvSpPr/>
                              <wps:spPr>
                                <a:xfrm>
                                  <a:off x="3442915" y="1335819"/>
                                  <a:ext cx="449855" cy="6692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38539" y="2464904"/>
                                  <a:ext cx="310005" cy="206971"/>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a:off x="1240404" y="2472855"/>
                                  <a:ext cx="310005" cy="206971"/>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2918129" y="2472855"/>
                                  <a:ext cx="309880" cy="206375"/>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 name="Rectangle 177"/>
                              <wps:cNvSpPr/>
                              <wps:spPr>
                                <a:xfrm>
                                  <a:off x="3244132" y="2480807"/>
                                  <a:ext cx="309880" cy="206375"/>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 name="Rectangle 178"/>
                              <wps:cNvSpPr/>
                              <wps:spPr>
                                <a:xfrm>
                                  <a:off x="3570136" y="2480807"/>
                                  <a:ext cx="309880" cy="206375"/>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Rectangle 179"/>
                              <wps:cNvSpPr/>
                              <wps:spPr>
                                <a:xfrm>
                                  <a:off x="4452731" y="2496709"/>
                                  <a:ext cx="310005" cy="206971"/>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365760" y="1995777"/>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2" name="Straight Arrow Connector 182"/>
                              <wps:cNvCnPr/>
                              <wps:spPr>
                                <a:xfrm>
                                  <a:off x="1351722" y="2019631"/>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3" name="Straight Arrow Connector 183"/>
                              <wps:cNvCnPr/>
                              <wps:spPr>
                                <a:xfrm>
                                  <a:off x="3013545" y="1995777"/>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Straight Arrow Connector 184"/>
                              <wps:cNvCnPr/>
                              <wps:spPr>
                                <a:xfrm>
                                  <a:off x="3331597" y="2003729"/>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 name="Straight Arrow Connector 185"/>
                              <wps:cNvCnPr/>
                              <wps:spPr>
                                <a:xfrm>
                                  <a:off x="3625795" y="1987826"/>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6" name="Straight Arrow Connector 186"/>
                              <wps:cNvCnPr/>
                              <wps:spPr>
                                <a:xfrm>
                                  <a:off x="4532244" y="1987826"/>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grpSp>
                    </wpg:wgp>
                  </a:graphicData>
                </a:graphic>
              </wp:anchor>
            </w:drawing>
          </mc:Choice>
          <mc:Fallback>
            <w:pict>
              <v:group w14:anchorId="341F9096" id="Group 188" o:spid="_x0000_s1026" style="position:absolute;margin-left:10.55pt;margin-top:29.9pt;width:436.25pt;height:281.15pt;z-index:251899904" coordsize="55403,35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">
                <v:group id="Group 187" o:spid="_x0000_s1027" style="position:absolute;left:34885;top:2730;width:1323;height:7095" coordsize="1322,70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shapetype id="_x0000_t32" coordsize="21600,21600" o:spt="32" o:oned="t" path="m,l21600,21600e" filled="f">
                    <v:path arrowok="t" fillok="f" o:connecttype="none"/>
                    <o:lock v:ext="edit" shapetype="t"/>
                  </v:shapetype>
                  <v:shape id="Straight Arrow Connector 32" o:spid="_x0000_s1028" type="#_x0000_t32" style="position:absolute;left:260;top:6457;width:1062;height:6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STyMQAAADbAAAADwAAAGRycy9kb3ducmV2LnhtbESPQWvCQBSE7wX/w/KE3uomCq1E1yBi&#10;odBTrRK9PbLPbDT7NmS3Sfrvu4VCj8PMfMOs89E2oqfO144VpLMEBHHpdM2VguPn69MShA/IGhvH&#10;pOCbPOSbycMaM+0G/qD+ECoRIewzVGBCaDMpfWnIop+5ljh6V9dZDFF2ldQdDhFuGzlPkmdpsea4&#10;YLClnaHyfviyCvYnmfbvw8UW5uxOLz4UhbwtlHqcjtsViEBj+A//td+0gsUcfr/EHy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pJPIxAAAANsAAAAPAAAAAAAAAAAA&#10;AAAAAKECAABkcnMvZG93bnJldi54bWxQSwUGAAAAAAQABAD5AAAAkgMAAAAA&#10;" strokecolor="red" strokeweight="1pt">
                    <v:stroke endarrow="block" joinstyle="miter"/>
                  </v:shape>
                  <v:shape id="Straight Arrow Connector 34" o:spid="_x0000_s1029" type="#_x0000_t32" style="position:absolute;left:260;top:3900;width:1062;height:6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GuJ8QAAADbAAAADwAAAGRycy9kb3ducmV2LnhtbESPQWvCQBSE70L/w/IK3urGKq1EVylF&#10;QfCkVqK3R/Y1mzb7NmTXJP57t1DwOMzMN8xi1dtKtNT40rGC8SgBQZw7XXKh4Ou4eZmB8AFZY+WY&#10;FNzIw2r5NFhgql3He2oPoRARwj5FBSaEOpXS54Ys+pGriaP37RqLIcqmkLrBLsJtJV+T5E1aLDku&#10;GKzp01D+e7haBeuTHLe77mIzc3andx+yTP5MlBo+9x9zEIH68Aj/t7dawWQKf1/iD5D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a4nxAAAANsAAAAPAAAAAAAAAAAA&#10;AAAAAKECAABkcnMvZG93bnJldi54bWxQSwUGAAAAAAQABAD5AAAAkgMAAAAA&#10;" strokecolor="red" strokeweight="1pt">
                    <v:stroke endarrow="block" joinstyle="miter"/>
                  </v:shape>
                  <v:shape id="Straight Arrow Connector 35" o:spid="_x0000_s1030" type="#_x0000_t32" style="position:absolute;left:173;top:2340;width:1062;height:6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0LvMQAAADbAAAADwAAAGRycy9kb3ducmV2LnhtbESPQWvCQBSE70L/w/IK3urGiq1EVylF&#10;QfCkVqK3R/Y1mzb7NmTXJP57t1DwOMzMN8xi1dtKtNT40rGC8SgBQZw7XXKh4Ou4eZmB8AFZY+WY&#10;FNzIw2r5NFhgql3He2oPoRARwj5FBSaEOpXS54Ys+pGriaP37RqLIcqmkLrBLsJtJV+T5E1aLDku&#10;GKzp01D+e7haBeuTHLe77mIzc3andx+yTP5MlBo+9x9zEIH68Aj/t7dawWQKf1/iD5D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TQu8xAAAANsAAAAPAAAAAAAAAAAA&#10;AAAAAKECAABkcnMvZG93bnJldi54bWxQSwUGAAAAAAQABAD5AAAAkgMAAAAA&#10;" strokecolor="red" strokeweight="1pt">
                    <v:stroke endarrow="block" joinstyle="miter"/>
                  </v:shape>
                  <v:shape id="Straight Arrow Connector 36" o:spid="_x0000_s1031" type="#_x0000_t32" style="position:absolute;width:1060;height:63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Vy8MAAADbAAAADwAAAGRycy9kb3ducmV2LnhtbESPQWvCQBSE74L/YXmCt7pRwUrqKiIK&#10;BU9aJfb2yL5mU7NvQ3abxH/fLRQ8DjPzDbPa9LYSLTW+dKxgOklAEOdOl1wouHwcXpYgfEDWWDkm&#10;BQ/ysFkPBytMtev4RO05FCJC2KeowIRQp1L63JBFP3E1cfS+XGMxRNkUUjfYRbit5CxJFtJiyXHB&#10;YE07Q/n9/GMV7K9y2h67T5uZm7u++pBl8nuu1HjUb99ABOrDM/zfftcK5gv4+xJ/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CflcvDAAAA2wAAAA8AAAAAAAAAAAAA&#10;AAAAoQIAAGRycy9kb3ducmV2LnhtbFBLBQYAAAAABAAEAPkAAACRAwAAAAA=&#10;" strokecolor="red" strokeweight="1pt">
                    <v:stroke endarrow="block" joinstyle="miter"/>
                  </v:shape>
                </v:group>
                <v:group id="Group 180" o:spid="_x0000_s1032" style="position:absolute;width:55403;height:35703" coordsize="55403,35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ZBsUAAADcAAAADwAAAGRycy9kb3ducmV2LnhtbESPQWvCQBCF74X+h2UE&#10;b3UTxSLRVURq6UGEqlB6G7JjEszOhuw2if++cxC8zfDevPfNajO4WnXUhsqzgXSSgCLOva24MHA5&#10;798WoEJEtlh7JgN3CrBZv76sMLO+52/qTrFQEsIhQwNljE2mdchLchgmviEW7epbh1HWttC2xV7C&#10;Xa2nSfKuHVYsDSU2tCspv53+nIHPHvvtLP3oDrfr7v57nh9/DikZMx4N2yWoSEN8mh/XX1bwF4Iv&#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XmQbFAAAA3AAA&#10;AA8AAAAAAAAAAAAAAAAAqgIAAGRycy9kb3ducmV2LnhtbFBLBQYAAAAABAAEAPoAAACcAwAAAAA=&#10;">
                  <v:group id="Group 150" o:spid="_x0000_s1033" style="position:absolute;left:36098;top:1351;width:2324;height:8749" coordsize="2324,8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rect id="Rectangle 1" o:spid="_x0000_s1034" style="position:absolute;width:2317;height:2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fn4b0A&#10;AADaAAAADwAAAGRycy9kb3ducmV2LnhtbERPTWsCMRC9F/wPYQRvNamWpaxGKYqwV7XQ67AZN6ub&#10;yZJEXf+9EQo9DY/3Ocv14DpxoxBbzxo+pgoEce1Ny42Gn+Pu/QtETMgGO8+k4UER1qvR2xJL4++8&#10;p9shNSKHcCxRg02pL6WMtSWHcep74sydfHCYMgyNNAHvOdx1cqZUIR22nBss9rSxVF8OV6eh2m9/&#10;N/O28sVnUEdX2Ms5npXWk/HwvQCRaEj/4j93ZfJ8eL3yunL1B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Yfn4b0AAADaAAAADwAAAAAAAAAAAAAAAACYAgAAZHJzL2Rvd25yZXYu&#10;eG1sUEsFBgAAAAAEAAQA9QAAAIIDAAAAAA==&#10;" fillcolor="red" strokecolor="white [3212]" strokeweight="1pt">
                      <v:textbo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5</w:t>
                            </w:r>
                          </w:p>
                        </w:txbxContent>
                      </v:textbox>
                    </v:rect>
                    <v:rect id="Rectangle 18" o:spid="_x0000_s1035" style="position:absolute;top:2226;width:2317;height:2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sCdcIA&#10;AADbAAAADwAAAGRycy9kb3ducmV2LnhtbESPQWvDMAyF74P+B6PCbqvdbYSR1S2lZZBr28GuItbi&#10;tLEcbLfN/v10GOwm8Z7e+7TaTGFQN0q5j2xhuTCgiNvoeu4sfJ4+nt5A5YLscIhMFn4ow2Y9e1hh&#10;7eKdD3Q7lk5JCOcaLfhSxlrr3HoKmBdxJBbtO6aARdbUaZfwLuFh0M/GVDpgz9LgcaSdp/ZyvAYL&#10;zWH/tXvpm1i9JnMKlb+c89lY+ziftu+gCk3l3/x33TjBF1j5RQb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6wJ1wgAAANsAAAAPAAAAAAAAAAAAAAAAAJgCAABkcnMvZG93&#10;bnJldi54bWxQSwUGAAAAAAQABAD1AAAAhwMAAAAA&#10;" fillcolor="red" strokecolor="white [3212]" strokeweight="1pt">
                      <v:textbo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6</w:t>
                            </w:r>
                          </w:p>
                        </w:txbxContent>
                      </v:textbox>
                    </v:rect>
                    <v:rect id="Rectangle 29" o:spid="_x0000_s1036" style="position:absolute;top:4373;width:2324;height:2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ttU8IA&#10;AADbAAAADwAAAGRycy9kb3ducmV2LnhtbESPS2vDMBCE74X+B7GF3BopSTGtEyWUlIKveUCvi7W1&#10;/NDKSGri/vuqEMhxmJlvmM1ucoO4UIitZw2LuQJBXHvTcqPhfPp8fgURE7LBwTNp+KUIu+3jwwZL&#10;4698oMsxNSJDOJaowaY0llLG2pLDOPcjcfa+fXCYsgyNNAGvGe4GuVSqkA5bzgsWR9pbqvvjj9NQ&#10;HT6+9qu28sVLUCdX2L6LndJ69jS9r0EkmtI9fGtXRsPyDf6/5B8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y21TwgAAANsAAAAPAAAAAAAAAAAAAAAAAJgCAABkcnMvZG93&#10;bnJldi54bWxQSwUGAAAAAAQABAD1AAAAhwMAAAAA&#10;" fillcolor="red" strokecolor="white [3212]" strokeweight="1pt">
                      <v:textbo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7</w:t>
                            </w:r>
                          </w:p>
                        </w:txbxContent>
                      </v:textbox>
                    </v:rect>
                    <v:rect id="Rectangle 30" o:spid="_x0000_s1037" style="position:absolute;top:6679;width:2324;height:2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hSE74A&#10;AADbAAAADwAAAGRycy9kb3ducmV2LnhtbERPy4rCMBTdD/gP4Q7MbkxGpUjHKIMidOsD3F6aa1Nt&#10;bkoStf79ZCG4PJz3YjW4TtwpxNazhp+xAkFce9Nyo+F42H7PQcSEbLDzTBqeFGG1HH0ssDT+wTu6&#10;71MjcgjHEjXYlPpSylhbchjHvifO3NkHhynD0EgT8JHDXScnShXSYcu5wWJPa0v1dX9zGqrd5rSe&#10;tpUvZkEdXGGvl3hRWn99Dn+/IBIN6S1+uSujYZrX5y/5B8jl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0oUhO+AAAA2wAAAA8AAAAAAAAAAAAAAAAAmAIAAGRycy9kb3ducmV2&#10;LnhtbFBLBQYAAAAABAAEAPUAAACDAwAAAAA=&#10;" fillcolor="red" strokecolor="white [3212]" strokeweight="1pt">
                      <v:textbo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8</w:t>
                            </w:r>
                          </w:p>
                        </w:txbxContent>
                      </v:textbox>
                    </v:rect>
                  </v:group>
                  <v:group id="Group 148" o:spid="_x0000_s1038" style="position:absolute;width:55403;height:35703" coordsize="55403,35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group id="Group 109" o:spid="_x0000_s1039" style="position:absolute;width:17691;height:10043" coordsize="17691,100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rect id="Rectangle 110" o:spid="_x0000_s1040" style="position:absolute;top:3730;width:9220;height:1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G4ZcQA&#10;AADcAAAADwAAAGRycy9kb3ducmV2LnhtbESPQW/CMAyF75P4D5GRdhspPQxUCAiQprGJA2NwtxrT&#10;VjRO1YS2+/fzAYmbrff83uflenC16qgNlWcD00kCijj3tuLCwPn3420OKkRki7VnMvBHAdar0csS&#10;M+t7/qHuFAslIRwyNFDG2GRah7wkh2HiG2LRrr51GGVtC21b7CXc1TpNknftsGJpKLGhXUn57XR3&#10;Bo7+dtX1JU2/Z9vPdPbl5n3RHYx5HQ+bBahIQ3yaH9d7K/hT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BuGXEAAAA3AAAAA8AAAAAAAAAAAAAAAAAmAIAAGRycy9k&#10;b3ducmV2LnhtbFBLBQYAAAAABAAEAPUAAACJAwAAAAA=&#10;" filled="f" strokecolor="red" strokeweight="1.5pt"/>
                      <v:rect id="Rectangle 111" o:spid="_x0000_s1041" style="position:absolute;top:5340;width:9225;height:1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0d/sEA&#10;AADcAAAADwAAAGRycy9kb3ducmV2LnhtbERPS4vCMBC+C/sfwizsTdP2sEo1ii4s7ooHn/ehGdti&#10;MylNbOu/N4LgbT6+58wWvalES40rLSuIRxEI4szqknMFp+PvcALCeWSNlWVScCcHi/nHYIapth3v&#10;qT34XIQQdikqKLyvUyldVpBBN7I1ceAutjHoA2xyqRvsQripZBJF39JgyaGhwJp+Csquh5tRsLPX&#10;i6zOSbIZr9bJ+N9MurzdKvX12S+nIDz1/i1+uf90mB/H8HwmXCD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NHf7BAAAA3AAAAA8AAAAAAAAAAAAAAAAAmAIAAGRycy9kb3du&#10;cmV2LnhtbFBLBQYAAAAABAAEAPUAAACGAwAAAAA=&#10;" filled="f" strokecolor="red" strokeweight="1.5pt"/>
                      <v:rect id="Rectangle 112" o:spid="_x0000_s1042" style="position:absolute;left:9582;top:5340;width:8109;height:1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icIA&#10;AADcAAAADwAAAGRycy9kb3ducmV2LnhtbERPS2vCQBC+F/wPywje6sY9qKRupBWkWnqoj96H7OSB&#10;2dmQ3Sbx37uFQm/z8T1nsx1tI3rqfO1Yw2KegCDOnam51HC97J/XIHxANtg4Jg138rDNJk8bTI0b&#10;+ET9OZQihrBPUUMVQptK6fOKLPq5a4kjV7jOYoiwK6XpcIjhtpEqSZbSYs2xocKWdhXlt/OP1fDl&#10;boVsvpX6WL29q9XRroey/9R6Nh1fX0AEGsO/+M99MHH+QsHvM/ECmT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34OJwgAAANwAAAAPAAAAAAAAAAAAAAAAAJgCAABkcnMvZG93&#10;bnJldi54bWxQSwUGAAAAAAQABAD1AAAAhwMAAAAA&#10;" filled="f" strokecolor="red" strokeweight="1.5pt"/>
                      <v:rect id="Rectangle 113" o:spid="_x0000_s1043" style="position:absolute;left:9582;top:3657;width:8109;height:1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MmEsMA&#10;AADcAAAADwAAAGRycy9kb3ducmV2LnhtbERPTWvCQBC9C/6HZQre6iYRmpC6Si2UttJDG+19yI5J&#10;MDsbstsk/feuIHibx/uc9XYyrRiod41lBfEyAkFcWt1wpeB4eHvMQDiPrLG1TAr+ycF2M5+tMdd2&#10;5B8aCl+JEMIuRwW1910upStrMuiWtiMO3Mn2Bn2AfSV1j2MIN61MouhJGmw4NNTY0WtN5bn4Mwq+&#10;7fkk298k2ae79yT9NNlYDV9KLR6ml2cQniZ/F9/cHzrMj1dwfSZcID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MmEsMAAADcAAAADwAAAAAAAAAAAAAAAACYAgAAZHJzL2Rv&#10;d25yZXYueG1sUEsFBgAAAAAEAAQA9QAAAIgDAAAAAA==&#10;" filled="f" strokecolor="red" strokeweight="1.5pt"/>
                      <v:shape id="Straight Arrow Connector 114" o:spid="_x0000_s1044" type="#_x0000_t32" style="position:absolute;left:4535;top:1975;width:457;height:17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c9y8MAAADcAAAADwAAAGRycy9kb3ducmV2LnhtbERPS2vCQBC+F/wPywjedBMtbUldRURB&#10;8FQfpL0N2Wk2bXY2ZNck/ffdgtDbfHzPWa4HW4uOWl85VpDOEhDEhdMVlwou5/30BYQPyBprx6Tg&#10;hzysV6OHJWba9fxG3SmUIoawz1CBCaHJpPSFIYt+5hriyH261mKIsC2lbrGP4baW8yR5khYrjg0G&#10;G9oaKr5PN6tgd5Vpd+w/bG7e3fXZhzyXXwulJuNh8woi0BD+xXf3Qcf56SP8PRMv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XPcvDAAAA3AAAAA8AAAAAAAAAAAAA&#10;AAAAoQIAAGRycy9kb3ducmV2LnhtbFBLBQYAAAAABAAEAPkAAACRAwAAAAA=&#10;" strokecolor="red" strokeweight="1pt">
                        <v:stroke endarrow="block" joinstyle="miter"/>
                      </v:shape>
                      <v:shape id="Straight Arrow Connector 115" o:spid="_x0000_s1045" type="#_x0000_t32" style="position:absolute;left:13386;top:1975;width:458;height:17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uYUMIAAADcAAAADwAAAGRycy9kb3ducmV2LnhtbERPS2vCQBC+F/wPywjedBOlD1JXEVEQ&#10;PNUHaW9DdppNm50N2TVJ/323IPQ2H99zluvB1qKj1leOFaSzBARx4XTFpYLLeT99AeEDssbaMSn4&#10;IQ/r1ehhiZl2Pb9RdwqliCHsM1RgQmgyKX1hyKKfuYY4cp+utRgibEupW+xjuK3lPEmepMWKY4PB&#10;hraGiu/TzSrYXWXaHfsPm5t3d332Ic/l10KpyXjYvIIINIR/8d190HF++gh/z8QL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RuYUMIAAADcAAAADwAAAAAAAAAAAAAA&#10;AAChAgAAZHJzL2Rvd25yZXYueG1sUEsFBgAAAAAEAAQA+QAAAJADAAAAAA==&#10;" strokecolor="red" strokeweight="1pt">
                        <v:stroke endarrow="block" joinstyle="miter"/>
                      </v:shape>
                      <v:shape id="Straight Arrow Connector 116" o:spid="_x0000_s1046" type="#_x0000_t32" style="position:absolute;left:13386;top:6729;width:458;height:15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Zz8QAAADcAAAADwAAAGRycy9kb3ducmV2LnhtbERPTWvCQBC9F/oflil4kbpJKLZEVyml&#10;olIvjSJ4G7JjEpqdDbtrTP+9WxB6m8f7nPlyMK3oyfnGsoJ0koAgLq1uuFJw2K+e30D4gKyxtUwK&#10;fsnDcvH4MMdc2yt/U1+ESsQQ9jkqqEPocil9WZNBP7EdceTO1hkMEbpKaofXGG5amSXJVBpsODbU&#10;2NFHTeVPcTEKimSj1y8VH8vxZ7/fvmZfp93JKTV6Gt5nIAIN4V98d290nJ9O4e+ZeIF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9nPxAAAANwAAAAPAAAAAAAAAAAA&#10;AAAAAKECAABkcnMvZG93bnJldi54bWxQSwUGAAAAAAQABAD5AAAAkgMAAAAA&#10;" strokecolor="red" strokeweight="1pt">
                        <v:stroke endarrow="block" joinstyle="miter"/>
                      </v:shape>
                      <v:shape id="Straight Arrow Connector 117" o:spid="_x0000_s1047" type="#_x0000_t32" style="position:absolute;left:4535;top:6729;width:457;height:15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N8VMMAAADcAAAADwAAAGRycy9kb3ducmV2LnhtbERPTWvCQBC9C/0PyxS8iG6UohJdpZSW&#10;WvRiFMHbkJ0modnZsLvG+O/dguBtHu9zluvO1KIl5yvLCsajBARxbnXFhYLj4Ws4B+EDssbaMim4&#10;kYf16qW3xFTbK++pzUIhYgj7FBWUITSplD4vyaAf2YY4cr/WGQwRukJqh9cYbmo5SZKpNFhxbCix&#10;oY+S8r/sYhRkyUZ/vxV8ygef7eFnNtmed2enVP+1e1+ACNSFp/jh3ug4fzyD/2fiBXJ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fFTDAAAA3AAAAA8AAAAAAAAAAAAA&#10;AAAAoQIAAGRycy9kb3ducmV2LnhtbFBLBQYAAAAABAAEAPkAAACRAwAAAAA=&#10;" strokecolor="red" strokeweight="1pt">
                        <v:stroke endarrow="block" joinstyle="miter"/>
                      </v:shape>
                      <v:rect id="Rectangle 118" o:spid="_x0000_s1048" style="position:absolute;left:3877;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204MMA&#10;AADcAAAADwAAAGRycy9kb3ducmV2LnhtbESPQWvDMAyF74P9B6NBb6vdbYSR1S2jZZBr20GvItbi&#10;tLEcbLfN/n11GOwm8Z7e+7RcT2FQV0q5j2xhMTegiNvoeu4sfB++nt9B5YLscIhMFn4pw3r1+LDE&#10;2sUb7+i6L52SEM41WvCljLXWufUUMM/jSCzaT0wBi6yp0y7hTcLDoF+MqXTAnqXB40gbT+15fwkW&#10;mt32uHntm1i9JXMIlT+f8slYO3uaPj9AFZrKv/nvunGCvxBaeUYm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204MMAAADcAAAADwAAAAAAAAAAAAAAAACYAgAAZHJzL2Rv&#10;d25yZXYueG1sUEsFBgAAAAAEAAQA9QAAAIgDAAAAAA==&#10;" fillcolor="red" strokecolor="white [3212]" strokeweight="1pt">
                        <v:textbox>
                          <w:txbxContent>
                            <w:p w:rsidR="009F2E92" w:rsidRPr="001C7C5D" w:rsidRDefault="009F2E92" w:rsidP="00CA1D25">
                              <w:pPr>
                                <w:spacing w:after="0" w:line="240" w:lineRule="auto"/>
                                <w:ind w:right="-74"/>
                                <w:rPr>
                                  <w:rFonts w:ascii="Tahoma" w:hAnsi="Tahoma" w:cs="Tahoma"/>
                                  <w:b/>
                                  <w:color w:val="FFFFFF" w:themeColor="background1"/>
                                  <w:sz w:val="12"/>
                                  <w:szCs w:val="12"/>
                                </w:rPr>
                              </w:pPr>
                              <w:r w:rsidRPr="001C7C5D">
                                <w:rPr>
                                  <w:rFonts w:ascii="Tahoma" w:hAnsi="Tahoma" w:cs="Tahoma"/>
                                  <w:b/>
                                  <w:color w:val="FFFFFF" w:themeColor="background1"/>
                                  <w:sz w:val="12"/>
                                  <w:szCs w:val="12"/>
                                </w:rPr>
                                <w:t>1</w:t>
                              </w:r>
                            </w:p>
                          </w:txbxContent>
                        </v:textbox>
                      </v:rect>
                      <v:rect id="Rectangle 119" o:spid="_x0000_s1049" style="position:absolute;left:12582;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ERe8AA&#10;AADcAAAADwAAAGRycy9kb3ducmV2LnhtbERPS0sDMRC+C/6HMAVvNmkti26bFqkIe+0DvA6bcbOP&#10;TJYkbdd/bwqCt/n4nrPZTW4QVwqx9axhMVcgiGtvWm40nE+fz68gYkI2OHgmDT8UYbd9fNhgafyN&#10;D3Q9pkbkEI4larApjaWUsbbkMM79SJy5bx8cpgxDI03AWw53g1wqVUiHLecGiyPtLdX98eI0VIeP&#10;r/1LW/liFdTJFbbvYqe0fppN72sQiab0L/5zVybPX7zB/Zl8g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6ERe8AAAADcAAAADwAAAAAAAAAAAAAAAACYAgAAZHJzL2Rvd25y&#10;ZXYueG1sUEsFBgAAAAAEAAQA9QAAAIUDAAAAAA==&#10;" fillcolor="red" strokecolor="white [3212]" strokeweight="1pt">
                        <v:textbox>
                          <w:txbxContent>
                            <w:p w:rsidR="009F2E92" w:rsidRPr="001C7C5D" w:rsidRDefault="009F2E92" w:rsidP="00CA1D25">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w:t>
                              </w:r>
                            </w:p>
                          </w:txbxContent>
                        </v:textbox>
                      </v:rect>
                      <v:rect id="Rectangle 120" o:spid="_x0000_s1050" style="position:absolute;left:5120;top:7754;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dyW8MA&#10;AADcAAAADwAAAGRycy9kb3ducmV2LnhtbESPQWvDMAyF74P+B6PBbqu9boSS1S2jY5Br20GvIlbj&#10;tLEcbLfN/v10GOwm8Z7e+7TaTGFQN0q5j2zhZW5AEbfR9dxZ+D58PS9B5YLscIhMFn4ow2Y9e1hh&#10;7eKdd3Tbl05JCOcaLfhSxlrr3HoKmOdxJBbtFFPAImvqtEt4l/Aw6IUxlQ7YszR4HGnrqb3sr8FC&#10;s/s8bl/7JlZvyRxC5S/nfDbWPj1OH++gCk3l3/x33TjBXwi+PCMT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dyW8MAAADcAAAADwAAAAAAAAAAAAAAAACYAgAAZHJzL2Rv&#10;d25yZXYueG1sUEsFBgAAAAAEAAQA9QAAAIgDAAAAAA==&#10;" fillcolor="red" strokecolor="white [3212]" strokeweight="1pt">
                        <v:textbox>
                          <w:txbxContent>
                            <w:p w:rsidR="009F2E92" w:rsidRPr="001C7C5D" w:rsidRDefault="009F2E92" w:rsidP="00CA1D25">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3</w:t>
                              </w:r>
                            </w:p>
                          </w:txbxContent>
                        </v:textbox>
                      </v:rect>
                      <v:rect id="Rectangle 121" o:spid="_x0000_s1051" style="position:absolute;left:13898;top:7973;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vXwMAA&#10;AADcAAAADwAAAGRycy9kb3ducmV2LnhtbERPS2sCMRC+F/wPYYTeuolWlrIaRSyFvfoAr8Nmulnd&#10;TJYk1e2/bwqCt/n4nrPajK4XNwqx86xhVigQxI03HbcaTsevtw8QMSEb7D2Thl+KsFlPXlZYGX/n&#10;Pd0OqRU5hGOFGmxKQyVlbCw5jIUfiDP37YPDlGFopQl4z+Gul3OlSumw49xgcaCdpeZ6+HEa6v3n&#10;effe1b5cBHV0pb1e4kVp/Todt0sQicb0FD/ctcnz5zP4fyZfIN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7vXwMAAAADcAAAADwAAAAAAAAAAAAAAAACYAgAAZHJzL2Rvd25y&#10;ZXYueG1sUEsFBgAAAAAEAAQA9QAAAIUDAAAAAA==&#10;" fillcolor="red" strokecolor="white [3212]" strokeweight="1pt">
                        <v:textbox>
                          <w:txbxContent>
                            <w:p w:rsidR="009F2E92" w:rsidRPr="001C7C5D" w:rsidRDefault="009F2E92" w:rsidP="00CA1D25">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4</w:t>
                              </w:r>
                            </w:p>
                          </w:txbxContent>
                        </v:textbox>
                      </v:rect>
                    </v:group>
                    <v:rect id="Rectangle 122" o:spid="_x0000_s1052" style="position:absolute;left:18049;top:3260;width:16994;height:1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NJNMEA&#10;AADcAAAADwAAAGRycy9kb3ducmV2LnhtbERPTYvCMBC9L/gfwgh7W1NzWKUaRQVxd/HgunofmrEt&#10;NpPSxLb+e7MgeJvH+5z5sreVaKnxpWMN41ECgjhzpuRcw+lv+zEF4QOywcoxabiTh+Vi8DbH1LiO&#10;f6k9hlzEEPYpaihCqFMpfVaQRT9yNXHkLq6xGCJscmka7GK4raRKkk9pseTYUGBNm4Ky6/FmNRzc&#10;9SKrs1I/k/VOTb7ttMvbvdbvw341AxGoDy/x0/1l4nyl4P+ZeIF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STTBAAAA3AAAAA8AAAAAAAAAAAAAAAAAmAIAAGRycy9kb3du&#10;cmV2LnhtbFBLBQYAAAAABAAEAPUAAACGAwAAAAA=&#10;" filled="f" strokecolor="red" strokeweight="1.5pt"/>
                    <v:rect id="Rectangle 123" o:spid="_x0000_s1053" style="position:absolute;left:18128;top:5088;width:16995;height:1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sr8IA&#10;AADcAAAADwAAAGRycy9kb3ducmV2LnhtbERPyWrDMBC9B/IPYgK9JXJUaIIbOTSFkrbkkKW9D9Z4&#10;IdbIWIrt/n1VKOQ2j7fOZjvaRvTU+dqxhuUiAUGcO1NzqeHr8jZfg/AB2WDjmDT8kIdtNp1sMDVu&#10;4BP151CKGMI+RQ1VCG0qpc8rsugXriWOXOE6iyHCrpSmwyGG20aqJHmSFmuODRW29FpRfj3frIaj&#10;uxay+Vbqc7Xbq9WHXQ9lf9D6YTa+PIMINIa7+N/9buJ89Qh/z8QL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yvwgAAANwAAAAPAAAAAAAAAAAAAAAAAJgCAABkcnMvZG93&#10;bnJldi54bWxQSwUGAAAAAAQABAD1AAAAhwMAAAAA&#10;" filled="f" strokecolor="red" strokeweight="1.5pt"/>
                    <v:rect id="Rectangle 124" o:spid="_x0000_s1054" style="position:absolute;left:18128;top:6838;width:16995;height:1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Z028IA&#10;AADcAAAADwAAAGRycy9kb3ducmV2LnhtbERPyWrDMBC9B/IPYgK9JXJEaYIbOTSFkrbkkKW9D9Z4&#10;IdbIWIrt/n1VKOQ2j7fOZjvaRvTU+dqxhuUiAUGcO1NzqeHr8jZfg/AB2WDjmDT8kIdtNp1sMDVu&#10;4BP151CKGMI+RQ1VCG0qpc8rsugXriWOXOE6iyHCrpSmwyGG20aqJHmSFmuODRW29FpRfj3frIaj&#10;uxay+Vbqc7Xbq9WHXQ9lf9D6YTa+PIMINIa7+N/9buJ89Qh/z8QL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FnTbwgAAANwAAAAPAAAAAAAAAAAAAAAAAJgCAABkcnMvZG93&#10;bnJldi54bWxQSwUGAAAAAAQABAD1AAAAhwMAAAAA&#10;" filled="f" strokecolor="red" strokeweight="1.5pt"/>
                    <v:rect id="Rectangle 125" o:spid="_x0000_s1055" style="position:absolute;left:18128;top:8507;width:16995;height:1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rRQMIA&#10;AADcAAAADwAAAGRycy9kb3ducmV2LnhtbERPyWrDMBC9B/IPYgK9JXIEbYIbOTSFkrbkkKW9D9Z4&#10;IdbIWIrt/n1VKOQ2j7fOZjvaRvTU+dqxhuUiAUGcO1NzqeHr8jZfg/AB2WDjmDT8kIdtNp1sMDVu&#10;4BP151CKGMI+RQ1VCG0qpc8rsugXriWOXOE6iyHCrpSmwyGG20aqJHmSFmuODRW29FpRfj3frIaj&#10;uxay+Vbqc7Xbq9WHXQ9lf9D6YTa+PIMINIa7+N/9buJ89Qh/z8QL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WtFAwgAAANwAAAAPAAAAAAAAAAAAAAAAAJgCAABkcnMvZG93&#10;bnJldi54bWxQSwUGAAAAAAQABAD1AAAAhwMAAAAA&#10;" filled="f" strokecolor="red" strokeweight="1.5pt"/>
                    <v:group id="Group 137" o:spid="_x0000_s1056" style="position:absolute;left:37848;top:477;width:17555;height:10254" coordsize="17555,10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rect id="Rectangle 138" o:spid="_x0000_s1057" style="position:absolute;top:3721;width:13802;height:18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LoA8UA&#10;AADcAAAADwAAAGRycy9kb3ducmV2LnhtbESPT2vCQBDF74V+h2UKvdWNKahEV7EFaZUeWv/ch+yY&#10;BLOzIbsm8ds7B6G3Gd6b936zWA2uVh21ofJsYDxKQBHn3lZcGDgeNm8zUCEiW6w9k4EbBVgtn58W&#10;mFnf8x91+1goCeGQoYEyxibTOuQlOQwj3xCLdvatwyhrW2jbYi/hrtZpkky0w4qlocSGPkvKL/ur&#10;M/DrL2ddn9J0N/34SqdbN+uL7seY15dhPQcVaYj/5sf1txX8d6GVZ2QC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gugDxQAAANwAAAAPAAAAAAAAAAAAAAAAAJgCAABkcnMv&#10;ZG93bnJldi54bWxQSwUGAAAAAAQABAD1AAAAigMAAAAA&#10;" filled="f" strokecolor="red" strokeweight="1.5pt"/>
                      <v:rect id="Rectangle 139" o:spid="_x0000_s1058" style="position:absolute;left:1169;top:5847;width:14234;height:18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5NmMMA&#10;AADcAAAADwAAAGRycy9kb3ducmV2LnhtbERPTWvCQBC9C/6HZQre6qYRmjR1DbYgWvFgbXsfsmMS&#10;zM6G7Jqk/74rFLzN433OMh9NI3rqXG1ZwdM8AkFcWF1zqeD7a/OYgnAeWWNjmRT8koN8NZ0sMdN2&#10;4E/qT74UIYRdhgoq79tMSldUZNDNbUscuLPtDPoAu1LqDocQbhoZR9GzNFhzaKiwpfeKisvpahQc&#10;7eUsm5843idv2zj5MOlQ9gelZg/j+hWEp9Hfxf/unQ7zFy9weyZc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5NmMMAAADcAAAADwAAAAAAAAAAAAAAAACYAgAAZHJzL2Rv&#10;d25yZXYueG1sUEsFBgAAAAAEAAQA9QAAAIgDAAAAAA==&#10;" filled="f" strokecolor="red" strokeweight="1.5pt"/>
                      <v:rect id="Rectangle 140" o:spid="_x0000_s1059" style="position:absolute;left:12652;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iX+8MA&#10;AADcAAAADwAAAGRycy9kb3ducmV2LnhtbESPQWvDMAyF74P+B6PBbqu9rYSS1S2jY5Br20GvIlbj&#10;tLEcbLfN/v10GOwm8Z7e+7TaTGFQN0q5j2zhZW5AEbfR9dxZ+D58PS9B5YLscIhMFn4ow2Y9e1hh&#10;7eKdd3Tbl05JCOcaLfhSxlrr3HoKmOdxJBbtFFPAImvqtEt4l/Aw6FdjKh2wZ2nwONLWU3vZX4OF&#10;Zvd53L71TawWyRxC5S/nfDbWPj1OH++gCk3l3/x33TjBXwi+PCMT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iX+8MAAADcAAAADwAAAAAAAAAAAAAAAACYAgAAZHJzL2Rv&#10;d25yZXYueG1sUEsFBgAAAAAEAAQA9QAAAIgDAAAAAA==&#10;" fillcolor="red" strokecolor="white [3212]" strokeweight="1pt">
                        <v:textbo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9</w:t>
                              </w:r>
                            </w:p>
                          </w:txbxContent>
                        </v:textbox>
                      </v:rect>
                      <v:rect id="Rectangle 141" o:spid="_x0000_s1060" style="position:absolute;left:12754;top:8184;width:4801;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QyYMAA&#10;AADcAAAADwAAAGRycy9kb3ducmV2LnhtbERP32vCMBB+H+x/CDfwbSY6KaMzleEQ+qoOfD2aW1Pb&#10;XEqSafffG0HY2318P2+9mdwgLhRi51nDYq5AEDfedNxq+D7uXt9BxIRscPBMGv4owqZ6flpjafyV&#10;93Q5pFbkEI4larApjaWUsbHkMM79SJy5Hx8cpgxDK03Aaw53g1wqVUiHHecGiyNtLTX94ddpqPdf&#10;p+1bV/tiFdTRFbY/x7PSevYyfX6ASDSlf/HDXZs8f7WA+zP5Aln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mQyYMAAAADcAAAADwAAAAAAAAAAAAAAAACYAgAAZHJzL2Rvd25y&#10;ZXYueG1sUEsFBgAAAAAEAAQA9QAAAIUDAAAAAA==&#10;" fillcolor="red" strokecolor="white [3212]" strokeweight="1pt">
                        <v:textbo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10 &amp; 11</w:t>
                              </w:r>
                            </w:p>
                          </w:txbxContent>
                        </v:textbox>
                      </v:rect>
                      <v:shape id="Straight Arrow Connector 142" o:spid="_x0000_s1061" type="#_x0000_t32" style="position:absolute;left:13290;top:2126;width:457;height:17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EvOcIAAADcAAAADwAAAGRycy9kb3ducmV2LnhtbERPS2vCQBC+C/6HZQRvdaOVWlJXkdJC&#10;oSdfpL0N2TEbzc6G7JrEf+8WCt7m43vOct3bSrTU+NKxgukkAUGcO11yoeCw/3x6BeEDssbKMSm4&#10;kYf1ajhYYqpdx1tqd6EQMYR9igpMCHUqpc8NWfQTVxNH7uQaiyHCppC6wS6G20rOkuRFWiw5Nhis&#10;6d1QftldrYKPo5y2392vzcyPOy58yDJ5flZqPOo3byAC9eEh/nd/6Th/PoO/Z+IFcn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EvOcIAAADcAAAADwAAAAAAAAAAAAAA&#10;AAChAgAAZHJzL2Rvd25yZXYueG1sUEsFBgAAAAAEAAQA+QAAAJADAAAAAA==&#10;" strokecolor="red" strokeweight="1pt">
                        <v:stroke endarrow="block" joinstyle="miter"/>
                      </v:shape>
                      <v:shape id="Straight Arrow Connector 143" o:spid="_x0000_s1062" type="#_x0000_t32" style="position:absolute;left:7229;top:7761;width:5421;height:15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tVSsQAAADcAAAADwAAAGRycy9kb3ducmV2LnhtbERPTWvCQBC9F/wPywheim60YiV1FRFL&#10;LXppFMHbkJ0mwexs2N3G+O/dQqG3ebzPWaw6U4uWnK8sKxiPEhDEudUVFwpOx/fhHIQPyBpry6Tg&#10;Th5Wy97TAlNtb/xFbRYKEUPYp6igDKFJpfR5SQb9yDbEkfu2zmCI0BVSO7zFcFPLSZLMpMGKY0OJ&#10;DW1Kyq/Zj1GQJTv9MS34nD9v2+Pn62R/OVycUoN+t34DEagL/+I/907H+dMX+H0mXi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O1VKxAAAANwAAAAPAAAAAAAAAAAA&#10;AAAAAKECAABkcnMvZG93bnJldi54bWxQSwUGAAAAAAQABAD5AAAAkgMAAAAA&#10;" strokecolor="red" strokeweight="1pt">
                        <v:stroke endarrow="block" joinstyle="miter"/>
                      </v:shape>
                    </v:group>
                    <v:group id="Group 31" o:spid="_x0000_s1063" style="position:absolute;top:8666;width:54648;height:27037" coordsize="54648,270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group id="Group 146" o:spid="_x0000_s1064" style="position:absolute;left:18765;top:1828;width:35883;height:9678" coordorigin="-1462" coordsize="35888,9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rect id="Rectangle 147" o:spid="_x0000_s1065" style="position:absolute;left:24265;top:7851;width:4629;height:18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Pj8AA&#10;AADcAAAADwAAAGRycy9kb3ducmV2LnhtbERPS2sCMRC+C/0PYQreNLGVraxGKZbCXn1Ar8Nm3Kxu&#10;JkuS6vrvm4LgbT6+56w2g+vElUJsPWuYTRUI4tqblhsNx8P3ZAEiJmSDnWfScKcIm/XLaIWl8Tfe&#10;0XWfGpFDOJaowabUl1LG2pLDOPU9ceZOPjhMGYZGmoC3HO46+aZUIR22nBss9rS1VF/2v05Dtfv6&#10;2b63lS/mQR1cYS/neFZaj1+HzyWIREN6ih/uyuT58w/4fyZfIN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sEPj8AAAADcAAAADwAAAAAAAAAAAAAAAACYAgAAZHJzL2Rvd25y&#10;ZXYueG1sUEsFBgAAAAAEAAQA9QAAAIUDAAAAAA==&#10;" fillcolor="red" strokecolor="white [3212]" strokeweight="1pt">
                          <v:textbo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22 &amp; 23</w:t>
                                </w:r>
                              </w:p>
                            </w:txbxContent>
                          </v:textbox>
                        </v:rect>
                        <v:shape id="Straight Arrow Connector 149" o:spid="_x0000_s1066" type="#_x0000_t32" style="position:absolute;left:22605;top:8768;width:1664;height: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9SMMAAADcAAAADwAAAGRycy9kb3ducmV2LnhtbERPTWvCQBC9C/6HZYTedKMWbVNXEVEQ&#10;eqpW0t6G7DSbmp0N2W2S/vtuQfA2j/c5q01vK9FS40vHCqaTBARx7nTJhYL382H8BMIHZI2VY1Lw&#10;Sx426+Fghal2Hb9RewqFiCHsU1RgQqhTKX1uyKKfuJo4cl+usRgibAqpG+xiuK3kLEkW0mLJscFg&#10;TTtD+fX0YxXsL3LavnafNjMf7rL0Icvk91yph1G/fQERqA938c191HH+4zP8PxMv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PlvUjDAAAA3AAAAA8AAAAAAAAAAAAA&#10;AAAAoQIAAGRycy9kb3ducmV2LnhtbFBLBQYAAAAABAAEAPkAAACRAwAAAAA=&#10;" strokecolor="red" strokeweight="1pt">
                          <v:stroke endarrow="block" joinstyle="miter"/>
                        </v:shape>
                        <v:group id="Group 151" o:spid="_x0000_s1067" style="position:absolute;left:3296;width:19735;height:9679" coordsize="19735,9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rect id="Rectangle 152" o:spid="_x0000_s1068" style="position:absolute;left:850;width:14838;height:18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U6ScIA&#10;AADcAAAADwAAAGRycy9kb3ducmV2LnhtbERPyWrDMBC9B/IPYgK9JXIEbYIbOTSFkrbkkKW9D9Z4&#10;IdbIWIrt/n1VKOQ2j7fOZjvaRvTU+dqxhuUiAUGcO1NzqeHr8jZfg/AB2WDjmDT8kIdtNp1sMDVu&#10;4BP151CKGMI+RQ1VCG0qpc8rsugXriWOXOE6iyHCrpSmwyGG20aqJHmSFmuODRW29FpRfj3frIaj&#10;uxay+Vbqc7Xbq9WHXQ9lf9D6YTa+PIMINIa7+N/9buL8RwV/z8QL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TpJwgAAANwAAAAPAAAAAAAAAAAAAAAAAJgCAABkcnMvZG93&#10;bnJldi54bWxQSwUGAAAAAAQABAD1AAAAhwMAAAAA&#10;" filled="f" strokecolor="red" strokeweight="1.5pt"/>
                          <v:rect id="Rectangle 153" o:spid="_x0000_s1069" style="position:absolute;left:850;top:7868;width:18461;height:1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mf0sMA&#10;AADcAAAADwAAAGRycy9kb3ducmV2LnhtbERPTWvCQBC9C/0PyxR6M5um2EiaVVSQ2uLB2vY+ZMck&#10;mJ0N2W0S/71bELzN431OvhxNI3rqXG1ZwXMUgyAurK65VPDzvZ3OQTiPrLGxTAou5GC5eJjkmGk7&#10;8Bf1R1+KEMIuQwWV920mpSsqMugi2xIH7mQ7gz7ArpS6wyGEm0YmcfwqDdYcGipsaVNRcT7+GQUH&#10;ez7J5jdJPtP1e5J+mPlQ9nulnh7H1RsIT6O/i2/unQ7zZy/w/0y4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mf0sMAAADcAAAADwAAAAAAAAAAAAAAAACYAgAAZHJzL2Rv&#10;d25yZXYueG1sUEsFBgAAAAAEAAQA9QAAAIgDAAAAAA==&#10;" filled="f" strokecolor="red" strokeweight="1.5pt"/>
                          <v:rect id="Rectangle 154" o:spid="_x0000_s1070" style="position:absolute;left:1169;top:2126;width:4002;height:25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AHpsMA&#10;AADcAAAADwAAAGRycy9kb3ducmV2LnhtbERPTWvCQBC9C/0PyxR6M5uG2kiaVVSQ2uLB2vY+ZMck&#10;mJ0N2W0S/71bELzN431OvhxNI3rqXG1ZwXMUgyAurK65VPDzvZ3OQTiPrLGxTAou5GC5eJjkmGk7&#10;8Bf1R1+KEMIuQwWV920mpSsqMugi2xIH7mQ7gz7ArpS6wyGEm0YmcfwqDdYcGipsaVNRcT7+GQUH&#10;ez7J5jdJPtP1e5J+mPlQ9nulnh7H1RsIT6O/i2/unQ7zZy/w/0y4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AHpsMAAADcAAAADwAAAAAAAAAAAAAAAACYAgAAZHJzL2Rv&#10;d25yZXYueG1sUEsFBgAAAAAEAAQA9QAAAIgDAAAAAA==&#10;" filled="f" strokecolor="red" strokeweight="1.5pt"/>
                          <v:rect id="Rectangle 155" o:spid="_x0000_s1071" style="position:absolute;left:5528;top:2232;width:4567;height:23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iPcEA&#10;AADcAAAADwAAAGRycy9kb3ducmV2LnhtbERPS4vCMBC+L/gfwgjeNLXgg2oUFURdPOz6uA/N2Bab&#10;SWliW//9ZmFhb/PxPWe57kwpGqpdYVnBeBSBIE6tLjhTcLvuh3MQziNrLC2Tgjc5WK96H0tMtG35&#10;m5qLz0QIYZeggtz7KpHSpTkZdCNbEQfuYWuDPsA6k7rGNoSbUsZRNJUGCw4NOVa0yyl9Xl5GwZd9&#10;PmR5j+PP2fYQz05m3mbNWalBv9ssQHjq/L/4z33UYf5kAr/PhAvk6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coj3BAAAA3AAAAA8AAAAAAAAAAAAAAAAAmAIAAGRycy9kb3du&#10;cmV2LnhtbFBLBQYAAAAABAAEAPUAAACGAwAAAAA=&#10;" filled="f" strokecolor="red" strokeweight="1.5pt"/>
                          <v:rect id="Rectangle 156" o:spid="_x0000_s1072" style="position:absolute;left:10313;top:2126;width:3613;height:2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48SsEA&#10;AADcAAAADwAAAGRycy9kb3ducmV2LnhtbERPS4vCMBC+L/gfwgje1tSCD6pRVBB12cOuj/vQjG2x&#10;mZQmtvXfbwRhb/PxPWex6kwpGqpdYVnBaBiBIE6tLjhTcDnvPmcgnEfWWFomBU9ysFr2PhaYaNvy&#10;LzUnn4kQwi5BBbn3VSKlS3My6Ia2Ig7czdYGfYB1JnWNbQg3pYyjaCINFhwacqxom1N6Pz2Mgh97&#10;v8nyGsdf080+nh7NrM2ab6UG/W49B+Gp8//it/ugw/zxBF7PhAv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OPErBAAAA3AAAAA8AAAAAAAAAAAAAAAAAmAIAAGRycy9kb3du&#10;cmV2LnhtbFBLBQYAAAAABAAEAPUAAACGAwAAAAA=&#10;" filled="f" strokecolor="red" strokeweight="1.5pt"/>
                          <v:rect id="Rectangle 157" o:spid="_x0000_s1073" style="position:absolute;left:14141;top:2126;width:4572;height:2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KZ0cIA&#10;AADcAAAADwAAAGRycy9kb3ducmV2LnhtbERPS2vCQBC+F/oflil4q5sGbELMKlYQrfRgbXsfspMH&#10;ZmdDdk3iv3cLhd7m43tOvp5MKwbqXWNZwcs8AkFcWN1wpeD7a/ecgnAeWWNrmRTcyMF69fiQY6bt&#10;yJ80nH0lQgi7DBXU3neZlK6oyaCb2444cKXtDfoA+0rqHscQbloZR9GrNNhwaKixo21NxeV8NQpO&#10;9lLK9ieOj8nbPk7eTTpWw4dSs6dpswThafL/4j/3QYf5iwR+nwkX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wpnRwgAAANwAAAAPAAAAAAAAAAAAAAAAAJgCAABkcnMvZG93&#10;bnJldi54bWxQSwUGAAAAAAQABAD1AAAAhwMAAAAA&#10;" filled="f" strokecolor="red" strokeweight="1.5pt"/>
                          <v:rect id="Rectangle 158" o:spid="_x0000_s1074" style="position:absolute;top:6273;width:17719;height:1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0No8UA&#10;AADcAAAADwAAAGRycy9kb3ducmV2LnhtbESPT2vCQBDF74V+h2UKvdWNgapEV7EFaZUeWv/ch+yY&#10;BLOzIbsm8ds7B6G3Gd6b936zWA2uVh21ofJsYDxKQBHn3lZcGDgeNm8zUCEiW6w9k4EbBVgtn58W&#10;mFnf8x91+1goCeGQoYEyxibTOuQlOQwj3xCLdvatwyhrW2jbYi/hrtZpkky0w4qlocSGPkvKL/ur&#10;M/DrL2ddn9J0N/34SqdbN+uL7seY15dhPQcVaYj/5sf1txX8d6GVZ2QC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XQ2jxQAAANwAAAAPAAAAAAAAAAAAAAAAAJgCAABkcnMv&#10;ZG93bnJldi54bWxQSwUGAAAAAAQABAD1AAAAigMAAAAA&#10;" filled="f" strokecolor="red" strokeweight="1.5pt"/>
                          <v:rect id="Rectangle 159" o:spid="_x0000_s1075" style="position:absolute;left:1275;top:4465;width:18460;height:1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GoOMMA&#10;AADcAAAADwAAAGRycy9kb3ducmV2LnhtbERPTWvCQBC9C/6HZQre6qYBmzR1DbYgWvFgbXsfsmMS&#10;zM6G7Jqk/74rFLzN433OMh9NI3rqXG1ZwdM8AkFcWF1zqeD7a/OYgnAeWWNjmRT8koN8NZ0sMdN2&#10;4E/qT74UIYRdhgoq79tMSldUZNDNbUscuLPtDPoAu1LqDocQbhoZR9GzNFhzaKiwpfeKisvpahQc&#10;7eUsm5843idv2zj5MOlQ9gelZg/j+hWEp9Hfxf/unQ7zFy9weyZc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GoOMMAAADcAAAADwAAAAAAAAAAAAAAAACYAgAAZHJzL2Rv&#10;d25yZXYueG1sUEsFBgAAAAAEAAQA9QAAAIgDAAAAAA==&#10;" filled="f" strokecolor="red" strokeweight="1.5pt"/>
                        </v:group>
                        <v:shape id="Straight Arrow Connector 160" o:spid="_x0000_s1076" type="#_x0000_t32" style="position:absolute;left:1382;top:7065;width:1913;height: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iiXMIAAADcAAAADwAAAGRycy9kb3ducmV2LnhtbESPT4vCMBDF7wt+hzCCtzXVgyzVKCII&#10;giz49z40Y1ttJrXJ2uy33zkIe5vhvXnvN4tVco16URdqzwYm4wwUceFtzaWBy3n7+QUqRGSLjWcy&#10;8EsBVsvBxwJz63s+0usUSyUhHHI0UMXY5lqHoiKHYexbYtFuvnMYZe1KbTvsJdw1epplM+2wZmmo&#10;sKVNRcXj9OMM7FPf9tPt4Xn/nlzXO5vCTVMwZjRM6zmoSCn+m9/XOyv4M8GXZ2QCv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HiiXMIAAADcAAAADwAAAAAAAAAAAAAA&#10;AAChAgAAZHJzL2Rvd25yZXYueG1sUEsFBgAAAAAEAAQA+QAAAJADAAAAAA==&#10;" strokecolor="red" strokeweight="1pt">
                          <v:stroke endarrow="block" joinstyle="miter"/>
                        </v:shape>
                        <v:rect id="Rectangle 161" o:spid="_x0000_s1077" style="position:absolute;left:-1462;top:6273;width:284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FuAL8A&#10;AADcAAAADwAAAGRycy9kb3ducmV2LnhtbERPTWsCMRC9C/6HMAVvmljLIqtRikXYq1rwOmzGzepm&#10;siRR13/fFAq9zeN9zno7uE48KMTWs4b5TIEgrr1pudHwfdpPlyBiQjbYeSYNL4qw3YxHayyNf/KB&#10;HsfUiBzCsUQNNqW+lDLWlhzGme+JM3fxwWHKMDTSBHzmcNfJd6UK6bDl3GCxp52l+na8Ow3V4eu8&#10;W7SVLz6COrnC3q7xqrSevA2fKxCJhvQv/nNXJs8v5vD7TL5Abn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0W4AvwAAANwAAAAPAAAAAAAAAAAAAAAAAJgCAABkcnMvZG93bnJl&#10;di54bWxQSwUGAAAAAAQABAD1AAAAhAMAAAAA&#10;" fillcolor="red" strokecolor="white [3212]" strokeweight="1pt">
                          <v:textbo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21</w:t>
                                </w:r>
                              </w:p>
                            </w:txbxContent>
                          </v:textbox>
                        </v:rect>
                        <v:shape id="Straight Arrow Connector 162" o:spid="_x0000_s1078" type="#_x0000_t32" style="position:absolute;left:22966;top:5422;width:3700;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KsscMAAADcAAAADwAAAGRycy9kb3ducmV2LnhtbERPTWvCQBC9F/wPywi9lLoxFJXUVUQs&#10;KvViLAVvQ3ZMgtnZsLvG9N+7hUJv83ifM1/2phEdOV9bVjAeJSCIC6trLhV8nT5eZyB8QNbYWCYF&#10;P+RhuRg8zTHT9s5H6vJQihjCPkMFVQhtJqUvKjLoR7YljtzFOoMhQldK7fAew00j0ySZSIM1x4YK&#10;W1pXVFzzm1GQJzu9fSv5u3jZdKf9NP08H85Oqedhv3oHEagP/+I/907H+ZMUfp+JF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fCrLHDAAAA3AAAAA8AAAAAAAAAAAAA&#10;AAAAoQIAAGRycy9kb3ducmV2LnhtbFBLBQYAAAAABAAEAPkAAACRAwAAAAA=&#10;" strokecolor="red" strokeweight="1pt">
                          <v:stroke endarrow="block" joinstyle="miter"/>
                        </v:shape>
                        <v:rect id="Rectangle 163" o:spid="_x0000_s1079" style="position:absolute;left:26687;top:4784;width:284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9V7L8A&#10;AADcAAAADwAAAGRycy9kb3ducmV2LnhtbERPTWsCMRC9F/wPYQRvNamWpaxGKYqwV7XQ67AZN6ub&#10;yZJEXf+9EQq9zeN9znI9uE7cKMTWs4aPqQJBXHvTcqPh57h7/wIRE7LBzjNpeFCE9Wr0tsTS+Dvv&#10;6XZIjcghHEvUYFPqSyljbclhnPqeOHMnHxymDEMjTcB7DnednClVSIct5waLPW0s1ZfD1Wmo9tvf&#10;zbytfPEZ1NEV9nKOZ6X1ZDx8L0AkGtK/+M9dmTy/mMPrmXyBXD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T1XsvwAAANwAAAAPAAAAAAAAAAAAAAAAAJgCAABkcnMvZG93bnJl&#10;di54bWxQSwUGAAAAAAQABAD1AAAAhAMAAAAA&#10;" fillcolor="red" strokecolor="white [3212]" strokeweight="1pt">
                          <v:textbo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20</w:t>
                                </w:r>
                              </w:p>
                            </w:txbxContent>
                          </v:textbox>
                        </v:rect>
                        <v:rect id="Rectangle 164" o:spid="_x0000_s1080" style="position:absolute;left:22647;width:2845;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bNmL8A&#10;AADcAAAADwAAAGRycy9kb3ducmV2LnhtbERPTWsCMRC9F/wPYQRvNanKUlajFEXYq1roddiMm9XN&#10;ZEmirv/eFAq9zeN9zmozuE7cKcTWs4aPqQJBXHvTcqPh+7R//wQRE7LBzjNpeFKEzXr0tsLS+Acf&#10;6H5MjcghHEvUYFPqSyljbclhnPqeOHNnHxymDEMjTcBHDnednClVSIct5waLPW0t1dfjzWmoDruf&#10;7bytfLEI6uQKe73Ei9J6Mh6+liASDelf/OeuTJ5fLOD3mXyBX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ps2YvwAAANwAAAAPAAAAAAAAAAAAAAAAAJgCAABkcnMvZG93bnJl&#10;di54bWxQSwUGAAAAAAQABAD1AAAAhAMAAAAA&#10;" fillcolor="red" strokecolor="white [3212]" strokeweight="1pt">
                          <v:textbo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15</w:t>
                                </w:r>
                              </w:p>
                            </w:txbxContent>
                          </v:textbox>
                        </v:rect>
                        <v:shape id="Straight Arrow Connector 165" o:spid="_x0000_s1081" type="#_x0000_t32" style="position:absolute;left:18925;top:637;width:3696;height:4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s0xcQAAADcAAAADwAAAGRycy9kb3ducmV2LnhtbERPTWvCQBC9F/wPywheim6U1krqKiKW&#10;WvTSKIK3ITtNgtnZsLuN8d+7hYK3ebzPmS87U4uWnK8sKxiPEhDEudUVFwqOh4/hDIQPyBpry6Tg&#10;Rh6Wi97THFNtr/xNbRYKEUPYp6igDKFJpfR5SQb9yDbEkfuxzmCI0BVSO7zGcFPLSZJMpcGKY0OJ&#10;Da1Lyi/Zr1GQJVv9+VLwKX/etIevt8nuvD87pQb9bvUOIlAXHuJ/91bH+dNX+HsmXi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zTFxAAAANwAAAAPAAAAAAAAAAAA&#10;AAAAAKECAABkcnMvZG93bnJldi54bWxQSwUGAAAAAAQABAD5AAAAkgMAAAAA&#10;" strokecolor="red" strokeweight="1pt">
                          <v:stroke endarrow="block" joinstyle="miter"/>
                        </v:shape>
                        <v:shape id="Straight Arrow Connector 166" o:spid="_x0000_s1082" type="#_x0000_t32" style="position:absolute;left:21903;top:2551;width:6949;height:4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91WsMAAADcAAAADwAAAGRycy9kb3ducmV2LnhtbERPS2vCQBC+F/oflil4040tREldpZQK&#10;BU8+QtrbkJ1m02ZnQ3ZN4r93BaG3+fies9qMthE9db52rGA+S0AQl07XXCk4HbfTJQgfkDU2jknB&#10;hTxs1o8PK8y0G3hP/SFUIoawz1CBCaHNpPSlIYt+5lriyP24zmKIsKuk7nCI4baRz0mSSos1xwaD&#10;Lb0bKv8OZ6vgI5fzfjd828J8uXzhQ1HI3xelJk/j2yuIQGP4F9/dnzrOT1O4PRMvkO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PdVrDAAAA3AAAAA8AAAAAAAAAAAAA&#10;AAAAoQIAAGRycy9kb3ducmV2LnhtbFBLBQYAAAAABAAEAPkAAACRAwAAAAA=&#10;" strokecolor="red" strokeweight="1pt">
                          <v:stroke endarrow="block" joinstyle="miter"/>
                        </v:shape>
                        <v:shape id="Straight Arrow Connector 167" o:spid="_x0000_s1083" type="#_x0000_t32" style="position:absolute;left:15948;top:3721;width:15628;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UPKcQAAADcAAAADwAAAGRycy9kb3ducmV2LnhtbERPTWvCQBC9F/oflil4kbpRREuajZSi&#10;aNFLYyl4G7LTJDQ7G3bXGP99VxB6m8f7nGw1mFb05HxjWcF0koAgLq1uuFLwddw8v4DwAVlja5kU&#10;XMnDKn98yDDV9sKf1BehEjGEfYoK6hC6VEpf1mTQT2xHHLkf6wyGCF0ltcNLDDetnCXJQhpsODbU&#10;2NF7TeVvcTYKimSnt/OKv8vxuj9+LGf70+HklBo9DW+vIAIN4V98d+90nL9Ywu2ZeIH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tQ8pxAAAANwAAAAPAAAAAAAAAAAA&#10;AAAAAKECAABkcnMvZG93bnJldi54bWxQSwUGAAAAAAQABAD5AAAAkgMAAAAA&#10;" strokecolor="red" strokeweight="1pt">
                          <v:stroke endarrow="block" joinstyle="miter"/>
                        </v:shape>
                        <v:rect id="Rectangle 168" o:spid="_x0000_s1084" style="position:absolute;left:28707;top:1488;width:284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vHncIA&#10;AADcAAAADwAAAGRycy9kb3ducmV2LnhtbESPQWvDMAyF74P+B6PCbqvdbYSR1S2lZZBr28GuItbi&#10;tLEcbLfN/v10GOwm8Z7e+7TaTGFQN0q5j2xhuTCgiNvoeu4sfJ4+nt5A5YLscIhMFn4ow2Y9e1hh&#10;7eKdD3Q7lk5JCOcaLfhSxlrr3HoKmBdxJBbtO6aARdbUaZfwLuFh0M/GVDpgz9LgcaSdp/ZyvAYL&#10;zWH/tXvpm1i9JnMKlb+c89lY+ziftu+gCk3l3/x33TjBr4RWnpEJ9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68edwgAAANwAAAAPAAAAAAAAAAAAAAAAAJgCAABkcnMvZG93&#10;bnJldi54bWxQSwUGAAAAAAQABAD1AAAAhwMAAAAA&#10;" fillcolor="red" strokecolor="white [3212]" strokeweight="1pt">
                          <v:textbo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18</w:t>
                                </w:r>
                              </w:p>
                            </w:txbxContent>
                          </v:textbox>
                        </v:rect>
                        <v:rect id="Rectangle 169" o:spid="_x0000_s1085" style="position:absolute;left:31578;top:3508;width:284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diBr8A&#10;AADcAAAADwAAAGRycy9kb3ducmV2LnhtbERPTWsCMRC9F/wPYQreatJaFt0aRRRhr2qh12Ez3axu&#10;JkuS6vrvTUHwNo/3OYvV4DpxoRBbzxreJwoEce1Ny42G7+PubQYiJmSDnWfScKMIq+XoZYGl8Vfe&#10;0+WQGpFDOJaowabUl1LG2pLDOPE9ceZ+fXCYMgyNNAGvOdx18kOpQjpsOTdY7GljqT4f/pyGar/9&#10;2UzbyhefQR1dYc+neFJaj1+H9ReIREN6ih/uyuT5xRz+n8kXyO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p2IGvwAAANwAAAAPAAAAAAAAAAAAAAAAAJgCAABkcnMvZG93bnJl&#10;di54bWxQSwUGAAAAAAQABAD1AAAAhAMAAAAA&#10;" fillcolor="red" strokecolor="white [3212]" strokeweight="1pt">
                          <v:textbo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19</w:t>
                                </w:r>
                              </w:p>
                            </w:txbxContent>
                          </v:textbox>
                        </v:rect>
                        <v:rect id="Rectangle 170" o:spid="_x0000_s1086" style="position:absolute;left:824;top:3880;width:2845;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RdRsMA&#10;AADcAAAADwAAAGRycy9kb3ducmV2LnhtbESPT2vDMAzF74N9B6PBbqu9bqQjq1tKxyDX/oFeRazF&#10;aWM52F6bffvpMNhN4j2999NyPYVBXSnlPrKF55kBRdxG13Nn4Xj4fHoDlQuywyEyWfihDOvV/d0S&#10;axdvvKPrvnRKQjjXaMGXMtZa59ZTwDyLI7FoXzEFLLKmTruENwkPg54bU+mAPUuDx5G2ntrL/jtY&#10;aHYfp+1L38TqNZlDqPzlnM/G2seHafMOqtBU/s1/140T/IXgyzMygV7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RdRsMAAADcAAAADwAAAAAAAAAAAAAAAACYAgAAZHJzL2Rv&#10;d25yZXYueG1sUEsFBgAAAAAEAAQA9QAAAIgDAAAAAA==&#10;" fillcolor="red" strokecolor="white [3212]" strokeweight="1pt">
                          <v:textbo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17</w:t>
                                </w:r>
                              </w:p>
                            </w:txbxContent>
                          </v:textbox>
                        </v:rect>
                        <v:shape id="Straight Arrow Connector 171" o:spid="_x0000_s1087" type="#_x0000_t32" style="position:absolute;left:3296;top:3008;width:6699;height:145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788IAAADcAAAADwAAAGRycy9kb3ducmV2LnhtbERPTWvCQBC9C/0PyxS81U1aUEldpZQK&#10;BU9aQ9rbkJ1m02ZnQ3ZN4r93BcHbPN7nrDajbURPna8dK0hnCQji0umaKwXHr+3TEoQPyBobx6Tg&#10;TB4264fJCjPtBt5TfwiViCHsM1RgQmgzKX1pyKKfuZY4cr+usxgi7CqpOxxiuG3kc5LMpcWaY4PB&#10;lt4Nlf+Hk1Xwkcu03w0/tjDfLl/4UBTy70Wp6eP49goi0Bju4pv7U8f5ixSuz8QL5P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9788IAAADcAAAADwAAAAAAAAAAAAAA&#10;AAChAgAAZHJzL2Rvd25yZXYueG1sUEsFBgAAAAAEAAQA+QAAAJADAAAAAA==&#10;" strokecolor="red" strokeweight="1pt">
                          <v:stroke endarrow="block" joinstyle="miter"/>
                        </v:shape>
                        <v:shape id="Straight Arrow Connector 172" o:spid="_x0000_s1088" type="#_x0000_t32" style="position:absolute;left:3093;top:1034;width:1372;height:238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8Pbb8AAADcAAAADwAAAGRycy9kb3ducmV2LnhtbERPS4vCMBC+C/6HMII3Te3BlWoUEQRB&#10;BNfHfWjGttpMahNt/PebhYW9zcf3nMUqmFq8qXWVZQWTcQKCOLe64kLB5bwdzUA4j6yxtkwKPuRg&#10;tez3Fphp2/E3vU++EDGEXYYKSu+bTEqXl2TQjW1DHLmbbQ36CNtC6ha7GG5qmSbJVBqsODaU2NCm&#10;pPxxehkF+9A1Xbo9Pu+HyXW908HdJDmlhoOwnoPwFPy/+M+903H+Vwq/z8QL5PI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6j8Pbb8AAADcAAAADwAAAAAAAAAAAAAAAACh&#10;AgAAZHJzL2Rvd25yZXYueG1sUEsFBgAAAAAEAAQA+QAAAI0DAAAAAA==&#10;" strokecolor="red" strokeweight="1pt">
                          <v:stroke endarrow="block" joinstyle="miter"/>
                        </v:shape>
                        <v:rect id="Rectangle 173" o:spid="_x0000_s1089" style="position:absolute;left:318;width:2775;height:2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bDMcAA&#10;AADcAAAADwAAAGRycy9kb3ducmV2LnhtbERPS2sCMRC+C/0PYQq9aWKVraxGKZbCXn1Ar8Nm3Kxu&#10;JkuS6vrvjVDobT6+56w2g+vElUJsPWuYThQI4tqblhsNx8P3eAEiJmSDnWfScKcIm/XLaIWl8Tfe&#10;0XWfGpFDOJaowabUl1LG2pLDOPE9ceZOPjhMGYZGmoC3HO46+a5UIR22nBss9rS1VF/2v05Dtfv6&#10;2c7ayhfzoA6usJdzPCut316HzyWIREP6F/+5K5Pnf8zg+Uy+QK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5bDMcAAAADcAAAADwAAAAAAAAAAAAAAAACYAgAAZHJzL2Rvd25y&#10;ZXYueG1sUEsFBgAAAAAEAAQA9QAAAIUDAAAAAA==&#10;" fillcolor="red" strokecolor="white [3212]" strokeweight="1pt">
                          <v:textbox>
                            <w:txbxContent>
                              <w:p w:rsidR="009F2E92" w:rsidRPr="001C7C5D" w:rsidRDefault="009F2E92" w:rsidP="00F6252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16</w:t>
                                </w:r>
                              </w:p>
                            </w:txbxContent>
                          </v:textbox>
                        </v:rect>
                      </v:group>
                      <v:group id="Group 38" o:spid="_x0000_s1090" style="position:absolute;left:795;width:20126;height:10257" coordsize="20125,10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rect id="Rectangle 42" o:spid="_x0000_s1091" style="position:absolute;left:1275;top:3508;width:14231;height:13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tFUcQA&#10;AADbAAAADwAAAGRycy9kb3ducmV2LnhtbESPS2vDMBCE74H8B7GB3hI5ojTBjRyaQklbcsijvS/W&#10;+kGslbEU2/33VaGQ4zAz3zCb7Wgb0VPna8calosEBHHuTM2lhq/L23wNwgdkg41j0vBDHrbZdLLB&#10;1LiBT9SfQykihH2KGqoQ2lRKn1dk0S9cSxy9wnUWQ5RdKU2HQ4TbRqokeZIWa44LFbb0WlF+Pd+s&#10;hqO7FrL5Vupztdur1YddD2V/0PphNr48gwg0hnv4v/1uNDwq+PsSf4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LRVHEAAAA2wAAAA8AAAAAAAAAAAAAAAAAmAIAAGRycy9k&#10;b3ducmV2LnhtbFBLBQYAAAAABAAEAPUAAACJAwAAAAA=&#10;" filled="f" strokecolor="red" strokeweight="1.5pt"/>
                        <v:rect id="Rectangle 44" o:spid="_x0000_s1092" style="position:absolute;top:5209;width:9918;height:18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54vsQA&#10;AADbAAAADwAAAGRycy9kb3ducmV2LnhtbESPzWrDMBCE74G8g9hAb41cY+rgRjFtobQNPeSv98Xa&#10;2MbWyliq7b59FAjkOMzMN8w6n0wrBupdbVnB0zICQVxYXXOp4HT8eFyBcB5ZY2uZFPyTg3wzn60x&#10;03bkPQ0HX4oAYZehgsr7LpPSFRUZdEvbEQfvbHuDPsi+lLrHMcBNK+MoepYGaw4LFXb0XlHRHP6M&#10;gp1tzrL9jeNt+vYZp99mNZbDj1IPi+n1BYSnyd/Dt/aXVpAkcP0SfoD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ueL7EAAAA2wAAAA8AAAAAAAAAAAAAAAAAmAIAAGRycy9k&#10;b3ducmV2LnhtbFBLBQYAAAAABAAEAPUAAACJAwAAAAA=&#10;" filled="f" strokecolor="red" strokeweight="1.5pt"/>
                        <v:rect id="Rectangle 66" o:spid="_x0000_s1093" style="position:absolute;left:10207;top:5209;width:9918;height:18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UfMsMA&#10;AADbAAAADwAAAGRycy9kb3ducmV2LnhtbESPT4vCMBTE74LfITxhb5raQ5VqFBVEd9nD+u/+aJ5t&#10;sXkpTWzrtzcLC3scZuY3zHLdm0q01LjSsoLpJAJBnFldcq7getmP5yCcR9ZYWSYFL3KwXg0HS0y1&#10;7fhE7dnnIkDYpaig8L5OpXRZQQbdxNbEwbvbxqAPssmlbrALcFPJOIoSabDksFBgTbuCssf5aRT8&#10;2MddVrc4/pptD/Hs08y7vP1W6mPUbxYgPPX+P/zXPmoFSQK/X8IPkK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UfMsMAAADbAAAADwAAAAAAAAAAAAAAAACYAgAAZHJzL2Rv&#10;d25yZXYueG1sUEsFBgAAAAAEAAQA9QAAAIgDAAAAAA==&#10;" filled="f" strokecolor="red" strokeweight="1.5pt"/>
                        <v:rect id="Rectangle 96" o:spid="_x0000_s1094" style="position:absolute;left:3615;top:8187;width:3100;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xsEA&#10;AADbAAAADwAAAGRycy9kb3ducmV2LnhtbESPQWsCMRSE7wX/Q3gFbzVpLYtujSKKsFe10Otj87pZ&#10;3bwsSarrvzcFweMwM98wi9XgOnGhEFvPGt4nCgRx7U3LjYbv4+5tBiImZIOdZ9Jwowir5ehlgaXx&#10;V97T5ZAakSEcS9RgU+pLKWNtyWGc+J44e78+OExZhkaagNcMd538UKqQDlvOCxZ72liqz4c/p6Ha&#10;b38207byxWdQR1fY8ymelNbj12H9BSLRkJ7hR7syGuYF/H/JP0A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rMMbBAAAA2wAAAA8AAAAAAAAAAAAAAAAAmAIAAGRycy9kb3du&#10;cmV2LnhtbFBLBQYAAAAABAAEAPUAAACGAwAAAAA=&#10;" fillcolor="red" strokecolor="white [3212]" strokeweight="1pt">
                          <v:textbo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13</w:t>
                                </w:r>
                              </w:p>
                            </w:txbxContent>
                          </v:textbox>
                        </v:rect>
                        <v:rect id="Rectangle 104" o:spid="_x0000_s1095" style="position:absolute;left:11802;top:8187;width:2846;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koOL8A&#10;AADcAAAADwAAAGRycy9kb3ducmV2LnhtbERPTWsCMRC9F/wPYQRvNanKUlajFEXYq1roddiMm9XN&#10;ZEmirv/eFAq9zeN9zmozuE7cKcTWs4aPqQJBXHvTcqPh+7R//wQRE7LBzjNpeFKEzXr0tsLS+Acf&#10;6H5MjcghHEvUYFPqSyljbclhnPqeOHNnHxymDEMjTcBHDnednClVSIct5waLPW0t1dfjzWmoDruf&#10;7bytfLEI6uQKe73Ei9J6Mh6+liASDelf/OeuTJ6vFvD7TL5Ar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eSg4vwAAANwAAAAPAAAAAAAAAAAAAAAAAJgCAABkcnMvZG93bnJl&#10;di54bWxQSwUGAAAAAAQABAD1AAAAhAMAAAAA&#10;" fillcolor="red" strokecolor="white [3212]" strokeweight="1pt">
                          <v:textbo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14</w:t>
                                </w:r>
                              </w:p>
                            </w:txbxContent>
                          </v:textbox>
                        </v:rect>
                        <v:shape id="Straight Arrow Connector 126" o:spid="_x0000_s1096" type="#_x0000_t32" style="position:absolute;left:4572;top:7017;width:457;height:15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MTcsMAAADcAAAADwAAAGRycy9kb3ducmV2LnhtbERPTWvCQBC9F/wPywi9lLoxFJXUVUQs&#10;KvViLAVvQ3ZMgtnZsLvG9N+7hUJv83ifM1/2phEdOV9bVjAeJSCIC6trLhV8nT5eZyB8QNbYWCYF&#10;P+RhuRg8zTHT9s5H6vJQihjCPkMFVQhtJqUvKjLoR7YljtzFOoMhQldK7fAew00j0ySZSIM1x4YK&#10;W1pXVFzzm1GQJzu9fSv5u3jZdKf9NP08H85Oqedhv3oHEagP/+I/907H+ekEfp+JF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6TE3LDAAAA3AAAAA8AAAAAAAAAAAAA&#10;AAAAoQIAAGRycy9kb3ducmV2LnhtbFBLBQYAAAAABAAEAPkAAACRAwAAAAA=&#10;" strokecolor="red" strokeweight="1pt">
                          <v:stroke endarrow="block" joinstyle="miter"/>
                        </v:shape>
                        <v:shape id="Straight Arrow Connector 127" o:spid="_x0000_s1097" type="#_x0000_t32" style="position:absolute;left:12759;top:7017;width:457;height:15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26cQAAADcAAAADwAAAGRycy9kb3ducmV2LnhtbERPTWvCQBC9C/6HZYReim4aipHUVaS0&#10;VNGLsRS8DdlpEszOht1tTP99Vyh4m8f7nOV6MK3oyfnGsoKnWQKCuLS64UrB5+l9ugDhA7LG1jIp&#10;+CUP69V4tMRc2ysfqS9CJWII+xwV1CF0uZS+rMmgn9mOOHLf1hkMEbpKaofXGG5amSbJXBpsODbU&#10;2NFrTeWl+DEKimSrP54r/iof3/rTLkv358PZKfUwGTYvIAIN4S7+d291nJ9mcHsmXi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37bpxAAAANwAAAAPAAAAAAAAAAAA&#10;AAAAAKECAABkcnMvZG93bnJldi54bWxQSwUGAAAAAAQABAD5AAAAkgMAAAAA&#10;" strokecolor="red" strokeweight="1pt">
                          <v:stroke endarrow="block" joinstyle="miter"/>
                        </v:shape>
                        <v:rect id="Rectangle 128" o:spid="_x0000_s1098" style="position:absolute;left:8080;width:3101;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F+XcMA&#10;AADcAAAADwAAAGRycy9kb3ducmV2LnhtbESPQWvDMAyF74P+B6PBbqu9boSS1S2jY5Br20GvIlbj&#10;tLEcbLfN/v10GOwm8Z7e+7TaTGFQN0q5j2zhZW5AEbfR9dxZ+D58PS9B5YLscIhMFn4ow2Y9e1hh&#10;7eKdd3Tbl05JCOcaLfhSxlrr3HoKmOdxJBbtFFPAImvqtEt4l/Aw6IUxlQ7YszR4HGnrqb3sr8FC&#10;s/s8bl/7JlZvyRxC5S/nfDbWPj1OH++gCk3l3/x33TjBXwitPCMT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F+XcMAAADcAAAADwAAAAAAAAAAAAAAAACYAgAAZHJzL2Rv&#10;d25yZXYueG1sUEsFBgAAAAAEAAQA9QAAAIgDAAAAAA==&#10;" fillcolor="red" strokecolor="white [3212]" strokeweight="1pt">
                          <v:textbox>
                            <w:txbxContent>
                              <w:p w:rsidR="009F2E92" w:rsidRPr="001C7C5D" w:rsidRDefault="009F2E92" w:rsidP="00C86ED0">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12</w:t>
                                </w:r>
                              </w:p>
                            </w:txbxContent>
                          </v:textbox>
                        </v:rect>
                        <v:shape id="Straight Arrow Connector 130" o:spid="_x0000_s1099" type="#_x0000_t32" style="position:absolute;left:8931;top:1913;width:457;height:17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lnqMUAAADcAAAADwAAAGRycy9kb3ducmV2LnhtbESPQWvCQBCF7wX/wzJCb3VjhbZEVxGx&#10;UOipVkm9DdkxG83Ohuw2Sf9951DobYb35r1vVpvRN6qnLtaBDcxnGSjiMtiaKwPHz9eHF1AxIVts&#10;ApOBH4qwWU/uVpjbMPAH9YdUKQnhmKMBl1Kbax1LRx7jLLTEol1C5zHJ2lXadjhIuG/0Y5Y9aY81&#10;S4PDlnaOytvh2xvYn/S8fx/OvnBf4fQcU1Ho68KY++m4XYJKNKZ/89/1mxX8heDLMzKB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lnqMUAAADcAAAADwAAAAAAAAAA&#10;AAAAAAChAgAAZHJzL2Rvd25yZXYueG1sUEsFBgAAAAAEAAQA+QAAAJMDAAAAAA==&#10;" strokecolor="red" strokeweight="1pt">
                          <v:stroke endarrow="block" joinstyle="miter"/>
                        </v:shape>
                      </v:group>
                      <v:rect id="Rectangle 131" o:spid="_x0000_s1100" style="position:absolute;top:13358;width:7449;height:6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hBnsMA&#10;AADcAAAADwAAAGRycy9kb3ducmV2LnhtbERPTWvCQBC9C/6HZQre6iYRmpC6Si2UttJDG+19yI5J&#10;MDsbstsk/feuIHibx/uc9XYyrRiod41lBfEyAkFcWt1wpeB4eHvMQDiPrLG1TAr+ycF2M5+tMdd2&#10;5B8aCl+JEMIuRwW1910upStrMuiWtiMO3Mn2Bn2AfSV1j2MIN61MouhJGmw4NNTY0WtN5bn4Mwq+&#10;7fkk298k2ae79yT9NNlYDV9KLR6ml2cQniZ/F9/cHzrMX8VwfSZcID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hBnsMAAADcAAAADwAAAAAAAAAAAAAAAACYAgAAZHJzL2Rv&#10;d25yZXYueG1sUEsFBgAAAAAEAAQA9QAAAIgDAAAAAA==&#10;" filled="f" strokecolor="red" strokeweight="1.5pt"/>
                      <v:rect id="Rectangle 132" o:spid="_x0000_s1101" style="position:absolute;left:7712;top:13358;width:16031;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rf6cIA&#10;AADcAAAADwAAAGRycy9kb3ducmV2LnhtbERPyWrDMBC9B/IPYgK9JXJUaIIbOTSFkrbkkKW9D9Z4&#10;IdbIWIrt/n1VKOQ2j7fOZjvaRvTU+dqxhuUiAUGcO1NzqeHr8jZfg/AB2WDjmDT8kIdtNp1sMDVu&#10;4BP151CKGMI+RQ1VCG0qpc8rsugXriWOXOE6iyHCrpSmwyGG20aqJHmSFmuODRW29FpRfj3frIaj&#10;uxay+Vbqc7Xbq9WHXQ9lf9D6YTa+PIMINIa7+N/9buL8RwV/z8QL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at/pwgAAANwAAAAPAAAAAAAAAAAAAAAAAJgCAABkcnMvZG93&#10;bnJldi54bWxQSwUGAAAAAAQABAD1AAAAhwMAAAAA&#10;" filled="f" strokecolor="red" strokeweight="1.5pt"/>
                      <v:rect id="Rectangle 133" o:spid="_x0000_s1102" style="position:absolute;left:38881;top:13278;width:12726;height:6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Z6csEA&#10;AADcAAAADwAAAGRycy9kb3ducmV2LnhtbERPS4vCMBC+L/gfwgjeNLWCSjWKCqIuHnZ93IdmbIvN&#10;pDSxrf9+s7Cwt/n4nrNcd6YUDdWusKxgPIpAEKdWF5wpuF33wzkI55E1lpZJwZscrFe9jyUm2rb8&#10;Tc3FZyKEsEtQQe59lUjp0pwMupGtiAP3sLVBH2CdSV1jG8JNKeMomkqDBYeGHCva5ZQ+Ly+j4Ms+&#10;H7K8x/HnbHuIZyczb7PmrNSg320WIDx1/l/85z7qMH8ygd9nwgV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menLBAAAA3AAAAA8AAAAAAAAAAAAAAAAAmAIAAGRycy9kb3du&#10;cmV2LnhtbFBLBQYAAAAABAAEAPUAAACGAwAAAAA=&#10;" filled="f" strokecolor="red" strokeweight="1.5pt"/>
                      <v:rect id="Rectangle 134" o:spid="_x0000_s1103" style="position:absolute;left:28624;top:13437;width:3102;height:6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BsMA&#10;AADcAAAADwAAAGRycy9kb3ducmV2LnhtbERPTWvCQBC9C/0PyxR6M5um0kiaVVSQ2uLB2vY+ZMck&#10;mJ0N2W0S/71bELzN431OvhxNI3rqXG1ZwXMUgyAurK65VPDzvZ3OQTiPrLGxTAou5GC5eJjkmGk7&#10;8Bf1R1+KEMIuQwWV920mpSsqMugi2xIH7mQ7gz7ArpS6wyGEm0YmcfwqDdYcGipsaVNRcT7+GQUH&#10;ez7J5jdJPtP1e5J+mPlQ9nulnh7H1RsIT6O/i2/unQ7zX2bw/0y4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BsMAAADcAAAADwAAAAAAAAAAAAAAAACYAgAAZHJzL2Rv&#10;d25yZXYueG1sUEsFBgAAAAAEAAQA9QAAAIgDAAAAAA==&#10;" filled="f" strokecolor="red" strokeweight="1.5pt"/>
                      <v:rect id="Rectangle 135" o:spid="_x0000_s1104" style="position:absolute;left:31964;top:13437;width:2388;height:6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NHncMA&#10;AADcAAAADwAAAGRycy9kb3ducmV2LnhtbERPTWvCQBC9C/0PyxR6M5um2EiaVVSQ2uLB2vY+ZMck&#10;mJ0N2W0S/71bELzN431OvhxNI3rqXG1ZwXMUgyAurK65VPDzvZ3OQTiPrLGxTAou5GC5eJjkmGk7&#10;8Bf1R1+KEMIuQwWV920mpSsqMugi2xIH7mQ7gz7ArpS6wyGEm0YmcfwqDdYcGipsaVNRcT7+GQUH&#10;ez7J5jdJPtP1e5J+mPlQ9nulnh7H1RsIT6O/i2/unQ7zX2bw/0y4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NHncMAAADcAAAADwAAAAAAAAAAAAAAAACYAgAAZHJzL2Rv&#10;d25yZXYueG1sUEsFBgAAAAAEAAQA9QAAAIgDAAAAAA==&#10;" filled="f" strokecolor="red" strokeweight="1.5pt"/>
                      <v:rect id="Rectangle 136" o:spid="_x0000_s1105" style="position:absolute;left:34429;top:13358;width:4498;height:6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HZ6sEA&#10;AADcAAAADwAAAGRycy9kb3ducmV2LnhtbERPS4vCMBC+L/gfwgje1tQKKtUoKoi67GHXx31oxrbY&#10;TEoT2/rvN4Kwt/n4nrNYdaYUDdWusKxgNIxAEKdWF5wpuJx3nzMQziNrLC2Tgic5WC17HwtMtG35&#10;l5qTz0QIYZeggtz7KpHSpTkZdENbEQfuZmuDPsA6k7rGNoSbUsZRNJEGCw4NOVa0zSm9nx5GwY+9&#10;32R5jeOv6WYfT49m1mbNt1KDfreeg/DU+X/x233QYf54Aq9nwgV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R2erBAAAA3AAAAA8AAAAAAAAAAAAAAAAAmAIAAGRycy9kb3du&#10;cmV2LnhtbFBLBQYAAAAABAAEAPUAAACGAwAAAAA=&#10;" filled="f" strokecolor="red" strokeweight="1.5pt"/>
                      <v:rect id="Rectangle 174" o:spid="_x0000_s1106" style="position:absolute;left:2385;top:24649;width:3100;height:2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9bRcAA&#10;AADcAAAADwAAAGRycy9kb3ducmV2LnhtbERPS2sCMRC+C/0PYQreNLGVraxGKZbCXn1Ar8Nm3Kxu&#10;JkuS6vrvm4LgbT6+56w2g+vElUJsPWuYTRUI4tqblhsNx8P3ZAEiJmSDnWfScKcIm/XLaIWl8Tfe&#10;0XWfGpFDOJaowabUl1LG2pLDOPU9ceZOPjhMGYZGmoC3HO46+aZUIR22nBss9rS1VF/2v05Dtfv6&#10;2b63lS/mQR1cYS/neFZaj1+HzyWIREN6ih/uyuT5H3P4fyZfIN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H9bRcAAAADcAAAADwAAAAAAAAAAAAAAAACYAgAAZHJzL2Rvd25y&#10;ZXYueG1sUEsFBgAAAAAEAAQA9QAAAIUDAAAAAA==&#10;" fillcolor="red" strokecolor="white [3212]" strokeweight="1pt">
                        <v:textbo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24</w:t>
                              </w:r>
                            </w:p>
                          </w:txbxContent>
                        </v:textbox>
                      </v:rect>
                      <v:rect id="Rectangle 175" o:spid="_x0000_s1107" style="position:absolute;left:12404;top:24728;width:3100;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P+3sAA&#10;AADcAAAADwAAAGRycy9kb3ducmV2LnhtbERPS2sCMRC+F/ofwhS81cSqa1mNUiyFvfoAr8Nmulnd&#10;TJYk1e2/N4WCt/n4nrPaDK4TVwqx9axhMlYgiGtvWm40HA9fr+8gYkI22HkmDb8UYbN+flphafyN&#10;d3Tdp0bkEI4larAp9aWUsbbkMI59T5y5bx8cpgxDI03AWw53nXxTqpAOW84NFnvaWqov+x+nodp9&#10;nrbTtvLFLKiDK+zlHM9K69HL8LEEkWhID/G/uzJ5/mIOf8/kC+T6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zP+3sAAAADcAAAADwAAAAAAAAAAAAAAAACYAgAAZHJzL2Rvd25y&#10;ZXYueG1sUEsFBgAAAAAEAAQA9QAAAIUDAAAAAA==&#10;" fillcolor="red" strokecolor="white [3212]" strokeweight="1pt">
                        <v:textbo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25</w:t>
                              </w:r>
                            </w:p>
                          </w:txbxContent>
                        </v:textbox>
                      </v:rect>
                      <v:rect id="Rectangle 176" o:spid="_x0000_s1108" style="position:absolute;left:29181;top:24728;width:3099;height:2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gqb8A&#10;AADcAAAADwAAAGRycy9kb3ducmV2LnhtbERPTWsCMRC9F/wPYQreatJaVtkaRRRhr2qh12Ez3axu&#10;JkuS6vrvTUHwNo/3OYvV4DpxoRBbzxreJwoEce1Ny42G7+PubQ4iJmSDnWfScKMIq+XoZYGl8Vfe&#10;0+WQGpFDOJaowabUl1LG2pLDOPE9ceZ+fXCYMgyNNAGvOdx18kOpQjpsOTdY7GljqT4f/pyGar/9&#10;2UzbyhefQR1dYc+neFJaj1+H9ReIREN6ih/uyuT5swL+n8kXyO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4WCpvwAAANwAAAAPAAAAAAAAAAAAAAAAAJgCAABkcnMvZG93bnJl&#10;di54bWxQSwUGAAAAAAQABAD1AAAAhAMAAAAA&#10;" fillcolor="red" strokecolor="white [3212]" strokeweight="1pt">
                        <v:textbo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26</w:t>
                              </w:r>
                            </w:p>
                          </w:txbxContent>
                        </v:textbox>
                      </v:rect>
                      <v:rect id="Rectangle 177" o:spid="_x0000_s1109" style="position:absolute;left:32441;top:24808;width:3099;height:2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3FMsEA&#10;AADcAAAADwAAAGRycy9kb3ducmV2LnhtbERPyWrDMBC9F/oPYgK9NVLS4BTXSigpBV+zQK+DNbXs&#10;WCMjKYn791Wg0Ns83jrVdnKDuFKInWcNi7kCQdx403Gr4XT8fH4FEROywcEzafihCNvN40OFpfE3&#10;3tP1kFqRQziWqMGmNJZSxsaSwzj3I3Hmvn1wmDIMrTQBbzncDXKpVCEddpwbLI60s9ScDxenod5/&#10;fO1eutoXq6COrrDnPvZK66fZ9P4GItGU/sV/7trk+es13J/JF8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txTLBAAAA3AAAAA8AAAAAAAAAAAAAAAAAmAIAAGRycy9kb3du&#10;cmV2LnhtbFBLBQYAAAAABAAEAPUAAACGAwAAAAA=&#10;" fillcolor="red" strokecolor="white [3212]" strokeweight="1pt">
                        <v:textbo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27</w:t>
                              </w:r>
                            </w:p>
                          </w:txbxContent>
                        </v:textbox>
                      </v:rect>
                      <v:rect id="Rectangle 178" o:spid="_x0000_s1110" style="position:absolute;left:35701;top:24808;width:3099;height:2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JRQMMA&#10;AADcAAAADwAAAGRycy9kb3ducmV2LnhtbESPT2vDMAzF74N9B6PBbqu9bqQjq1tKxyDX/oFeRazF&#10;aWM52F6bffvpMNhN4j2999NyPYVBXSnlPrKF55kBRdxG13Nn4Xj4fHoDlQuywyEyWfihDOvV/d0S&#10;axdvvKPrvnRKQjjXaMGXMtZa59ZTwDyLI7FoXzEFLLKmTruENwkPg54bU+mAPUuDx5G2ntrL/jtY&#10;aHYfp+1L38TqNZlDqPzlnM/G2seHafMOqtBU/s1/140T/IXQyjMygV7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JRQMMAAADcAAAADwAAAAAAAAAAAAAAAACYAgAAZHJzL2Rv&#10;d25yZXYueG1sUEsFBgAAAAAEAAQA9QAAAIgDAAAAAA==&#10;" fillcolor="red" strokecolor="white [3212]" strokeweight="1pt">
                        <v:textbo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28</w:t>
                              </w:r>
                            </w:p>
                          </w:txbxContent>
                        </v:textbox>
                      </v:rect>
                      <v:rect id="Rectangle 179" o:spid="_x0000_s1111" style="position:absolute;left:44527;top:24967;width:3100;height:2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7028AA&#10;AADcAAAADwAAAGRycy9kb3ducmV2LnhtbERPS2sCMRC+C/0PYYTeNLGVra5GKZbCXn1Ar8Nm3Kxu&#10;JkuS6vbfN0Kht/n4nrPeDq4TNwqx9axhNlUgiGtvWm40nI6fkwWImJANdp5Jww9F2G6eRmssjb/z&#10;nm6H1IgcwrFEDTalvpQy1pYcxqnviTN39sFhyjA00gS853DXyRelCumw5dxgsaedpfp6+HYaqv3H&#10;1+61rXwxD+roCnu9xIvS+nk8vK9AJBrSv/jPXZk8/20Jj2fyBX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n7028AAAADcAAAADwAAAAAAAAAAAAAAAACYAgAAZHJzL2Rvd25y&#10;ZXYueG1sUEsFBgAAAAAEAAQA9QAAAIUDAAAAAA==&#10;" fillcolor="red" strokecolor="white [3212]" strokeweight="1pt">
                        <v:textbox>
                          <w:txbxContent>
                            <w:p w:rsidR="009F2E92" w:rsidRPr="001C7C5D" w:rsidRDefault="009F2E92" w:rsidP="00A649A1">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29</w:t>
                              </w:r>
                            </w:p>
                          </w:txbxContent>
                        </v:textbox>
                      </v:rect>
                      <v:shape id="Straight Arrow Connector 181" o:spid="_x0000_s1112" type="#_x0000_t32" style="position:absolute;left:3657;top:19957;width:457;height:47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zUPMMAAADcAAAADwAAAGRycy9kb3ducmV2LnhtbERPTWvCQBC9C/0PyxS8iG6UohJdpZSW&#10;WvRiFMHbkJ0modnZsLvG+O/dguBtHu9zluvO1KIl5yvLCsajBARxbnXFhYLj4Ws4B+EDssbaMim4&#10;kYf16qW3xFTbK++pzUIhYgj7FBWUITSplD4vyaAf2YY4cr/WGQwRukJqh9cYbmo5SZKpNFhxbCix&#10;oY+S8r/sYhRkyUZ/vxV8ygef7eFnNtmed2enVP+1e1+ACNSFp/jh3ug4fz6G/2fiBXJ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c1DzDAAAA3AAAAA8AAAAAAAAAAAAA&#10;AAAAoQIAAGRycy9kb3ducmV2LnhtbFBLBQYAAAAABAAEAPkAAACRAwAAAAA=&#10;" strokecolor="red" strokeweight="1pt">
                        <v:stroke endarrow="block" joinstyle="miter"/>
                      </v:shape>
                      <v:shape id="Straight Arrow Connector 182" o:spid="_x0000_s1113" type="#_x0000_t32" style="position:absolute;left:13517;top:20196;width:457;height:4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5KS8MAAADcAAAADwAAAGRycy9kb3ducmV2LnhtbERPTWvCQBC9F/wPywheim4MpUrqKiJK&#10;lfbSWArehuw0CWZnw+4a4793hUJv83ifs1j1phEdOV9bVjCdJCCIC6trLhV8H3fjOQgfkDU2lknB&#10;jTysloOnBWbaXvmLujyUIoawz1BBFUKbSemLigz6iW2JI/drncEQoSuldniN4aaRaZK8SoM1x4YK&#10;W9pUVJzzi1GQJ3v9/lLyT/G87Y6HWfpx+jw5pUbDfv0GIlAf/sV/7r2O8+cpPJ6JF8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OSkvDAAAA3AAAAA8AAAAAAAAAAAAA&#10;AAAAoQIAAGRycy9kb3ducmV2LnhtbFBLBQYAAAAABAAEAPkAAACRAwAAAAA=&#10;" strokecolor="red" strokeweight="1pt">
                        <v:stroke endarrow="block" joinstyle="miter"/>
                      </v:shape>
                      <v:shape id="Straight Arrow Connector 183" o:spid="_x0000_s1114" type="#_x0000_t32" style="position:absolute;left:30135;top:19957;width:457;height:47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Lv0MQAAADcAAAADwAAAGRycy9kb3ducmV2LnhtbERPTWvCQBC9C/6HZYRepG5qRSV1lVJa&#10;atGLSSl4G7JjEszOht1tTP99VxC8zeN9zmrTm0Z05HxtWcHTJAFBXFhdc6ngO/94XILwAVljY5kU&#10;/JGHzXo4WGGq7YUP1GWhFDGEfYoKqhDaVEpfVGTQT2xLHLmTdQZDhK6U2uElhptGTpNkLg3WHBsq&#10;bOmtouKc/RoFWbLVn7OSf4rxe5d/Laa74/7olHoY9a8vIAL14S6+ubc6zl8+w/WZe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gu/QxAAAANwAAAAPAAAAAAAAAAAA&#10;AAAAAKECAABkcnMvZG93bnJldi54bWxQSwUGAAAAAAQABAD5AAAAkgMAAAAA&#10;" strokecolor="red" strokeweight="1pt">
                        <v:stroke endarrow="block" joinstyle="miter"/>
                      </v:shape>
                      <v:shape id="Straight Arrow Connector 184" o:spid="_x0000_s1115" type="#_x0000_t32" style="position:absolute;left:33315;top:20037;width:458;height:4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t3pMQAAADcAAAADwAAAGRycy9kb3ducmV2LnhtbERPTWvCQBC9C/0PyxS8SN1UxEqajZRS&#10;qaKXxlLwNmSnSWh2NuxuY/z3riB4m8f7nGw1mFb05HxjWcHzNAFBXFrdcKXg+7B+WoLwAVlja5kU&#10;nMnDKn8YZZhqe+Iv6otQiRjCPkUFdQhdKqUvazLop7YjjtyvdQZDhK6S2uEphptWzpJkIQ02HBtq&#10;7Oi9pvKv+DcKimSjP+cV/5STj/6wfZntjvujU2r8OLy9ggg0hLv45t7oOH85h+sz8QK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a3ekxAAAANwAAAAPAAAAAAAAAAAA&#10;AAAAAKECAABkcnMvZG93bnJldi54bWxQSwUGAAAAAAQABAD5AAAAkgMAAAAA&#10;" strokecolor="red" strokeweight="1pt">
                        <v:stroke endarrow="block" joinstyle="miter"/>
                      </v:shape>
                      <v:shape id="Straight Arrow Connector 185" o:spid="_x0000_s1116" type="#_x0000_t32" style="position:absolute;left:36257;top:19878;width:458;height:4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fSP8QAAADcAAAADwAAAGRycy9kb3ducmV2LnhtbERPS2vCQBC+C/6HZYRepG4q9UHqKqW0&#10;1KIXk1LwNmTHJJidDbvbmP77riB4m4/vOatNbxrRkfO1ZQVPkwQEcWF1zaWC7/zjcQnCB2SNjWVS&#10;8EceNuvhYIWpthc+UJeFUsQQ9ikqqEJoUyl9UZFBP7EtceRO1hkMEbpSaoeXGG4aOU2SuTRYc2yo&#10;sKW3iopz9msUZMlWfz6X/FOM37v8azHdHfdHp9TDqH99ARGoD3fxzb3Vcf5yBtdn4gV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J9I/xAAAANwAAAAPAAAAAAAAAAAA&#10;AAAAAKECAABkcnMvZG93bnJldi54bWxQSwUGAAAAAAQABAD5AAAAkgMAAAAA&#10;" strokecolor="red" strokeweight="1pt">
                        <v:stroke endarrow="block" joinstyle="miter"/>
                      </v:shape>
                      <v:shape id="Straight Arrow Connector 186" o:spid="_x0000_s1117" type="#_x0000_t32" style="position:absolute;left:45322;top:19878;width:457;height:4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VMSMMAAADcAAAADwAAAGRycy9kb3ducmV2LnhtbERPTWvCQBC9C/6HZYReim4qRSW6ikhL&#10;lXoxiuBtyI5JMDsbdrcx/fduoeBtHu9zFqvO1KIl5yvLCt5GCQji3OqKCwWn4+dwBsIHZI21ZVLw&#10;Sx5Wy35vgam2dz5Qm4VCxBD2KSooQ2hSKX1ekkE/sg1x5K7WGQwRukJqh/cYbmo5TpKJNFhxbCix&#10;oU1J+S37MQqyZKu/3gs+568f7XE3HX9f9hen1MugW89BBOrCU/zv3uo4fzaBv2fiBX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j1TEjDAAAA3AAAAA8AAAAAAAAAAAAA&#10;AAAAoQIAAGRycy9kb3ducmV2LnhtbFBLBQYAAAAABAAEAPkAAACRAwAAAAA=&#10;" strokecolor="red" strokeweight="1pt">
                        <v:stroke endarrow="block" joinstyle="miter"/>
                      </v:shape>
                    </v:group>
                  </v:group>
                </v:group>
              </v:group>
            </w:pict>
          </mc:Fallback>
        </mc:AlternateContent>
      </w:r>
      <w:r w:rsidR="005A24CE" w:rsidRPr="004552FB">
        <w:rPr>
          <w:rFonts w:ascii="Arial" w:hAnsi="Arial" w:cs="Arial"/>
          <w:noProof/>
        </w:rPr>
        <w:drawing>
          <wp:inline distT="0" distB="0" distL="0" distR="0" wp14:anchorId="5BA7B2CE" wp14:editId="4B836CCA">
            <wp:extent cx="5732145" cy="4103613"/>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2145" cy="4103613"/>
                    </a:xfrm>
                    <a:prstGeom prst="rect">
                      <a:avLst/>
                    </a:prstGeom>
                    <a:noFill/>
                    <a:ln>
                      <a:noFill/>
                    </a:ln>
                  </pic:spPr>
                </pic:pic>
              </a:graphicData>
            </a:graphic>
          </wp:inline>
        </w:drawing>
      </w:r>
    </w:p>
    <w:p w:rsidR="005A24CE" w:rsidRPr="004552FB" w:rsidRDefault="005A24CE"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Tampilan Tambah Daftar SP2HL/SPHL terdiri dari isian </w:t>
      </w:r>
      <w:r w:rsidR="004552FB" w:rsidRPr="004552FB">
        <w:rPr>
          <w:rFonts w:ascii="Arial" w:hAnsi="Arial" w:cs="Arial"/>
          <w:noProof/>
          <w:lang w:val="id-ID"/>
        </w:rPr>
        <w:t>sebagai berikut</w:t>
      </w:r>
      <w:r w:rsidRPr="004552FB">
        <w:rPr>
          <w:rFonts w:ascii="Arial" w:hAnsi="Arial" w:cs="Arial"/>
          <w:noProof/>
          <w:lang w:val="id-ID"/>
        </w:rPr>
        <w:t>:</w:t>
      </w:r>
      <w:r w:rsidR="009F2E92" w:rsidRPr="009F2E92">
        <w:rPr>
          <w:noProof/>
        </w:rPr>
        <w:t xml:space="preserve"> </w:t>
      </w:r>
    </w:p>
    <w:p w:rsidR="00E9595A" w:rsidRPr="004552FB" w:rsidRDefault="00E9595A" w:rsidP="00321F6D">
      <w:pPr>
        <w:autoSpaceDE w:val="0"/>
        <w:autoSpaceDN w:val="0"/>
        <w:adjustRightInd w:val="0"/>
        <w:spacing w:after="0" w:line="240" w:lineRule="auto"/>
        <w:jc w:val="both"/>
        <w:rPr>
          <w:rFonts w:ascii="Arial" w:hAnsi="Arial" w:cs="Arial"/>
          <w:noProof/>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
        <w:gridCol w:w="2370"/>
        <w:gridCol w:w="6135"/>
      </w:tblGrid>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1.</w:t>
            </w:r>
          </w:p>
        </w:tc>
        <w:tc>
          <w:tcPr>
            <w:tcW w:w="2374"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Tgl. SP2HL</w:t>
            </w:r>
          </w:p>
        </w:tc>
        <w:tc>
          <w:tcPr>
            <w:tcW w:w="6192"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 Diisi dengan tanggal SP2HL.</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2.</w:t>
            </w:r>
          </w:p>
        </w:tc>
        <w:tc>
          <w:tcPr>
            <w:tcW w:w="2374"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No. SP2HL</w:t>
            </w:r>
          </w:p>
        </w:tc>
        <w:tc>
          <w:tcPr>
            <w:tcW w:w="6192"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 Diisi dengan nomor SP2HL</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3.</w:t>
            </w:r>
          </w:p>
        </w:tc>
        <w:tc>
          <w:tcPr>
            <w:tcW w:w="2374"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Tgl. SPHL</w:t>
            </w:r>
          </w:p>
        </w:tc>
        <w:tc>
          <w:tcPr>
            <w:tcW w:w="6192"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 Diisi dengan tanggal SPHL.</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4.</w:t>
            </w:r>
          </w:p>
        </w:tc>
        <w:tc>
          <w:tcPr>
            <w:tcW w:w="2374"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No. SPHL</w:t>
            </w:r>
            <w:r w:rsidRPr="004552FB">
              <w:rPr>
                <w:rFonts w:ascii="Arial" w:hAnsi="Arial" w:cs="Arial"/>
                <w:noProof/>
                <w:lang w:val="id-ID"/>
              </w:rPr>
              <w:tab/>
            </w:r>
          </w:p>
        </w:tc>
        <w:tc>
          <w:tcPr>
            <w:tcW w:w="6192"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 Diisi dengan nomor SPHL.</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5.</w:t>
            </w:r>
          </w:p>
        </w:tc>
        <w:tc>
          <w:tcPr>
            <w:tcW w:w="2374"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Saldo Awal</w:t>
            </w:r>
          </w:p>
        </w:tc>
        <w:tc>
          <w:tcPr>
            <w:tcW w:w="6192" w:type="dxa"/>
          </w:tcPr>
          <w:p w:rsidR="00C83B30" w:rsidRPr="004552FB" w:rsidRDefault="00E9595A" w:rsidP="00E9595A">
            <w:pPr>
              <w:autoSpaceDE w:val="0"/>
              <w:autoSpaceDN w:val="0"/>
              <w:adjustRightInd w:val="0"/>
              <w:jc w:val="both"/>
              <w:rPr>
                <w:rFonts w:ascii="Arial" w:hAnsi="Arial" w:cs="Arial"/>
                <w:noProof/>
                <w:lang w:val="id-ID"/>
              </w:rPr>
            </w:pPr>
            <w:r w:rsidRPr="004552FB">
              <w:rPr>
                <w:rFonts w:ascii="Arial" w:hAnsi="Arial" w:cs="Arial"/>
                <w:noProof/>
                <w:lang w:val="id-ID"/>
              </w:rPr>
              <w:t xml:space="preserve">: Terisi secara otomatis apabila ada sida saldo dari </w:t>
            </w:r>
          </w:p>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w:t>
            </w:r>
            <w:r w:rsidR="00E9595A" w:rsidRPr="004552FB">
              <w:rPr>
                <w:rFonts w:ascii="Arial" w:hAnsi="Arial" w:cs="Arial"/>
                <w:noProof/>
                <w:lang w:val="id-ID"/>
              </w:rPr>
              <w:t>SP2HL/SPHL</w:t>
            </w:r>
            <w:r w:rsidRPr="004552FB">
              <w:rPr>
                <w:rFonts w:ascii="Arial" w:hAnsi="Arial" w:cs="Arial"/>
                <w:noProof/>
                <w:lang w:val="id-ID"/>
              </w:rPr>
              <w:t xml:space="preserve"> </w:t>
            </w:r>
            <w:r w:rsidR="00E9595A" w:rsidRPr="004552FB">
              <w:rPr>
                <w:rFonts w:ascii="Arial" w:hAnsi="Arial" w:cs="Arial"/>
                <w:noProof/>
                <w:lang w:val="id-ID"/>
              </w:rPr>
              <w:t>sebelumnya (akan terisi apabila</w:t>
            </w:r>
            <w:r w:rsidRPr="004552FB">
              <w:rPr>
                <w:rFonts w:ascii="Arial" w:hAnsi="Arial" w:cs="Arial"/>
                <w:noProof/>
                <w:lang w:val="id-ID"/>
              </w:rPr>
              <w:t xml:space="preserve"> sudah </w:t>
            </w:r>
          </w:p>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dilakukan proses posting </w:t>
            </w:r>
            <w:r w:rsidR="00E9595A" w:rsidRPr="004552FB">
              <w:rPr>
                <w:rFonts w:ascii="Arial" w:hAnsi="Arial" w:cs="Arial"/>
                <w:noProof/>
                <w:lang w:val="id-ID"/>
              </w:rPr>
              <w:t>untuk SP2HL/SPHL sebelumnya</w:t>
            </w:r>
            <w:r w:rsidRPr="004552FB">
              <w:rPr>
                <w:rFonts w:ascii="Arial" w:hAnsi="Arial" w:cs="Arial"/>
                <w:noProof/>
                <w:lang w:val="id-ID"/>
              </w:rPr>
              <w:t>.</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lastRenderedPageBreak/>
              <w:t>6.</w:t>
            </w:r>
          </w:p>
        </w:tc>
        <w:tc>
          <w:tcPr>
            <w:tcW w:w="2374" w:type="dxa"/>
          </w:tcPr>
          <w:p w:rsidR="00E9595A" w:rsidRPr="004552FB" w:rsidRDefault="00E9595A" w:rsidP="00E9595A">
            <w:pPr>
              <w:autoSpaceDE w:val="0"/>
              <w:autoSpaceDN w:val="0"/>
              <w:adjustRightInd w:val="0"/>
              <w:rPr>
                <w:rFonts w:ascii="Arial" w:hAnsi="Arial" w:cs="Arial"/>
                <w:noProof/>
                <w:lang w:val="id-ID"/>
              </w:rPr>
            </w:pPr>
            <w:r w:rsidRPr="004552FB">
              <w:rPr>
                <w:rFonts w:ascii="Arial" w:hAnsi="Arial" w:cs="Arial"/>
                <w:noProof/>
                <w:lang w:val="id-ID"/>
              </w:rPr>
              <w:t>Penerimaan</w:t>
            </w:r>
          </w:p>
        </w:tc>
        <w:tc>
          <w:tcPr>
            <w:tcW w:w="6192" w:type="dxa"/>
          </w:tcPr>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w:t>
            </w:r>
            <w:r w:rsidR="00E9595A" w:rsidRPr="004552FB">
              <w:rPr>
                <w:rFonts w:ascii="Arial" w:hAnsi="Arial" w:cs="Arial"/>
                <w:noProof/>
                <w:lang w:val="id-ID"/>
              </w:rPr>
              <w:t>Diisi dengan nilai rupiah penerimaan.</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7.</w:t>
            </w:r>
          </w:p>
        </w:tc>
        <w:tc>
          <w:tcPr>
            <w:tcW w:w="2374"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Pengeluaran</w:t>
            </w:r>
          </w:p>
        </w:tc>
        <w:tc>
          <w:tcPr>
            <w:tcW w:w="6192" w:type="dxa"/>
          </w:tcPr>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w:t>
            </w:r>
            <w:r w:rsidR="00E9595A" w:rsidRPr="004552FB">
              <w:rPr>
                <w:rFonts w:ascii="Arial" w:hAnsi="Arial" w:cs="Arial"/>
                <w:noProof/>
                <w:lang w:val="id-ID"/>
              </w:rPr>
              <w:t>Diisi dengan nilai rupiah pengeluaran.</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8</w:t>
            </w:r>
            <w:r w:rsidR="00C83B30" w:rsidRPr="004552FB">
              <w:rPr>
                <w:rFonts w:ascii="Arial" w:hAnsi="Arial" w:cs="Arial"/>
                <w:noProof/>
                <w:lang w:val="id-ID"/>
              </w:rPr>
              <w:t>.</w:t>
            </w:r>
          </w:p>
        </w:tc>
        <w:tc>
          <w:tcPr>
            <w:tcW w:w="2374"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Saldo</w:t>
            </w:r>
          </w:p>
        </w:tc>
        <w:tc>
          <w:tcPr>
            <w:tcW w:w="6192" w:type="dxa"/>
          </w:tcPr>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w:t>
            </w:r>
            <w:r w:rsidR="00E9595A" w:rsidRPr="004552FB">
              <w:rPr>
                <w:rFonts w:ascii="Arial" w:hAnsi="Arial" w:cs="Arial"/>
                <w:noProof/>
                <w:lang w:val="id-ID"/>
              </w:rPr>
              <w:t>Otomatis.</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9</w:t>
            </w:r>
            <w:r w:rsidR="00C83B30" w:rsidRPr="004552FB">
              <w:rPr>
                <w:rFonts w:ascii="Arial" w:hAnsi="Arial" w:cs="Arial"/>
                <w:noProof/>
                <w:lang w:val="id-ID"/>
              </w:rPr>
              <w:t>.</w:t>
            </w:r>
          </w:p>
        </w:tc>
        <w:tc>
          <w:tcPr>
            <w:tcW w:w="2374"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Periode Triwulan</w:t>
            </w:r>
          </w:p>
        </w:tc>
        <w:tc>
          <w:tcPr>
            <w:tcW w:w="6192" w:type="dxa"/>
          </w:tcPr>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w:t>
            </w:r>
            <w:r w:rsidR="00E9595A" w:rsidRPr="004552FB">
              <w:rPr>
                <w:rFonts w:ascii="Arial" w:hAnsi="Arial" w:cs="Arial"/>
                <w:noProof/>
                <w:lang w:val="id-ID"/>
              </w:rPr>
              <w:t>Terpilih sesuai dengan tanggal SPHL.</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10</w:t>
            </w:r>
            <w:r w:rsidR="00C83B30" w:rsidRPr="004552FB">
              <w:rPr>
                <w:rFonts w:ascii="Arial" w:hAnsi="Arial" w:cs="Arial"/>
                <w:noProof/>
                <w:lang w:val="id-ID"/>
              </w:rPr>
              <w:t>.</w:t>
            </w:r>
          </w:p>
        </w:tc>
        <w:tc>
          <w:tcPr>
            <w:tcW w:w="2374"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KPPN</w:t>
            </w:r>
          </w:p>
        </w:tc>
        <w:tc>
          <w:tcPr>
            <w:tcW w:w="6192" w:type="dxa"/>
          </w:tcPr>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w:t>
            </w:r>
            <w:r w:rsidR="00E9595A" w:rsidRPr="004552FB">
              <w:rPr>
                <w:rFonts w:ascii="Arial" w:hAnsi="Arial" w:cs="Arial"/>
                <w:noProof/>
                <w:lang w:val="id-ID"/>
              </w:rPr>
              <w:t>Diisi dengan kode KPPN.</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11</w:t>
            </w:r>
            <w:r w:rsidR="00C83B30" w:rsidRPr="004552FB">
              <w:rPr>
                <w:rFonts w:ascii="Arial" w:hAnsi="Arial" w:cs="Arial"/>
                <w:noProof/>
                <w:lang w:val="id-ID"/>
              </w:rPr>
              <w:t>.</w:t>
            </w:r>
          </w:p>
        </w:tc>
        <w:tc>
          <w:tcPr>
            <w:tcW w:w="2374" w:type="dxa"/>
          </w:tcPr>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Satker</w:t>
            </w:r>
          </w:p>
        </w:tc>
        <w:tc>
          <w:tcPr>
            <w:tcW w:w="6192" w:type="dxa"/>
          </w:tcPr>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w:t>
            </w:r>
            <w:r w:rsidR="00E9595A" w:rsidRPr="004552FB">
              <w:rPr>
                <w:rFonts w:ascii="Arial" w:hAnsi="Arial" w:cs="Arial"/>
                <w:noProof/>
                <w:lang w:val="id-ID"/>
              </w:rPr>
              <w:t>Otomatis.</w:t>
            </w:r>
          </w:p>
        </w:tc>
      </w:tr>
      <w:tr w:rsidR="00C83B30" w:rsidRPr="004552FB" w:rsidTr="00C83B30">
        <w:tc>
          <w:tcPr>
            <w:tcW w:w="461" w:type="dxa"/>
          </w:tcPr>
          <w:p w:rsidR="00C83B30" w:rsidRPr="004552FB" w:rsidRDefault="00C83B30" w:rsidP="00C83B30">
            <w:pPr>
              <w:autoSpaceDE w:val="0"/>
              <w:autoSpaceDN w:val="0"/>
              <w:adjustRightInd w:val="0"/>
              <w:jc w:val="both"/>
              <w:rPr>
                <w:rFonts w:ascii="Arial" w:hAnsi="Arial" w:cs="Arial"/>
                <w:noProof/>
                <w:lang w:val="id-ID"/>
              </w:rPr>
            </w:pPr>
            <w:r w:rsidRPr="004552FB">
              <w:rPr>
                <w:rFonts w:ascii="Arial" w:hAnsi="Arial" w:cs="Arial"/>
                <w:noProof/>
                <w:lang w:val="id-ID"/>
              </w:rPr>
              <w:t>12.</w:t>
            </w:r>
          </w:p>
        </w:tc>
        <w:tc>
          <w:tcPr>
            <w:tcW w:w="2374" w:type="dxa"/>
          </w:tcPr>
          <w:p w:rsidR="00C83B30" w:rsidRPr="004552FB" w:rsidRDefault="00C83B30" w:rsidP="00C83B30">
            <w:pPr>
              <w:autoSpaceDE w:val="0"/>
              <w:autoSpaceDN w:val="0"/>
              <w:adjustRightInd w:val="0"/>
              <w:jc w:val="both"/>
              <w:rPr>
                <w:rFonts w:ascii="Arial" w:hAnsi="Arial" w:cs="Arial"/>
                <w:noProof/>
                <w:lang w:val="id-ID"/>
              </w:rPr>
            </w:pPr>
            <w:r w:rsidRPr="004552FB">
              <w:rPr>
                <w:rFonts w:ascii="Arial" w:hAnsi="Arial" w:cs="Arial"/>
                <w:noProof/>
                <w:lang w:val="id-ID"/>
              </w:rPr>
              <w:t>Dokumen</w:t>
            </w:r>
          </w:p>
        </w:tc>
        <w:tc>
          <w:tcPr>
            <w:tcW w:w="6192" w:type="dxa"/>
          </w:tcPr>
          <w:p w:rsidR="00C83B30" w:rsidRPr="004552FB" w:rsidRDefault="00C83B30" w:rsidP="00C83B30">
            <w:pPr>
              <w:rPr>
                <w:noProof/>
                <w:lang w:val="id-ID"/>
              </w:rPr>
            </w:pPr>
            <w:r w:rsidRPr="004552FB">
              <w:rPr>
                <w:rFonts w:ascii="Arial" w:hAnsi="Arial" w:cs="Arial"/>
                <w:noProof/>
                <w:lang w:val="id-ID"/>
              </w:rPr>
              <w:t>: Otomatis.</w:t>
            </w:r>
          </w:p>
        </w:tc>
      </w:tr>
      <w:tr w:rsidR="00C83B30" w:rsidRPr="004552FB" w:rsidTr="00C83B30">
        <w:tc>
          <w:tcPr>
            <w:tcW w:w="461" w:type="dxa"/>
          </w:tcPr>
          <w:p w:rsidR="00C83B30" w:rsidRPr="004552FB" w:rsidRDefault="00C83B30" w:rsidP="00C83B30">
            <w:pPr>
              <w:autoSpaceDE w:val="0"/>
              <w:autoSpaceDN w:val="0"/>
              <w:adjustRightInd w:val="0"/>
              <w:jc w:val="both"/>
              <w:rPr>
                <w:rFonts w:ascii="Arial" w:hAnsi="Arial" w:cs="Arial"/>
                <w:noProof/>
                <w:lang w:val="id-ID"/>
              </w:rPr>
            </w:pPr>
            <w:r w:rsidRPr="004552FB">
              <w:rPr>
                <w:rFonts w:ascii="Arial" w:hAnsi="Arial" w:cs="Arial"/>
                <w:noProof/>
                <w:lang w:val="id-ID"/>
              </w:rPr>
              <w:t>13.</w:t>
            </w:r>
          </w:p>
        </w:tc>
        <w:tc>
          <w:tcPr>
            <w:tcW w:w="2374" w:type="dxa"/>
          </w:tcPr>
          <w:p w:rsidR="00C83B30" w:rsidRPr="004552FB" w:rsidRDefault="00C83B30" w:rsidP="00C83B30">
            <w:pPr>
              <w:autoSpaceDE w:val="0"/>
              <w:autoSpaceDN w:val="0"/>
              <w:adjustRightInd w:val="0"/>
              <w:jc w:val="both"/>
              <w:rPr>
                <w:rFonts w:ascii="Arial" w:hAnsi="Arial" w:cs="Arial"/>
                <w:noProof/>
                <w:lang w:val="id-ID"/>
              </w:rPr>
            </w:pPr>
            <w:r w:rsidRPr="004552FB">
              <w:rPr>
                <w:rFonts w:ascii="Arial" w:hAnsi="Arial" w:cs="Arial"/>
                <w:noProof/>
                <w:lang w:val="id-ID"/>
              </w:rPr>
              <w:t>No. Dokumen</w:t>
            </w:r>
          </w:p>
        </w:tc>
        <w:tc>
          <w:tcPr>
            <w:tcW w:w="6192" w:type="dxa"/>
          </w:tcPr>
          <w:p w:rsidR="00C83B30" w:rsidRPr="004552FB" w:rsidRDefault="00C83B30" w:rsidP="00C83B30">
            <w:pPr>
              <w:rPr>
                <w:noProof/>
                <w:lang w:val="id-ID"/>
              </w:rPr>
            </w:pPr>
            <w:r w:rsidRPr="004552FB">
              <w:rPr>
                <w:rFonts w:ascii="Arial" w:hAnsi="Arial" w:cs="Arial"/>
                <w:noProof/>
                <w:lang w:val="id-ID"/>
              </w:rPr>
              <w:t>: Otomatis.</w:t>
            </w:r>
          </w:p>
        </w:tc>
      </w:tr>
      <w:tr w:rsidR="00C83B30" w:rsidRPr="004552FB" w:rsidTr="00C83B30">
        <w:tc>
          <w:tcPr>
            <w:tcW w:w="461" w:type="dxa"/>
          </w:tcPr>
          <w:p w:rsidR="00C83B30" w:rsidRPr="004552FB" w:rsidRDefault="00C83B30" w:rsidP="00C83B30">
            <w:pPr>
              <w:autoSpaceDE w:val="0"/>
              <w:autoSpaceDN w:val="0"/>
              <w:adjustRightInd w:val="0"/>
              <w:jc w:val="both"/>
              <w:rPr>
                <w:rFonts w:ascii="Arial" w:hAnsi="Arial" w:cs="Arial"/>
                <w:noProof/>
                <w:lang w:val="id-ID"/>
              </w:rPr>
            </w:pPr>
            <w:r w:rsidRPr="004552FB">
              <w:rPr>
                <w:rFonts w:ascii="Arial" w:hAnsi="Arial" w:cs="Arial"/>
                <w:noProof/>
                <w:lang w:val="id-ID"/>
              </w:rPr>
              <w:t>14.</w:t>
            </w:r>
          </w:p>
        </w:tc>
        <w:tc>
          <w:tcPr>
            <w:tcW w:w="2374" w:type="dxa"/>
          </w:tcPr>
          <w:p w:rsidR="00C83B30" w:rsidRPr="004552FB" w:rsidRDefault="00C83B30" w:rsidP="00C83B30">
            <w:pPr>
              <w:autoSpaceDE w:val="0"/>
              <w:autoSpaceDN w:val="0"/>
              <w:adjustRightInd w:val="0"/>
              <w:jc w:val="both"/>
              <w:rPr>
                <w:rFonts w:ascii="Arial" w:hAnsi="Arial" w:cs="Arial"/>
                <w:noProof/>
                <w:lang w:val="id-ID"/>
              </w:rPr>
            </w:pPr>
            <w:r w:rsidRPr="004552FB">
              <w:rPr>
                <w:rFonts w:ascii="Arial" w:hAnsi="Arial" w:cs="Arial"/>
                <w:noProof/>
                <w:lang w:val="id-ID"/>
              </w:rPr>
              <w:t>Tgl. Dokumen</w:t>
            </w:r>
          </w:p>
        </w:tc>
        <w:tc>
          <w:tcPr>
            <w:tcW w:w="6192" w:type="dxa"/>
          </w:tcPr>
          <w:p w:rsidR="00C83B30" w:rsidRPr="004552FB" w:rsidRDefault="00C83B30" w:rsidP="00C83B30">
            <w:pPr>
              <w:autoSpaceDE w:val="0"/>
              <w:autoSpaceDN w:val="0"/>
              <w:adjustRightInd w:val="0"/>
              <w:jc w:val="both"/>
              <w:rPr>
                <w:rFonts w:ascii="Arial" w:hAnsi="Arial" w:cs="Arial"/>
                <w:noProof/>
                <w:lang w:val="id-ID"/>
              </w:rPr>
            </w:pPr>
            <w:r w:rsidRPr="004552FB">
              <w:rPr>
                <w:rFonts w:ascii="Arial" w:hAnsi="Arial" w:cs="Arial"/>
                <w:noProof/>
                <w:lang w:val="id-ID"/>
              </w:rPr>
              <w:t xml:space="preserve">: Otomatis, sesuai jenis dokumen atau diisi dengan tanggal </w:t>
            </w:r>
          </w:p>
          <w:p w:rsidR="00C83B30" w:rsidRPr="004552FB" w:rsidRDefault="00C83B30" w:rsidP="00C83B30">
            <w:pPr>
              <w:autoSpaceDE w:val="0"/>
              <w:autoSpaceDN w:val="0"/>
              <w:adjustRightInd w:val="0"/>
              <w:jc w:val="both"/>
              <w:rPr>
                <w:rFonts w:ascii="Arial" w:hAnsi="Arial" w:cs="Arial"/>
                <w:noProof/>
                <w:lang w:val="id-ID"/>
              </w:rPr>
            </w:pPr>
            <w:r w:rsidRPr="004552FB">
              <w:rPr>
                <w:rFonts w:ascii="Arial" w:hAnsi="Arial" w:cs="Arial"/>
                <w:noProof/>
                <w:lang w:val="id-ID"/>
              </w:rPr>
              <w:t xml:space="preserve">  dokumen.</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15</w:t>
            </w:r>
            <w:r w:rsidR="00C83B30" w:rsidRPr="004552FB">
              <w:rPr>
                <w:rFonts w:ascii="Arial" w:hAnsi="Arial" w:cs="Arial"/>
                <w:noProof/>
                <w:lang w:val="id-ID"/>
              </w:rPr>
              <w:t>.</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Fungsi/SubFungsi/</w:t>
            </w:r>
          </w:p>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BA­Unit EsI/Program</w:t>
            </w:r>
          </w:p>
        </w:tc>
        <w:tc>
          <w:tcPr>
            <w:tcW w:w="6192" w:type="dxa"/>
          </w:tcPr>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Otomatis terisi, apabila mengisikan kode Kegiatan</w:t>
            </w:r>
          </w:p>
        </w:tc>
      </w:tr>
      <w:tr w:rsidR="00E9595A" w:rsidRPr="004552FB" w:rsidTr="00C83B30">
        <w:tc>
          <w:tcPr>
            <w:tcW w:w="461" w:type="dxa"/>
          </w:tcPr>
          <w:p w:rsidR="00E9595A" w:rsidRPr="004552FB" w:rsidRDefault="00E9595A" w:rsidP="00321F6D">
            <w:pPr>
              <w:autoSpaceDE w:val="0"/>
              <w:autoSpaceDN w:val="0"/>
              <w:adjustRightInd w:val="0"/>
              <w:jc w:val="both"/>
              <w:rPr>
                <w:rFonts w:ascii="Arial" w:hAnsi="Arial" w:cs="Arial"/>
                <w:noProof/>
                <w:lang w:val="id-ID"/>
              </w:rPr>
            </w:pPr>
            <w:r w:rsidRPr="004552FB">
              <w:rPr>
                <w:rFonts w:ascii="Arial" w:hAnsi="Arial" w:cs="Arial"/>
                <w:noProof/>
                <w:lang w:val="id-ID"/>
              </w:rPr>
              <w:t>16</w:t>
            </w:r>
            <w:r w:rsidR="00C83B30" w:rsidRPr="004552FB">
              <w:rPr>
                <w:rFonts w:ascii="Arial" w:hAnsi="Arial" w:cs="Arial"/>
                <w:noProof/>
                <w:lang w:val="id-ID"/>
              </w:rPr>
              <w:t>.</w:t>
            </w:r>
          </w:p>
        </w:tc>
        <w:tc>
          <w:tcPr>
            <w:tcW w:w="2374" w:type="dxa"/>
          </w:tcPr>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Kegiatan</w:t>
            </w:r>
          </w:p>
        </w:tc>
        <w:tc>
          <w:tcPr>
            <w:tcW w:w="6192" w:type="dxa"/>
          </w:tcPr>
          <w:p w:rsidR="00C83B30" w:rsidRPr="004552FB" w:rsidRDefault="00C83B30" w:rsidP="00C83B30">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w:t>
            </w:r>
          </w:p>
          <w:p w:rsidR="00E9595A"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kegiatan.</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17.</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Output</w:t>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w:t>
            </w:r>
          </w:p>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output.</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18.</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Lokasi</w:t>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Otomatis, sesuai setup wilayah lokasi.</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19.</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Jenis Belanja</w:t>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Diisi dengan kode Jenis Belanja.</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20,</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Jenis Pembayaran</w:t>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w:t>
            </w:r>
          </w:p>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jenis pembayaran.</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21.</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Sifat Pembayaran</w:t>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sifat </w:t>
            </w:r>
          </w:p>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pembayaran.</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22.</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S.D.</w:t>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w:t>
            </w:r>
          </w:p>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sumber dana.</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23.</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C.P.</w:t>
            </w:r>
            <w:r w:rsidRPr="004552FB">
              <w:rPr>
                <w:rFonts w:ascii="Arial" w:hAnsi="Arial" w:cs="Arial"/>
                <w:noProof/>
                <w:lang w:val="id-ID"/>
              </w:rPr>
              <w:tab/>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cara </w:t>
            </w:r>
          </w:p>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xml:space="preserve">  penarikan.</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24.</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Akun</w:t>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Diisi/pilih menggunakan tombol, sesuai dengan kode Akun.</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25.</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Rupiah Pengeluaran</w:t>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Diisi dengan rupiah Pengeluaran.</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26.</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Dept</w:t>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Otomatis, sesuai dengan kode akun Potongan yang diisi.</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27.</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Unit</w:t>
            </w:r>
            <w:r w:rsidRPr="004552FB">
              <w:rPr>
                <w:rFonts w:ascii="Arial" w:hAnsi="Arial" w:cs="Arial"/>
                <w:noProof/>
                <w:lang w:val="id-ID"/>
              </w:rPr>
              <w:tab/>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Otomatis, sesuai dengan kode akun Potongan yang diisi.</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28.</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Akun</w:t>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Diisi dengan kode akun Potongan.</w:t>
            </w:r>
          </w:p>
        </w:tc>
      </w:tr>
      <w:tr w:rsidR="00C83B30" w:rsidRPr="004552FB" w:rsidTr="00C83B30">
        <w:tc>
          <w:tcPr>
            <w:tcW w:w="461"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29.</w:t>
            </w:r>
          </w:p>
        </w:tc>
        <w:tc>
          <w:tcPr>
            <w:tcW w:w="2374"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Rupiah MAP</w:t>
            </w:r>
          </w:p>
        </w:tc>
        <w:tc>
          <w:tcPr>
            <w:tcW w:w="6192" w:type="dxa"/>
          </w:tcPr>
          <w:p w:rsidR="00C83B30" w:rsidRPr="004552FB" w:rsidRDefault="00C83B30" w:rsidP="00321F6D">
            <w:pPr>
              <w:autoSpaceDE w:val="0"/>
              <w:autoSpaceDN w:val="0"/>
              <w:adjustRightInd w:val="0"/>
              <w:jc w:val="both"/>
              <w:rPr>
                <w:rFonts w:ascii="Arial" w:hAnsi="Arial" w:cs="Arial"/>
                <w:noProof/>
                <w:lang w:val="id-ID"/>
              </w:rPr>
            </w:pPr>
            <w:r w:rsidRPr="004552FB">
              <w:rPr>
                <w:rFonts w:ascii="Arial" w:hAnsi="Arial" w:cs="Arial"/>
                <w:noProof/>
                <w:lang w:val="id-ID"/>
              </w:rPr>
              <w:t>: Diisi dengan jumlah rupiah Potongan.</w:t>
            </w:r>
          </w:p>
        </w:tc>
      </w:tr>
    </w:tbl>
    <w:p w:rsidR="00E9595A" w:rsidRPr="004552FB" w:rsidRDefault="00E9595A" w:rsidP="00321F6D">
      <w:pPr>
        <w:autoSpaceDE w:val="0"/>
        <w:autoSpaceDN w:val="0"/>
        <w:adjustRightInd w:val="0"/>
        <w:spacing w:after="0" w:line="240" w:lineRule="auto"/>
        <w:jc w:val="both"/>
        <w:rPr>
          <w:rFonts w:ascii="Arial" w:hAnsi="Arial" w:cs="Arial"/>
          <w:noProof/>
          <w:lang w:val="id-ID"/>
        </w:rPr>
      </w:pPr>
    </w:p>
    <w:p w:rsidR="00D1744B" w:rsidRPr="004552FB" w:rsidRDefault="00D1744B"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Proses cetak SP2HL/SPHL dilakukan dengan cara mengisi isian kosong yang terdapat dalam format cetak SP2HL/SPHL terlebih dahulu. Tampilan layar un</w:t>
      </w:r>
      <w:r w:rsidR="00C83B30" w:rsidRPr="004552FB">
        <w:rPr>
          <w:rFonts w:ascii="Arial" w:hAnsi="Arial" w:cs="Arial"/>
          <w:noProof/>
          <w:lang w:val="id-ID"/>
        </w:rPr>
        <w:t>tuk cetak SP2HL/SPHL adalah sebagai berikut :</w:t>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321F6D" w:rsidRPr="004552FB" w:rsidRDefault="00321F6D"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2695575" cy="15621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5575" cy="1562100"/>
                    </a:xfrm>
                    <a:prstGeom prst="rect">
                      <a:avLst/>
                    </a:prstGeom>
                    <a:noFill/>
                    <a:ln>
                      <a:noFill/>
                    </a:ln>
                  </pic:spPr>
                </pic:pic>
              </a:graphicData>
            </a:graphic>
          </wp:inline>
        </w:drawing>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321F6D" w:rsidRPr="004552FB" w:rsidRDefault="00321F6D" w:rsidP="00321F6D">
      <w:pPr>
        <w:autoSpaceDE w:val="0"/>
        <w:autoSpaceDN w:val="0"/>
        <w:adjustRightInd w:val="0"/>
        <w:spacing w:after="0" w:line="240" w:lineRule="auto"/>
        <w:rPr>
          <w:rFonts w:ascii="Arial" w:hAnsi="Arial" w:cs="Arial"/>
          <w:noProof/>
          <w:lang w:val="id-ID"/>
        </w:rPr>
      </w:pPr>
      <w:r w:rsidRPr="004552FB">
        <w:rPr>
          <w:rFonts w:ascii="Arial" w:hAnsi="Arial" w:cs="Arial"/>
          <w:noProof/>
          <w:lang w:val="id-ID"/>
        </w:rPr>
        <w:t xml:space="preserve">Tampilan Cetak SP2HL/SPHL terdiri dari isian </w:t>
      </w:r>
      <w:r w:rsidR="004552FB" w:rsidRPr="004552FB">
        <w:rPr>
          <w:rFonts w:ascii="Arial" w:hAnsi="Arial" w:cs="Arial"/>
          <w:noProof/>
          <w:lang w:val="id-ID"/>
        </w:rPr>
        <w:t>sebagai berikut</w:t>
      </w:r>
      <w:r w:rsidRPr="004552FB">
        <w:rPr>
          <w:rFonts w:ascii="Arial" w:hAnsi="Arial" w:cs="Arial"/>
          <w:noProof/>
          <w:lang w:val="id-ID"/>
        </w:rPr>
        <w:t>:</w:t>
      </w:r>
    </w:p>
    <w:p w:rsidR="00321F6D" w:rsidRPr="004552FB" w:rsidRDefault="00321F6D" w:rsidP="00321F6D">
      <w:pPr>
        <w:pStyle w:val="ListParagraph"/>
        <w:numPr>
          <w:ilvl w:val="0"/>
          <w:numId w:val="4"/>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b/>
          <w:noProof/>
          <w:lang w:val="id-ID"/>
        </w:rPr>
        <w:t>RTH</w:t>
      </w:r>
      <w:r w:rsidRPr="004552FB">
        <w:rPr>
          <w:rFonts w:ascii="Arial" w:hAnsi="Arial" w:cs="Arial"/>
          <w:noProof/>
          <w:lang w:val="id-ID"/>
        </w:rPr>
        <w:t xml:space="preserve"> </w:t>
      </w:r>
      <w:r w:rsidR="00671F56" w:rsidRPr="004552FB">
        <w:rPr>
          <w:rFonts w:ascii="Arial" w:hAnsi="Arial" w:cs="Arial"/>
          <w:noProof/>
          <w:lang w:val="id-ID"/>
        </w:rPr>
        <w:t xml:space="preserve">(Register Transaksi Harian) </w:t>
      </w:r>
      <w:r w:rsidRPr="004552FB">
        <w:rPr>
          <w:rFonts w:ascii="Arial" w:hAnsi="Arial" w:cs="Arial"/>
          <w:noProof/>
          <w:lang w:val="id-ID"/>
        </w:rPr>
        <w:t xml:space="preserve">dicetak Per No </w:t>
      </w:r>
      <w:r w:rsidRPr="004552FB">
        <w:rPr>
          <w:rFonts w:ascii="Arial" w:hAnsi="Arial" w:cs="Arial"/>
          <w:b/>
          <w:noProof/>
          <w:lang w:val="id-ID"/>
        </w:rPr>
        <w:t>SPM</w:t>
      </w:r>
      <w:r w:rsidRPr="004552FB">
        <w:rPr>
          <w:rFonts w:ascii="Arial" w:hAnsi="Arial" w:cs="Arial"/>
          <w:noProof/>
          <w:lang w:val="id-ID"/>
        </w:rPr>
        <w:t xml:space="preserve"> </w:t>
      </w:r>
      <w:r w:rsidR="00671F56" w:rsidRPr="004552FB">
        <w:rPr>
          <w:rFonts w:ascii="Arial" w:hAnsi="Arial" w:cs="Arial"/>
          <w:noProof/>
          <w:lang w:val="id-ID"/>
        </w:rPr>
        <w:t xml:space="preserve">(Surat Perintah Membayar) </w:t>
      </w:r>
      <w:r w:rsidRPr="004552FB">
        <w:rPr>
          <w:rFonts w:ascii="Arial" w:hAnsi="Arial" w:cs="Arial"/>
          <w:noProof/>
          <w:lang w:val="id-ID"/>
        </w:rPr>
        <w:t xml:space="preserve">atau Per </w:t>
      </w:r>
      <w:r w:rsidRPr="004552FB">
        <w:rPr>
          <w:rFonts w:ascii="Arial" w:hAnsi="Arial" w:cs="Arial"/>
          <w:b/>
          <w:noProof/>
          <w:lang w:val="id-ID"/>
        </w:rPr>
        <w:t>KD MAK</w:t>
      </w:r>
      <w:r w:rsidR="00671F56" w:rsidRPr="004552FB">
        <w:rPr>
          <w:rFonts w:ascii="Arial" w:hAnsi="Arial" w:cs="Arial"/>
          <w:noProof/>
          <w:lang w:val="id-ID"/>
        </w:rPr>
        <w:t xml:space="preserve"> (Kode Mata Anggaran Kegiatan)</w:t>
      </w:r>
    </w:p>
    <w:p w:rsidR="00321F6D" w:rsidRPr="004552FB" w:rsidRDefault="00321F6D" w:rsidP="00321F6D">
      <w:pPr>
        <w:pStyle w:val="ListParagraph"/>
        <w:numPr>
          <w:ilvl w:val="0"/>
          <w:numId w:val="4"/>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Bulan :</w:t>
      </w:r>
      <w:r w:rsidR="00671F56" w:rsidRPr="004552FB">
        <w:rPr>
          <w:rFonts w:ascii="Arial" w:hAnsi="Arial" w:cs="Arial"/>
          <w:noProof/>
          <w:lang w:val="id-ID"/>
        </w:rPr>
        <w:t xml:space="preserve"> Diisi/pilih menggunakan tombol</w:t>
      </w:r>
      <w:r w:rsidRPr="004552FB">
        <w:rPr>
          <w:rFonts w:ascii="Arial" w:hAnsi="Arial" w:cs="Arial"/>
          <w:noProof/>
          <w:lang w:val="id-ID"/>
        </w:rPr>
        <w:t>, sesuai dengan kode bulan.</w:t>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321F6D" w:rsidRPr="004552FB" w:rsidRDefault="00C83B30"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br w:type="column"/>
      </w:r>
      <w:r w:rsidR="00321F6D" w:rsidRPr="004552FB">
        <w:rPr>
          <w:rFonts w:ascii="Arial" w:hAnsi="Arial" w:cs="Arial"/>
          <w:noProof/>
          <w:lang w:val="id-ID"/>
        </w:rPr>
        <w:lastRenderedPageBreak/>
        <w:t xml:space="preserve">Pada saat tombol </w:t>
      </w:r>
      <w:r w:rsidR="00321F6D" w:rsidRPr="004552FB">
        <w:rPr>
          <w:rFonts w:ascii="Arial" w:hAnsi="Arial" w:cs="Arial"/>
          <w:b/>
          <w:noProof/>
          <w:lang w:val="id-ID"/>
        </w:rPr>
        <w:t>[cetak]</w:t>
      </w:r>
      <w:r w:rsidR="00321F6D" w:rsidRPr="004552FB">
        <w:rPr>
          <w:rFonts w:ascii="Arial" w:hAnsi="Arial" w:cs="Arial"/>
          <w:noProof/>
          <w:lang w:val="id-ID"/>
        </w:rPr>
        <w:t xml:space="preserve"> diklik, layar akan menampilkan Daftar Transaksi SP2HL/SPHL </w:t>
      </w:r>
      <w:r w:rsidR="004552FB" w:rsidRPr="004552FB">
        <w:rPr>
          <w:rFonts w:ascii="Arial" w:hAnsi="Arial" w:cs="Arial"/>
          <w:noProof/>
          <w:lang w:val="id-ID"/>
        </w:rPr>
        <w:t>sebagai berikut</w:t>
      </w:r>
      <w:r w:rsidR="00321F6D" w:rsidRPr="004552FB">
        <w:rPr>
          <w:rFonts w:ascii="Arial" w:hAnsi="Arial" w:cs="Arial"/>
          <w:noProof/>
          <w:lang w:val="id-ID"/>
        </w:rPr>
        <w:t>:</w:t>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CA1D25" w:rsidRPr="004552FB" w:rsidRDefault="00321F6D" w:rsidP="00E9595A">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5731166" cy="2047164"/>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8066" cy="2053201"/>
                    </a:xfrm>
                    <a:prstGeom prst="rect">
                      <a:avLst/>
                    </a:prstGeom>
                    <a:noFill/>
                    <a:ln>
                      <a:noFill/>
                    </a:ln>
                  </pic:spPr>
                </pic:pic>
              </a:graphicData>
            </a:graphic>
          </wp:inline>
        </w:drawing>
      </w:r>
    </w:p>
    <w:p w:rsidR="00C83B30" w:rsidRPr="004552FB" w:rsidRDefault="00C83B30" w:rsidP="00C83B30">
      <w:pPr>
        <w:pStyle w:val="ListParagraph"/>
        <w:autoSpaceDE w:val="0"/>
        <w:autoSpaceDN w:val="0"/>
        <w:adjustRightInd w:val="0"/>
        <w:spacing w:after="0" w:line="240" w:lineRule="auto"/>
        <w:ind w:left="567"/>
        <w:jc w:val="both"/>
        <w:rPr>
          <w:rFonts w:ascii="Arial" w:hAnsi="Arial" w:cs="Arial"/>
          <w:b/>
          <w:bCs/>
          <w:noProof/>
          <w:lang w:val="id-ID"/>
        </w:rPr>
      </w:pPr>
    </w:p>
    <w:p w:rsidR="00321F6D" w:rsidRPr="004552FB" w:rsidRDefault="00321F6D" w:rsidP="00C83B30">
      <w:pPr>
        <w:pStyle w:val="ListParagraph"/>
        <w:numPr>
          <w:ilvl w:val="0"/>
          <w:numId w:val="1"/>
        </w:numPr>
        <w:autoSpaceDE w:val="0"/>
        <w:autoSpaceDN w:val="0"/>
        <w:adjustRightInd w:val="0"/>
        <w:spacing w:after="0" w:line="240" w:lineRule="auto"/>
        <w:ind w:left="426" w:hanging="142"/>
        <w:jc w:val="both"/>
        <w:rPr>
          <w:rFonts w:ascii="Arial" w:hAnsi="Arial" w:cs="Arial"/>
          <w:b/>
          <w:bCs/>
          <w:noProof/>
          <w:lang w:val="id-ID"/>
        </w:rPr>
      </w:pPr>
      <w:r w:rsidRPr="004552FB">
        <w:rPr>
          <w:rFonts w:ascii="Arial" w:hAnsi="Arial" w:cs="Arial"/>
          <w:b/>
          <w:bCs/>
          <w:noProof/>
          <w:lang w:val="id-ID"/>
        </w:rPr>
        <w:t>Daftar SP4HL dan SP3HL</w:t>
      </w:r>
    </w:p>
    <w:p w:rsidR="00321F6D" w:rsidRPr="004552FB" w:rsidRDefault="00321F6D" w:rsidP="00321F6D">
      <w:pPr>
        <w:autoSpaceDE w:val="0"/>
        <w:autoSpaceDN w:val="0"/>
        <w:adjustRightInd w:val="0"/>
        <w:spacing w:after="0" w:line="240" w:lineRule="auto"/>
        <w:jc w:val="both"/>
        <w:rPr>
          <w:rFonts w:ascii="Arial" w:hAnsi="Arial" w:cs="Arial"/>
          <w:b/>
          <w:bCs/>
          <w:noProof/>
          <w:lang w:val="id-ID"/>
        </w:rPr>
      </w:pPr>
    </w:p>
    <w:p w:rsidR="00321F6D" w:rsidRPr="004552FB" w:rsidRDefault="00321F6D"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Daftar SP4HL dan SP3HL digunakan untuk melakukan perekaman dan menampilkan daftar Surat Perintah Pengesahan Pengembalian Pendapatan Hibah Langsung dan Surat Pengesahan Pengembalian Pendapatan Hibah Langsung. SP4HL merupakan dokumen yang diterbitkan oleh PA/Kuasa PA atau pejabat lain yang ditunjuk untuk mengesahkan pembukuan pengembalian saldo pendapatan hibah langsung kepada pemberi hibah. Sedangkan SP3HL merupakan dokumen yang diterbitkan oleh KPPN selaku Kuasa Bendahara Umum Negara untuk mengesahkan SP3HL.</w:t>
      </w:r>
    </w:p>
    <w:p w:rsidR="00321F6D" w:rsidRPr="004552FB" w:rsidRDefault="00321F6D" w:rsidP="00321F6D">
      <w:pPr>
        <w:autoSpaceDE w:val="0"/>
        <w:autoSpaceDN w:val="0"/>
        <w:adjustRightInd w:val="0"/>
        <w:spacing w:after="0" w:line="240" w:lineRule="auto"/>
        <w:jc w:val="both"/>
        <w:rPr>
          <w:rFonts w:ascii="Arial" w:hAnsi="Arial" w:cs="Arial"/>
          <w:b/>
          <w:bCs/>
          <w:noProof/>
          <w:lang w:val="id-ID"/>
        </w:rPr>
      </w:pPr>
    </w:p>
    <w:p w:rsidR="00321F6D" w:rsidRPr="004552FB" w:rsidRDefault="00321F6D" w:rsidP="00321F6D">
      <w:pPr>
        <w:autoSpaceDE w:val="0"/>
        <w:autoSpaceDN w:val="0"/>
        <w:adjustRightInd w:val="0"/>
        <w:spacing w:after="0" w:line="240" w:lineRule="auto"/>
        <w:jc w:val="both"/>
        <w:rPr>
          <w:rFonts w:ascii="Arial" w:hAnsi="Arial" w:cs="Arial"/>
          <w:b/>
          <w:bCs/>
          <w:noProof/>
          <w:lang w:val="id-ID"/>
        </w:rPr>
      </w:pPr>
      <w:r w:rsidRPr="004552FB">
        <w:rPr>
          <w:rFonts w:ascii="Arial" w:hAnsi="Arial" w:cs="Arial"/>
          <w:b/>
          <w:bCs/>
          <w:noProof/>
          <w:lang w:val="id-ID"/>
        </w:rPr>
        <w:t>Klik menu Transaksi &gt;&gt;&gt; Daftar SP4HL dan SP3HL</w:t>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321F6D" w:rsidRPr="004552FB" w:rsidRDefault="00321F6D"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Tampilan Daftar SP4HL dan SP3HL adalah </w:t>
      </w:r>
      <w:r w:rsidR="004552FB" w:rsidRPr="004552FB">
        <w:rPr>
          <w:rFonts w:ascii="Arial" w:hAnsi="Arial" w:cs="Arial"/>
          <w:noProof/>
          <w:lang w:val="id-ID"/>
        </w:rPr>
        <w:t>sebagai berikut</w:t>
      </w:r>
      <w:r w:rsidRPr="004552FB">
        <w:rPr>
          <w:rFonts w:ascii="Arial" w:hAnsi="Arial" w:cs="Arial"/>
          <w:noProof/>
          <w:lang w:val="id-ID"/>
        </w:rPr>
        <w:t>:</w:t>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321F6D" w:rsidRPr="004552FB" w:rsidRDefault="00321F6D"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5732145" cy="2292858"/>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2145" cy="2292858"/>
                    </a:xfrm>
                    <a:prstGeom prst="rect">
                      <a:avLst/>
                    </a:prstGeom>
                    <a:noFill/>
                    <a:ln>
                      <a:noFill/>
                    </a:ln>
                  </pic:spPr>
                </pic:pic>
              </a:graphicData>
            </a:graphic>
          </wp:inline>
        </w:drawing>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321F6D" w:rsidRPr="004552FB" w:rsidRDefault="00321F6D" w:rsidP="00321F6D">
      <w:pPr>
        <w:autoSpaceDE w:val="0"/>
        <w:autoSpaceDN w:val="0"/>
        <w:adjustRightInd w:val="0"/>
        <w:spacing w:after="0" w:line="240" w:lineRule="auto"/>
        <w:rPr>
          <w:rFonts w:ascii="Arial" w:hAnsi="Arial" w:cs="Arial"/>
          <w:noProof/>
          <w:lang w:val="id-ID"/>
        </w:rPr>
      </w:pPr>
      <w:r w:rsidRPr="004552FB">
        <w:rPr>
          <w:rFonts w:ascii="Arial" w:hAnsi="Arial" w:cs="Arial"/>
          <w:noProof/>
          <w:lang w:val="id-ID"/>
        </w:rPr>
        <w:t>Tampilan Daftar SP4HL dan SP3HL terbagi 3 (tiga) tampilan yaitu :</w:t>
      </w:r>
    </w:p>
    <w:p w:rsidR="00321F6D" w:rsidRPr="004552FB" w:rsidRDefault="00321F6D" w:rsidP="00321F6D">
      <w:pPr>
        <w:pStyle w:val="ListParagraph"/>
        <w:numPr>
          <w:ilvl w:val="0"/>
          <w:numId w:val="5"/>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Tampilan SP4HL/SP3HL Header</w:t>
      </w:r>
    </w:p>
    <w:p w:rsidR="00321F6D" w:rsidRPr="004552FB" w:rsidRDefault="00321F6D" w:rsidP="00321F6D">
      <w:pPr>
        <w:pStyle w:val="ListParagraph"/>
        <w:numPr>
          <w:ilvl w:val="0"/>
          <w:numId w:val="5"/>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Tampilan SP4HL/SP3HL Detail</w:t>
      </w:r>
    </w:p>
    <w:p w:rsidR="00321F6D" w:rsidRPr="004552FB" w:rsidRDefault="00321F6D" w:rsidP="00321F6D">
      <w:pPr>
        <w:pStyle w:val="ListParagraph"/>
        <w:numPr>
          <w:ilvl w:val="0"/>
          <w:numId w:val="5"/>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Tampilan SP4HL/SP3HL Potongan</w:t>
      </w:r>
    </w:p>
    <w:p w:rsidR="00321F6D" w:rsidRPr="004552FB" w:rsidRDefault="00321F6D" w:rsidP="00321F6D">
      <w:pPr>
        <w:autoSpaceDE w:val="0"/>
        <w:autoSpaceDN w:val="0"/>
        <w:adjustRightInd w:val="0"/>
        <w:spacing w:after="0" w:line="240" w:lineRule="auto"/>
        <w:rPr>
          <w:rFonts w:ascii="Arial" w:hAnsi="Arial" w:cs="Arial"/>
          <w:noProof/>
          <w:lang w:val="id-ID"/>
        </w:rPr>
      </w:pPr>
    </w:p>
    <w:p w:rsidR="00321F6D" w:rsidRPr="004552FB" w:rsidRDefault="00C83B30"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br w:type="column"/>
      </w:r>
      <w:r w:rsidR="00321F6D" w:rsidRPr="004552FB">
        <w:rPr>
          <w:rFonts w:ascii="Arial" w:hAnsi="Arial" w:cs="Arial"/>
          <w:noProof/>
          <w:lang w:val="id-ID"/>
        </w:rPr>
        <w:lastRenderedPageBreak/>
        <w:t xml:space="preserve">Tampilan layar untuk SP4HL/SP3HL Pengeluaran adalah </w:t>
      </w:r>
      <w:r w:rsidR="004552FB" w:rsidRPr="004552FB">
        <w:rPr>
          <w:rFonts w:ascii="Arial" w:hAnsi="Arial" w:cs="Arial"/>
          <w:noProof/>
          <w:lang w:val="id-ID"/>
        </w:rPr>
        <w:t>sebagai berikut</w:t>
      </w:r>
      <w:r w:rsidR="00321F6D" w:rsidRPr="004552FB">
        <w:rPr>
          <w:rFonts w:ascii="Arial" w:hAnsi="Arial" w:cs="Arial"/>
          <w:noProof/>
          <w:lang w:val="id-ID"/>
        </w:rPr>
        <w:t>:</w:t>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321F6D" w:rsidRPr="004552FB" w:rsidRDefault="00321F6D"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5728760" cy="3043451"/>
            <wp:effectExtent l="0" t="0" r="571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7949" cy="3048333"/>
                    </a:xfrm>
                    <a:prstGeom prst="rect">
                      <a:avLst/>
                    </a:prstGeom>
                    <a:noFill/>
                    <a:ln>
                      <a:noFill/>
                    </a:ln>
                  </pic:spPr>
                </pic:pic>
              </a:graphicData>
            </a:graphic>
          </wp:inline>
        </w:drawing>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321F6D" w:rsidRPr="004552FB" w:rsidRDefault="00321F6D"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Sedangkan untuk tampilan SP4HL/SP3HL Penerimaan adalah </w:t>
      </w:r>
      <w:r w:rsidR="004552FB" w:rsidRPr="004552FB">
        <w:rPr>
          <w:rFonts w:ascii="Arial" w:hAnsi="Arial" w:cs="Arial"/>
          <w:noProof/>
          <w:lang w:val="id-ID"/>
        </w:rPr>
        <w:t>sebagai berikut</w:t>
      </w:r>
      <w:r w:rsidRPr="004552FB">
        <w:rPr>
          <w:rFonts w:ascii="Arial" w:hAnsi="Arial" w:cs="Arial"/>
          <w:noProof/>
          <w:lang w:val="id-ID"/>
        </w:rPr>
        <w:t>:</w:t>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321F6D" w:rsidRPr="004552FB" w:rsidRDefault="00321F6D"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14:anchorId="642ECDD2" wp14:editId="729AE2E1">
            <wp:extent cx="5730240" cy="3125337"/>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5331" cy="3128113"/>
                    </a:xfrm>
                    <a:prstGeom prst="rect">
                      <a:avLst/>
                    </a:prstGeom>
                    <a:noFill/>
                    <a:ln>
                      <a:noFill/>
                    </a:ln>
                  </pic:spPr>
                </pic:pic>
              </a:graphicData>
            </a:graphic>
          </wp:inline>
        </w:drawing>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321F6D" w:rsidRPr="004552FB" w:rsidRDefault="00C83B30"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br w:type="column"/>
      </w:r>
      <w:r w:rsidR="00321F6D" w:rsidRPr="004552FB">
        <w:rPr>
          <w:rFonts w:ascii="Arial" w:hAnsi="Arial" w:cs="Arial"/>
          <w:noProof/>
          <w:lang w:val="id-ID"/>
        </w:rPr>
        <w:lastRenderedPageBreak/>
        <w:t>Tampilan layar untu</w:t>
      </w:r>
      <w:r w:rsidR="00701FA9" w:rsidRPr="004552FB">
        <w:rPr>
          <w:rFonts w:ascii="Arial" w:hAnsi="Arial" w:cs="Arial"/>
          <w:noProof/>
          <w:lang w:val="id-ID"/>
        </w:rPr>
        <w:t>k tambah SP4HL/SP3HL adalah sebagai berikut :</w:t>
      </w:r>
    </w:p>
    <w:p w:rsidR="00321F6D" w:rsidRPr="004552FB" w:rsidRDefault="009F2E92" w:rsidP="00321F6D">
      <w:pPr>
        <w:autoSpaceDE w:val="0"/>
        <w:autoSpaceDN w:val="0"/>
        <w:adjustRightInd w:val="0"/>
        <w:spacing w:after="0" w:line="240" w:lineRule="auto"/>
        <w:jc w:val="both"/>
        <w:rPr>
          <w:rFonts w:ascii="Arial" w:hAnsi="Arial" w:cs="Arial"/>
          <w:noProof/>
          <w:lang w:val="id-ID"/>
        </w:rPr>
      </w:pPr>
      <w:r>
        <w:rPr>
          <w:noProof/>
        </w:rPr>
        <w:drawing>
          <wp:anchor distT="0" distB="0" distL="114300" distR="114300" simplePos="0" relativeHeight="251895808" behindDoc="0" locked="0" layoutInCell="1" allowOverlap="1" wp14:anchorId="1702CC77" wp14:editId="616ABDBB">
            <wp:simplePos x="0" y="0"/>
            <wp:positionH relativeFrom="column">
              <wp:posOffset>0</wp:posOffset>
            </wp:positionH>
            <wp:positionV relativeFrom="paragraph">
              <wp:posOffset>158522</wp:posOffset>
            </wp:positionV>
            <wp:extent cx="5668609" cy="691515"/>
            <wp:effectExtent l="0" t="0" r="8890" b="0"/>
            <wp:wrapNone/>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20798" t="5473" r="20875" b="78921"/>
                    <a:stretch/>
                  </pic:blipFill>
                  <pic:spPr bwMode="auto">
                    <a:xfrm>
                      <a:off x="0" y="0"/>
                      <a:ext cx="5701493" cy="69552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21F6D" w:rsidRPr="004552FB" w:rsidRDefault="007902EA"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rPr>
        <mc:AlternateContent>
          <mc:Choice Requires="wpg">
            <w:drawing>
              <wp:anchor distT="0" distB="0" distL="114300" distR="114300" simplePos="0" relativeHeight="251896832" behindDoc="0" locked="0" layoutInCell="1" allowOverlap="1" wp14:anchorId="38A589AD" wp14:editId="419F9414">
                <wp:simplePos x="0" y="0"/>
                <wp:positionH relativeFrom="column">
                  <wp:posOffset>143123</wp:posOffset>
                </wp:positionH>
                <wp:positionV relativeFrom="paragraph">
                  <wp:posOffset>401486</wp:posOffset>
                </wp:positionV>
                <wp:extent cx="5522501" cy="2817166"/>
                <wp:effectExtent l="0" t="0" r="21590" b="21590"/>
                <wp:wrapNone/>
                <wp:docPr id="194" name="Group 194"/>
                <wp:cNvGraphicFramePr/>
                <a:graphic xmlns:a="http://schemas.openxmlformats.org/drawingml/2006/main">
                  <a:graphicData uri="http://schemas.microsoft.com/office/word/2010/wordprocessingGroup">
                    <wpg:wgp>
                      <wpg:cNvGrpSpPr/>
                      <wpg:grpSpPr>
                        <a:xfrm>
                          <a:off x="0" y="0"/>
                          <a:ext cx="5522501" cy="2817166"/>
                          <a:chOff x="0" y="0"/>
                          <a:chExt cx="5522501" cy="2817166"/>
                        </a:xfrm>
                      </wpg:grpSpPr>
                      <wpg:grpSp>
                        <wpg:cNvPr id="108" name="Group 108"/>
                        <wpg:cNvGrpSpPr/>
                        <wpg:grpSpPr>
                          <a:xfrm>
                            <a:off x="0" y="39756"/>
                            <a:ext cx="1769174" cy="1004367"/>
                            <a:chOff x="0" y="0"/>
                            <a:chExt cx="1769174" cy="1004367"/>
                          </a:xfrm>
                        </wpg:grpSpPr>
                        <wps:wsp>
                          <wps:cNvPr id="3" name="Rectangle 3"/>
                          <wps:cNvSpPr/>
                          <wps:spPr>
                            <a:xfrm>
                              <a:off x="0" y="373075"/>
                              <a:ext cx="922020" cy="14603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angle 8"/>
                          <wps:cNvSpPr/>
                          <wps:spPr>
                            <a:xfrm>
                              <a:off x="0" y="534009"/>
                              <a:ext cx="922547" cy="13802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Rectangle 9"/>
                          <wps:cNvSpPr/>
                          <wps:spPr>
                            <a:xfrm>
                              <a:off x="958291" y="534009"/>
                              <a:ext cx="810883" cy="13802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958291" y="365760"/>
                              <a:ext cx="810883" cy="13802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Straight Arrow Connector 33"/>
                          <wps:cNvCnPr/>
                          <wps:spPr>
                            <a:xfrm flipV="1">
                              <a:off x="453542" y="197510"/>
                              <a:ext cx="45719" cy="17218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338682" y="197510"/>
                              <a:ext cx="45719" cy="17218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a:off x="1338682" y="672998"/>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a:off x="453542" y="672998"/>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 name="Rectangle 43"/>
                          <wps:cNvSpPr/>
                          <wps:spPr>
                            <a:xfrm>
                              <a:off x="387706" y="0"/>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1C7C5D">
                                <w:pPr>
                                  <w:spacing w:after="0" w:line="240" w:lineRule="auto"/>
                                  <w:ind w:right="-74"/>
                                  <w:rPr>
                                    <w:rFonts w:ascii="Tahoma" w:hAnsi="Tahoma" w:cs="Tahoma"/>
                                    <w:b/>
                                    <w:color w:val="FFFFFF" w:themeColor="background1"/>
                                    <w:sz w:val="12"/>
                                    <w:szCs w:val="12"/>
                                  </w:rPr>
                                </w:pPr>
                                <w:r w:rsidRPr="001C7C5D">
                                  <w:rPr>
                                    <w:rFonts w:ascii="Tahoma" w:hAnsi="Tahoma" w:cs="Tahoma"/>
                                    <w:b/>
                                    <w:color w:val="FFFFFF" w:themeColor="background1"/>
                                    <w:sz w:val="12"/>
                                    <w:szCs w:val="1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53"/>
                          <wps:cNvSpPr/>
                          <wps:spPr>
                            <a:xfrm>
                              <a:off x="1258214" y="0"/>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512064" y="775411"/>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1389888" y="797357"/>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89" name="Group 189"/>
                        <wpg:cNvGrpSpPr/>
                        <wpg:grpSpPr>
                          <a:xfrm>
                            <a:off x="1773141" y="0"/>
                            <a:ext cx="1855001" cy="1240679"/>
                            <a:chOff x="0" y="0"/>
                            <a:chExt cx="1855001" cy="1240679"/>
                          </a:xfrm>
                        </wpg:grpSpPr>
                        <wps:wsp>
                          <wps:cNvPr id="45" name="Rectangle 45"/>
                          <wps:cNvSpPr/>
                          <wps:spPr>
                            <a:xfrm>
                              <a:off x="151075" y="389614"/>
                              <a:ext cx="1699403" cy="18092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ectangle 46"/>
                          <wps:cNvSpPr/>
                          <wps:spPr>
                            <a:xfrm>
                              <a:off x="151075" y="739471"/>
                              <a:ext cx="1699260" cy="13839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tangle 47"/>
                          <wps:cNvSpPr/>
                          <wps:spPr>
                            <a:xfrm>
                              <a:off x="95416" y="556591"/>
                              <a:ext cx="1759585" cy="1636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Straight Arrow Connector 58"/>
                          <wps:cNvCnPr/>
                          <wps:spPr>
                            <a:xfrm flipV="1">
                              <a:off x="922352" y="198782"/>
                              <a:ext cx="45719" cy="17218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9" name="Rectangle 59"/>
                          <wps:cNvSpPr/>
                          <wps:spPr>
                            <a:xfrm>
                              <a:off x="842839" y="0"/>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Straight Arrow Connector 60"/>
                          <wps:cNvCnPr/>
                          <wps:spPr>
                            <a:xfrm flipH="1">
                              <a:off x="182880" y="890546"/>
                              <a:ext cx="87783" cy="1536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1" name="Rectangle 61"/>
                          <wps:cNvSpPr/>
                          <wps:spPr>
                            <a:xfrm>
                              <a:off x="0" y="1033669"/>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Rectangle 62"/>
                          <wps:cNvSpPr/>
                          <wps:spPr>
                            <a:xfrm>
                              <a:off x="1335819" y="95415"/>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Straight Arrow Connector 63"/>
                          <wps:cNvCnPr/>
                          <wps:spPr>
                            <a:xfrm flipV="1">
                              <a:off x="1208599" y="286247"/>
                              <a:ext cx="131349" cy="283857"/>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37" name="Group 37"/>
                        <wpg:cNvGrpSpPr/>
                        <wpg:grpSpPr>
                          <a:xfrm>
                            <a:off x="79514" y="898497"/>
                            <a:ext cx="2012595" cy="1025717"/>
                            <a:chOff x="0" y="0"/>
                            <a:chExt cx="2012595" cy="1025717"/>
                          </a:xfrm>
                        </wpg:grpSpPr>
                        <wps:wsp>
                          <wps:cNvPr id="50" name="Rectangle 50"/>
                          <wps:cNvSpPr/>
                          <wps:spPr>
                            <a:xfrm>
                              <a:off x="127590" y="350875"/>
                              <a:ext cx="1423035" cy="13686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ectangle 51"/>
                          <wps:cNvSpPr/>
                          <wps:spPr>
                            <a:xfrm>
                              <a:off x="0" y="520996"/>
                              <a:ext cx="991870" cy="1885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tangle 52"/>
                          <wps:cNvSpPr/>
                          <wps:spPr>
                            <a:xfrm>
                              <a:off x="1020725" y="520996"/>
                              <a:ext cx="991870" cy="1885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Rectangle 69"/>
                          <wps:cNvSpPr/>
                          <wps:spPr>
                            <a:xfrm>
                              <a:off x="361507" y="818707"/>
                              <a:ext cx="310048"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EF4522">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Rectangle 70"/>
                          <wps:cNvSpPr/>
                          <wps:spPr>
                            <a:xfrm>
                              <a:off x="1180214" y="818707"/>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EF4522">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Straight Arrow Connector 71"/>
                          <wps:cNvCnPr/>
                          <wps:spPr>
                            <a:xfrm>
                              <a:off x="457200" y="701749"/>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2" name="Straight Arrow Connector 72"/>
                          <wps:cNvCnPr/>
                          <wps:spPr>
                            <a:xfrm>
                              <a:off x="1275907" y="701749"/>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3" name="Rectangle 73"/>
                          <wps:cNvSpPr/>
                          <wps:spPr>
                            <a:xfrm>
                              <a:off x="808074" y="0"/>
                              <a:ext cx="310048"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EF4522">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Straight Arrow Connector 74"/>
                          <wps:cNvCnPr/>
                          <wps:spPr>
                            <a:xfrm flipV="1">
                              <a:off x="893135" y="191386"/>
                              <a:ext cx="45719" cy="17218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93" name="Group 193"/>
                        <wpg:cNvGrpSpPr/>
                        <wpg:grpSpPr>
                          <a:xfrm>
                            <a:off x="2011680" y="1049572"/>
                            <a:ext cx="3442335" cy="1312545"/>
                            <a:chOff x="0" y="0"/>
                            <a:chExt cx="3442335" cy="1312545"/>
                          </a:xfrm>
                        </wpg:grpSpPr>
                        <wps:wsp>
                          <wps:cNvPr id="79" name="Straight Arrow Connector 79"/>
                          <wps:cNvCnPr/>
                          <wps:spPr>
                            <a:xfrm>
                              <a:off x="2067340" y="962108"/>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45" name="Group 145"/>
                          <wpg:cNvGrpSpPr/>
                          <wpg:grpSpPr>
                            <a:xfrm>
                              <a:off x="0" y="0"/>
                              <a:ext cx="3442335" cy="1312545"/>
                              <a:chOff x="0" y="0"/>
                              <a:chExt cx="3442541" cy="1312796"/>
                            </a:xfrm>
                          </wpg:grpSpPr>
                          <wps:wsp>
                            <wps:cNvPr id="75" name="Rectangle 75"/>
                            <wps:cNvSpPr/>
                            <wps:spPr>
                              <a:xfrm>
                                <a:off x="1584251" y="1095153"/>
                                <a:ext cx="28448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525A8B">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Rectangle 76"/>
                            <wps:cNvSpPr/>
                            <wps:spPr>
                              <a:xfrm>
                                <a:off x="1967024" y="1105786"/>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525A8B">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Straight Arrow Connector 77"/>
                            <wps:cNvCnPr/>
                            <wps:spPr>
                              <a:xfrm>
                                <a:off x="1669312" y="956930"/>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a:off x="1818168" y="1105786"/>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44" name="Group 144"/>
                            <wpg:cNvGrpSpPr/>
                            <wpg:grpSpPr>
                              <a:xfrm>
                                <a:off x="329610" y="0"/>
                                <a:ext cx="1973535" cy="967964"/>
                                <a:chOff x="0" y="0"/>
                                <a:chExt cx="1973535" cy="967964"/>
                              </a:xfrm>
                            </wpg:grpSpPr>
                            <wps:wsp>
                              <wps:cNvPr id="56" name="Rectangle 56"/>
                              <wps:cNvSpPr/>
                              <wps:spPr>
                                <a:xfrm>
                                  <a:off x="85060" y="0"/>
                                  <a:ext cx="1483743" cy="18918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ectangle 57"/>
                              <wps:cNvSpPr/>
                              <wps:spPr>
                                <a:xfrm>
                                  <a:off x="85060" y="786809"/>
                                  <a:ext cx="1846053" cy="1811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Rectangle 64"/>
                              <wps:cNvSpPr/>
                              <wps:spPr>
                                <a:xfrm>
                                  <a:off x="116958" y="212651"/>
                                  <a:ext cx="400159" cy="25833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Rectangle 65"/>
                              <wps:cNvSpPr/>
                              <wps:spPr>
                                <a:xfrm>
                                  <a:off x="552893" y="223284"/>
                                  <a:ext cx="456696" cy="23245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1031358" y="212651"/>
                                  <a:ext cx="361315" cy="2324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Rectangle 68"/>
                              <wps:cNvSpPr/>
                              <wps:spPr>
                                <a:xfrm>
                                  <a:off x="1414130" y="212651"/>
                                  <a:ext cx="457200" cy="23241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Rectangle 80"/>
                              <wps:cNvSpPr/>
                              <wps:spPr>
                                <a:xfrm>
                                  <a:off x="0" y="627321"/>
                                  <a:ext cx="1771947" cy="15856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ectangle 81"/>
                              <wps:cNvSpPr/>
                              <wps:spPr>
                                <a:xfrm>
                                  <a:off x="127590" y="446567"/>
                                  <a:ext cx="1845945" cy="1809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2" name="Straight Arrow Connector 82"/>
                            <wps:cNvCnPr/>
                            <wps:spPr>
                              <a:xfrm>
                                <a:off x="2105247" y="701749"/>
                                <a:ext cx="369988"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3" name="Rectangle 83"/>
                            <wps:cNvSpPr/>
                            <wps:spPr>
                              <a:xfrm>
                                <a:off x="2466754" y="680484"/>
                                <a:ext cx="28448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Straight Arrow Connector 84"/>
                            <wps:cNvCnPr/>
                            <wps:spPr>
                              <a:xfrm>
                                <a:off x="2296633" y="542260"/>
                                <a:ext cx="369988"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5" name="Rectangle 85"/>
                            <wps:cNvSpPr/>
                            <wps:spPr>
                              <a:xfrm>
                                <a:off x="2668772" y="478465"/>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Rectangle 86"/>
                            <wps:cNvSpPr/>
                            <wps:spPr>
                              <a:xfrm>
                                <a:off x="2264735" y="0"/>
                                <a:ext cx="28448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Straight Arrow Connector 87"/>
                            <wps:cNvCnPr/>
                            <wps:spPr>
                              <a:xfrm>
                                <a:off x="1892596" y="63795"/>
                                <a:ext cx="369570" cy="45085"/>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 name="Straight Arrow Connector 88"/>
                            <wps:cNvCnPr/>
                            <wps:spPr>
                              <a:xfrm flipV="1">
                                <a:off x="2190307" y="255181"/>
                                <a:ext cx="694944"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9" name="Straight Arrow Connector 89"/>
                            <wps:cNvCnPr/>
                            <wps:spPr>
                              <a:xfrm>
                                <a:off x="1594884" y="372139"/>
                                <a:ext cx="1562735"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 name="Rectangle 90"/>
                            <wps:cNvSpPr/>
                            <wps:spPr>
                              <a:xfrm>
                                <a:off x="2870791" y="148856"/>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Rectangle 91"/>
                            <wps:cNvSpPr/>
                            <wps:spPr>
                              <a:xfrm>
                                <a:off x="3157870" y="350874"/>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Rectangle 92"/>
                            <wps:cNvSpPr/>
                            <wps:spPr>
                              <a:xfrm>
                                <a:off x="0" y="627321"/>
                                <a:ext cx="28448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Straight Arrow Connector 93"/>
                            <wps:cNvCnPr/>
                            <wps:spPr>
                              <a:xfrm flipH="1">
                                <a:off x="170121" y="361507"/>
                                <a:ext cx="276784" cy="27929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 name="Straight Arrow Connector 94"/>
                            <wps:cNvCnPr/>
                            <wps:spPr>
                              <a:xfrm flipH="1" flipV="1">
                                <a:off x="287079" y="276446"/>
                                <a:ext cx="694004"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5" name="Rectangle 95"/>
                            <wps:cNvSpPr/>
                            <wps:spPr>
                              <a:xfrm>
                                <a:off x="31898" y="116958"/>
                                <a:ext cx="277495"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54265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129" name="Group 129"/>
                        <wpg:cNvGrpSpPr/>
                        <wpg:grpSpPr>
                          <a:xfrm>
                            <a:off x="3792773" y="95415"/>
                            <a:ext cx="1729728" cy="1015084"/>
                            <a:chOff x="0" y="0"/>
                            <a:chExt cx="1729728" cy="1015084"/>
                          </a:xfrm>
                        </wpg:grpSpPr>
                        <wps:wsp>
                          <wps:cNvPr id="48" name="Rectangle 48"/>
                          <wps:cNvSpPr/>
                          <wps:spPr>
                            <a:xfrm>
                              <a:off x="0" y="372139"/>
                              <a:ext cx="1380227" cy="18918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ectangle 49"/>
                          <wps:cNvSpPr/>
                          <wps:spPr>
                            <a:xfrm>
                              <a:off x="116958" y="584790"/>
                              <a:ext cx="1423358" cy="18918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Rectangle 97"/>
                          <wps:cNvSpPr/>
                          <wps:spPr>
                            <a:xfrm>
                              <a:off x="1265274" y="0"/>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54265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Rectangle 98"/>
                          <wps:cNvSpPr/>
                          <wps:spPr>
                            <a:xfrm>
                              <a:off x="1329069" y="808074"/>
                              <a:ext cx="400659"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54265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9 &amp; 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Straight Arrow Connector 99"/>
                          <wps:cNvCnPr/>
                          <wps:spPr>
                            <a:xfrm flipV="1">
                              <a:off x="1329069" y="212651"/>
                              <a:ext cx="45719" cy="17218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0" name="Straight Arrow Connector 100"/>
                          <wps:cNvCnPr/>
                          <wps:spPr>
                            <a:xfrm>
                              <a:off x="723013" y="776176"/>
                              <a:ext cx="599847" cy="155804"/>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92" name="Group 192"/>
                        <wpg:cNvGrpSpPr/>
                        <wpg:grpSpPr>
                          <a:xfrm>
                            <a:off x="254442" y="2210462"/>
                            <a:ext cx="3807099" cy="606704"/>
                            <a:chOff x="0" y="0"/>
                            <a:chExt cx="3807099" cy="606704"/>
                          </a:xfrm>
                        </wpg:grpSpPr>
                        <wps:wsp>
                          <wps:cNvPr id="101" name="Rectangle 101"/>
                          <wps:cNvSpPr/>
                          <wps:spPr>
                            <a:xfrm>
                              <a:off x="1518699" y="0"/>
                              <a:ext cx="1669314" cy="60670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Rectangle 102"/>
                          <wps:cNvSpPr/>
                          <wps:spPr>
                            <a:xfrm>
                              <a:off x="3522428" y="333955"/>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A41BE2">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Straight Arrow Connector 103"/>
                          <wps:cNvCnPr/>
                          <wps:spPr>
                            <a:xfrm>
                              <a:off x="3180522" y="397565"/>
                              <a:ext cx="358445"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 name="Rectangle 105"/>
                          <wps:cNvSpPr/>
                          <wps:spPr>
                            <a:xfrm>
                              <a:off x="1073426" y="0"/>
                              <a:ext cx="419481" cy="60637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angle 106"/>
                          <wps:cNvSpPr/>
                          <wps:spPr>
                            <a:xfrm>
                              <a:off x="0" y="230588"/>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913EAF">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Straight Arrow Connector 107"/>
                          <wps:cNvCnPr/>
                          <wps:spPr>
                            <a:xfrm flipH="1">
                              <a:off x="286247" y="246491"/>
                              <a:ext cx="780973" cy="80467"/>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38A589AD" id="Group 194" o:spid="_x0000_s1118" style="position:absolute;left:0;text-align:left;margin-left:11.25pt;margin-top:31.6pt;width:434.85pt;height:221.8pt;z-index:251896832" coordsize="55225,28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">
                <v:group id="Group 108" o:spid="_x0000_s1119" style="position:absolute;top:397;width:17691;height:10044" coordsize="17691,100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rect id="Rectangle 3" o:spid="_x0000_s1120" style="position:absolute;top:3730;width:9220;height:1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VThMMA&#10;AADaAAAADwAAAGRycy9kb3ducmV2LnhtbESPQWvCQBSE74X+h+UVvDWbRqghzSptoWilB43t/ZF9&#10;JsHs25Bdk/jvXUHocZiZb5h8NZlWDNS7xrKClygGQVxa3XCl4Pfw9ZyCcB5ZY2uZFFzIwWr5+JBj&#10;pu3IexoKX4kAYZehgtr7LpPSlTUZdJHtiIN3tL1BH2RfSd3jGOCmlUkcv0qDDYeFGjv6rKk8FWej&#10;YGdPR9n+Jcl28bFOFt8mHavhR6nZ0/T+BsLT5P/D9/ZGK5jD7Uq4A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VThMMAAADaAAAADwAAAAAAAAAAAAAAAACYAgAAZHJzL2Rv&#10;d25yZXYueG1sUEsFBgAAAAAEAAQA9QAAAIgDAAAAAA==&#10;" filled="f" strokecolor="red" strokeweight="1.5pt"/>
                  <v:rect id="Rectangle 8" o:spid="_x0000_s1121" style="position:absolute;top:5340;width:9225;height:1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HB9b8A&#10;AADaAAAADwAAAGRycy9kb3ducmV2LnhtbERPy4rCMBTdD/gP4QruxtQuVKppUWEYHVyMr/2lubbF&#10;5qY0sa1/P1kIszyc9zobTC06al1lWcFsGoEgzq2uuFBwvXx9LkE4j6yxtkwKXuQgS0cfa0y07flE&#10;3dkXIoSwS1BB6X2TSOnykgy6qW2IA3e3rUEfYFtI3WIfwk0t4yiaS4MVh4YSG9qVlD/OT6Pg1z7u&#10;sr7F8c9i+x0vDmbZF91Rqcl42KxAeBr8v/jt3msFYWu4Em6AT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UcH1vwAAANoAAAAPAAAAAAAAAAAAAAAAAJgCAABkcnMvZG93bnJl&#10;di54bWxQSwUGAAAAAAQABAD1AAAAhAMAAAAA&#10;" filled="f" strokecolor="red" strokeweight="1.5pt"/>
                  <v:rect id="Rectangle 9" o:spid="_x0000_s1122" style="position:absolute;left:9582;top:5340;width:8109;height:1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1kbsMA&#10;AADaAAAADwAAAGRycy9kb3ducmV2LnhtbESPT2vCQBTE70K/w/IKvZlNc2g0ukoVSv/gQaPeH9ln&#10;EpJ9G7LbJP323ULB4zAzv2HW28m0YqDe1ZYVPEcxCOLC6ppLBZfz23wBwnlkja1lUvBDDrabh9ka&#10;M21HPtGQ+1IECLsMFVTed5mUrqjIoItsRxy8m+0N+iD7UuoexwA3rUzi+EUarDksVNjRvqKiyb+N&#10;gqNtbrK9JslXuntP0k+zGMvhoNTT4/S6AuFp8vfwf/tDK1jC35Vw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1kbsMAAADaAAAADwAAAAAAAAAAAAAAAACYAgAAZHJzL2Rv&#10;d25yZXYueG1sUEsFBgAAAAAEAAQA9QAAAIgDAAAAAA==&#10;" filled="f" strokecolor="red" strokeweight="1.5pt"/>
                  <v:rect id="Rectangle 17" o:spid="_x0000_s1123" style="position:absolute;left:9582;top:3657;width:8109;height:1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J1MAA&#10;AADbAAAADwAAAGRycy9kb3ducmV2LnhtbERPTYvCMBC9L/gfwgje1tQerFSjqCDq4mHX1fvQjG2x&#10;mZQmtvXfmwVhb/N4n7NY9aYSLTWutKxgMo5AEGdWl5wruPzuPmcgnEfWWFkmBU9ysFoOPhaYatvx&#10;D7Vnn4sQwi5FBYX3dSqlywoy6Ma2Jg7czTYGfYBNLnWDXQg3lYyjaCoNlhwaCqxpW1B2Pz+Mgm97&#10;v8nqGsdfyWYfJ0cz6/L2pNRo2K/nIDz1/l/8dh90mJ/A3y/hALl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g/J1MAAAADbAAAADwAAAAAAAAAAAAAAAACYAgAAZHJzL2Rvd25y&#10;ZXYueG1sUEsFBgAAAAAEAAQA9QAAAIUDAAAAAA==&#10;" filled="f" strokecolor="red" strokeweight="1.5pt"/>
                  <v:shape id="Straight Arrow Connector 33" o:spid="_x0000_s1124" type="#_x0000_t32" style="position:absolute;left:4535;top:1975;width:457;height:17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g2U8MAAADbAAAADwAAAGRycy9kb3ducmV2LnhtbESPQWvCQBSE70L/w/IKvelGA1qiq5Ri&#10;odCTWkl7e2Sf2Wj2bchuk/Tfu4LgcZiZb5jVZrC16Kj1lWMF00kCgrhwuuJSwffhY/wKwgdkjbVj&#10;UvBPHjbrp9EKM+163lG3D6WIEPYZKjAhNJmUvjBk0U9cQxy9k2sthijbUuoW+wi3tZwlyVxarDgu&#10;GGzo3VBx2f9ZBdujnHZf/a/NzY87LnzIc3lOlXp5Ht6WIAIN4RG+tz+1gjSF25f4A+T6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oNlPDAAAA2wAAAA8AAAAAAAAAAAAA&#10;AAAAoQIAAGRycy9kb3ducmV2LnhtbFBLBQYAAAAABAAEAPkAAACRAwAAAAA=&#10;" strokecolor="red" strokeweight="1pt">
                    <v:stroke endarrow="block" joinstyle="miter"/>
                  </v:shape>
                  <v:shape id="Straight Arrow Connector 39" o:spid="_x0000_s1125" type="#_x0000_t32" style="position:absolute;left:13386;top:1975;width:458;height:17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ABucQAAADbAAAADwAAAGRycy9kb3ducmV2LnhtbESPQWvCQBSE70L/w/IK3urGCrZGVylF&#10;QfCkVqK3R/Y1mzb7NmTXJP57t1DwOMzMN8xi1dtKtNT40rGC8SgBQZw7XXKh4Ou4eXkH4QOyxsox&#10;KbiRh9XyabDAVLuO99QeQiEihH2KCkwIdSqlzw1Z9CNXE0fv2zUWQ5RNIXWDXYTbSr4myVRaLDku&#10;GKzp01D+e7haBeuTHLe77mIzc3anNx+yTP5MlBo+9x9zEIH68Aj/t7dawWQGf1/iD5D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AAG5xAAAANsAAAAPAAAAAAAAAAAA&#10;AAAAAKECAABkcnMvZG93bnJldi54bWxQSwUGAAAAAAQABAD5AAAAkgMAAAAA&#10;" strokecolor="red" strokeweight="1pt">
                    <v:stroke endarrow="block" joinstyle="miter"/>
                  </v:shape>
                  <v:shape id="Straight Arrow Connector 40" o:spid="_x0000_s1126" type="#_x0000_t32" style="position:absolute;left:13386;top:6729;width:458;height:15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5PsMAAADbAAAADwAAAGRycy9kb3ducmV2LnhtbERPz2vCMBS+C/sfwht4kZlOREfXVMbY&#10;mEMvtiJ4ezRvbVnzUpJYu/9+OQgeP77f2WY0nRjI+daygud5AoK4srrlWsGx/Hx6AeEDssbOMin4&#10;Iw+b/GGSYartlQ80FKEWMYR9igqaEPpUSl81ZNDPbU8cuR/rDIYIXS21w2sMN51cJMlKGmw5NjTY&#10;03tD1W9xMQqKZKu/ljWfqtnHUH6vF7vz/uyUmj6Ob68gAo3hLr65t1rBMq6PX+IPkP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T7DAAAA2wAAAA8AAAAAAAAAAAAA&#10;AAAAoQIAAGRycy9kb3ducmV2LnhtbFBLBQYAAAAABAAEAPkAAACRAwAAAAA=&#10;" strokecolor="red" strokeweight="1pt">
                    <v:stroke endarrow="block" joinstyle="miter"/>
                  </v:shape>
                  <v:shape id="Straight Arrow Connector 41" o:spid="_x0000_s1127" type="#_x0000_t32" style="position:absolute;left:4535;top:6729;width:457;height:15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KcpcUAAADbAAAADwAAAGRycy9kb3ducmV2LnhtbESPQWvCQBSE7wX/w/IEL0U3ilRJXUVE&#10;qVIvxlLw9si+JsHs27C7jfHfu0Khx2FmvmEWq87UoiXnK8sKxqMEBHFudcWFgq/zbjgH4QOyxtoy&#10;KbiTh9Wy97LAVNsbn6jNQiEihH2KCsoQmlRKn5dk0I9sQxy9H+sMhihdIbXDW4SbWk6S5E0arDgu&#10;lNjQpqT8mv0aBVmy1x/Tgr/z1217Pswmn5fjxSk16HfrdxCBuvAf/mvvtYLpGJ5f4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KcpcUAAADbAAAADwAAAAAAAAAA&#10;AAAAAAChAgAAZHJzL2Rvd25yZXYueG1sUEsFBgAAAAAEAAQA+QAAAJMDAAAAAA==&#10;" strokecolor="red" strokeweight="1pt">
                    <v:stroke endarrow="block" joinstyle="miter"/>
                  </v:shape>
                  <v:rect id="Rectangle 43" o:spid="_x0000_s1128" style="position:absolute;left:3877;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y/GcEA&#10;AADbAAAADwAAAGRycy9kb3ducmV2LnhtbESPT2sCMRTE74V+h/AKvXWTVlnKahSxCHv1D3h9bF43&#10;q5uXJUl1/faNIHgcZuY3zHw5ul5cKMTOs4bPQoEgbrzpuNVw2G8+vkHEhGyw90wabhRhuXh9mWNl&#10;/JW3dNmlVmQIxwo12JSGSsrYWHIYCz8QZ+/XB4cpy9BKE/Ca4a6XX0qV0mHHecHiQGtLzXn35zTU&#10;25/jetLVvpwGtXelPZ/iSWn9/jauZiASjekZfrRro2E6gfuX/A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8vxnBAAAA2wAAAA8AAAAAAAAAAAAAAAAAmAIAAGRycy9kb3du&#10;cmV2LnhtbFBLBQYAAAAABAAEAPUAAACGAwAAAAA=&#10;" fillcolor="red" strokecolor="white [3212]" strokeweight="1pt">
                    <v:textbox>
                      <w:txbxContent>
                        <w:p w:rsidR="009F2E92" w:rsidRPr="001C7C5D" w:rsidRDefault="009F2E92" w:rsidP="001C7C5D">
                          <w:pPr>
                            <w:spacing w:after="0" w:line="240" w:lineRule="auto"/>
                            <w:ind w:right="-74"/>
                            <w:rPr>
                              <w:rFonts w:ascii="Tahoma" w:hAnsi="Tahoma" w:cs="Tahoma"/>
                              <w:b/>
                              <w:color w:val="FFFFFF" w:themeColor="background1"/>
                              <w:sz w:val="12"/>
                              <w:szCs w:val="12"/>
                            </w:rPr>
                          </w:pPr>
                          <w:r w:rsidRPr="001C7C5D">
                            <w:rPr>
                              <w:rFonts w:ascii="Tahoma" w:hAnsi="Tahoma" w:cs="Tahoma"/>
                              <w:b/>
                              <w:color w:val="FFFFFF" w:themeColor="background1"/>
                              <w:sz w:val="12"/>
                              <w:szCs w:val="12"/>
                            </w:rPr>
                            <w:t>1</w:t>
                          </w:r>
                        </w:p>
                      </w:txbxContent>
                    </v:textbox>
                  </v:rect>
                  <v:rect id="Rectangle 53" o:spid="_x0000_s1129" style="position:absolute;left:12582;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UpxMEA&#10;AADbAAAADwAAAGRycy9kb3ducmV2LnhtbESPT2sCMRTE7wW/Q3iCt5pY20W2RhFF2Kt/wOtj87pZ&#10;3bwsSarrt28KhR6HmfkNs1wPrhN3CrH1rGE2VSCIa29abjScT/vXBYiYkA12nknDkyKsV6OXJZbG&#10;P/hA92NqRIZwLFGDTakvpYy1JYdx6nvi7H354DBlGRppAj4y3HXyTalCOmw5L1jsaWupvh2/nYbq&#10;sLts523li/egTq6wt2u8Kq0n42HzCSLRkP7Df+3KaPiYw++X/APk6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lKcTBAAAA2wAAAA8AAAAAAAAAAAAAAAAAmAIAAGRycy9kb3du&#10;cmV2LnhtbFBLBQYAAAAABAAEAPUAAACGAwAAAAA=&#10;" fillcolor="red" strokecolor="white [3212]" strokeweight="1pt">
                    <v:textbo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w:t>
                          </w:r>
                        </w:p>
                      </w:txbxContent>
                    </v:textbox>
                  </v:rect>
                  <v:rect id="Rectangle 54" o:spid="_x0000_s1130" style="position:absolute;left:5120;top:7754;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yxsMEA&#10;AADbAAAADwAAAGRycy9kb3ducmV2LnhtbESPT2sCMRTE74V+h/AEbzWx6lK2RimWwl79A70+Nq+b&#10;1c3LkqS6fnsjCB6HmfkNs1wPrhNnCrH1rGE6USCIa29abjQc9j9vHyBiQjbYeSYNV4qwXr2+LLE0&#10;/sJbOu9SIzKEY4kabEp9KWWsLTmME98TZ+/PB4cpy9BIE/CS4a6T70oV0mHLecFiTxtL9Wn37zRU&#10;2+/fzaytfDEPau8KezrGo9J6PBq+PkEkGtIz/GhXRsNiDvcv+QfI1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sbDBAAAA2wAAAA8AAAAAAAAAAAAAAAAAmAIAAGRycy9kb3du&#10;cmV2LnhtbFBLBQYAAAAABAAEAPUAAACGAwAAAAA=&#10;" fillcolor="red" strokecolor="white [3212]" strokeweight="1pt">
                    <v:textbo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3</w:t>
                          </w:r>
                        </w:p>
                      </w:txbxContent>
                    </v:textbox>
                  </v:rect>
                  <v:rect id="Rectangle 55" o:spid="_x0000_s1131" style="position:absolute;left:13898;top:7973;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AUK8EA&#10;AADbAAAADwAAAGRycy9kb3ducmV2LnhtbESPT2sCMRTE70K/Q3iCN02sdSlboxRF2Kt/oNfH5nWz&#10;unlZklTXb28KhR6HmfkNs9oMrhM3CrH1rGE+UyCIa29abjScT/vpO4iYkA12nknDgyJs1i+jFZbG&#10;3/lAt2NqRIZwLFGDTakvpYy1JYdx5nvi7H374DBlGRppAt4z3HXyValCOmw5L1jsaWupvh5/nIbq&#10;sPvaLtrKF29BnVxhr5d4UVpPxsPnB4hEQ/oP/7Uro2G5hN8v+Q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AFCvBAAAA2wAAAA8AAAAAAAAAAAAAAAAAmAIAAGRycy9kb3du&#10;cmV2LnhtbFBLBQYAAAAABAAEAPUAAACGAwAAAAA=&#10;" fillcolor="red" strokecolor="white [3212]" strokeweight="1pt">
                    <v:textbo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4</w:t>
                          </w:r>
                        </w:p>
                      </w:txbxContent>
                    </v:textbox>
                  </v:rect>
                </v:group>
                <v:group id="Group 189" o:spid="_x0000_s1132" style="position:absolute;left:17731;width:18550;height:12406" coordsize="18550,12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rect id="Rectangle 45" o:spid="_x0000_s1133" style="position:absolute;left:1510;top:3896;width:16994;height:1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LdJcQA&#10;AADbAAAADwAAAGRycy9kb3ducmV2LnhtbESPQWvCQBSE70L/w/IKvZlNQ20kzSoqSG3xYG17f2Sf&#10;STD7NmS3Sfz3bkHwOMzMN0y+HE0jeupcbVnBcxSDIC6srrlU8PO9nc5BOI+ssbFMCi7kYLl4mOSY&#10;aTvwF/VHX4oAYZehgsr7NpPSFRUZdJFtiYN3sp1BH2RXSt3hEOCmkUkcv0qDNYeFClvaVFScj39G&#10;wcGeT7L5TZLPdP2epB9mPpT9Xqmnx3H1BsLT6O/hW3unFbzM4P9L+AF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i3SXEAAAA2wAAAA8AAAAAAAAAAAAAAAAAmAIAAGRycy9k&#10;b3ducmV2LnhtbFBLBQYAAAAABAAEAPUAAACJAwAAAAA=&#10;" filled="f" strokecolor="red" strokeweight="1.5pt"/>
                  <v:rect id="Rectangle 46" o:spid="_x0000_s1134" style="position:absolute;left:1510;top:7394;width:16993;height:13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BDUsQA&#10;AADbAAAADwAAAGRycy9kb3ducmV2LnhtbESPzWrDMBCE74G8g9hAb4lcU+zgRjFtobQNOeSv98Xa&#10;2MbWyliq7b59VCjkOMzMN8wmn0wrBupdbVnB4yoCQVxYXXOp4HJ+X65BOI+ssbVMCn7JQb6dzzaY&#10;aTvykYaTL0WAsMtQQeV9l0npiooMupXtiIN3tb1BH2RfSt3jGOCmlXEUJdJgzWGhwo7eKiqa049R&#10;cLDNVbbfcbxLXz/i9Musx3LYK/WwmF6eQXia/D383/7UCp4S+PsSfoD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wQ1LEAAAA2wAAAA8AAAAAAAAAAAAAAAAAmAIAAGRycy9k&#10;b3ducmV2LnhtbFBLBQYAAAAABAAEAPUAAACJAwAAAAA=&#10;" filled="f" strokecolor="red" strokeweight="1.5pt"/>
                  <v:rect id="Rectangle 47" o:spid="_x0000_s1135" style="position:absolute;left:954;top:5565;width:17596;height:16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ycQA&#10;AADbAAAADwAAAGRycy9kb3ducmV2LnhtbESPT2vCQBTE74V+h+UVvNVNgzQhZhUriFZ6sLa9P7Iv&#10;fzD7NmTXJH57t1DocZiZ3zD5ejKtGKh3jWUFL/MIBHFhdcOVgu+v3XMKwnlkja1lUnAjB+vV40OO&#10;mbYjf9Jw9pUIEHYZKqi97zIpXVGTQTe3HXHwStsb9EH2ldQ9jgFuWhlH0as02HBYqLGjbU3F5Xw1&#10;Ck72Usr2J46Pyds+Tt5NOlbDh1Kzp2mzBOFp8v/hv/ZBK1gk8Psl/AC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85snEAAAA2wAAAA8AAAAAAAAAAAAAAAAAmAIAAGRycy9k&#10;b3ducmV2LnhtbFBLBQYAAAAABAAEAPUAAACJAwAAAAA=&#10;" filled="f" strokecolor="red" strokeweight="1.5pt"/>
                  <v:shape id="Straight Arrow Connector 58" o:spid="_x0000_s1136" type="#_x0000_t32" style="position:absolute;left:9223;top:1987;width:457;height:17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NBgsAAAADbAAAADwAAAGRycy9kb3ducmV2LnhtbERPz2vCMBS+C/sfwhO8aaqiG9UoQzYY&#10;eFInnbdH89Z0Ni+lydr635uD4PHj+73e9rYSLTW+dKxgOklAEOdOl1wo+D59jt9A+ICssXJMCm7k&#10;Ybt5Gawx1a7jA7XHUIgYwj5FBSaEOpXS54Ys+omriSP36xqLIcKmkLrBLobbSs6SZCktlhwbDNa0&#10;M5Rfj/9WwcdZTtt9d7GZ+XHnVx+yTP7NlRoN+/cViEB9eIof7i+tYBHHxi/xB8jNH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OTQYLAAAAA2wAAAA8AAAAAAAAAAAAAAAAA&#10;oQIAAGRycy9kb3ducmV2LnhtbFBLBQYAAAAABAAEAPkAAACOAwAAAAA=&#10;" strokecolor="red" strokeweight="1pt">
                    <v:stroke endarrow="block" joinstyle="miter"/>
                  </v:shape>
                  <v:rect id="Rectangle 59" o:spid="_x0000_s1137" style="position:absolute;left:8428;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0eLsIA&#10;AADbAAAADwAAAGRycy9kb3ducmV2LnhtbESPT2sCMRTE74V+h/AK3mpi1cWuRimWwl79A14fm9fN&#10;6uZlSVLdfntTKHgcZuY3zGozuE5cKcTWs4bJWIEgrr1pudFwPHy9LkDEhGyw80wafinCZv38tMLS&#10;+Bvv6LpPjcgQjiVqsCn1pZSxtuQwjn1PnL1vHxymLEMjTcBbhrtOvilVSIct5wWLPW0t1Zf9j9NQ&#10;7T5P22lb+WIW1MEV9nKOZ6X16GX4WIJINKRH+L9dGQ3zd/j7kn+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zR4uwgAAANsAAAAPAAAAAAAAAAAAAAAAAJgCAABkcnMvZG93&#10;bnJldi54bWxQSwUGAAAAAAQABAD1AAAAhwMAAAAA&#10;" fillcolor="red" strokecolor="white [3212]" strokeweight="1pt">
                    <v:textbo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5</w:t>
                          </w:r>
                        </w:p>
                      </w:txbxContent>
                    </v:textbox>
                  </v:rect>
                  <v:shape id="Straight Arrow Connector 60" o:spid="_x0000_s1138" type="#_x0000_t32" style="position:absolute;left:1828;top:8905;width:878;height:153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mHOcEAAADbAAAADwAAAGRycy9kb3ducmV2LnhtbERPy2rCQBTdC/7DcIXudGILWqKjiFgo&#10;dOUjpO4umWsmmrkTMtMk/XtnUejycN7r7WBr0VHrK8cK5rMEBHHhdMWlgsv5Y/oOwgdkjbVjUvBL&#10;Hrab8WiNqXY9H6k7hVLEEPYpKjAhNKmUvjBk0c9cQxy5m2sthgjbUuoW+xhua/maJAtpseLYYLCh&#10;vaHicfqxCg6ZnHdf/dXm5ttlSx/yXN7flHqZDLsViEBD+Bf/uT+1gkVcH7/EHyA3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iYc5wQAAANsAAAAPAAAAAAAAAAAAAAAA&#10;AKECAABkcnMvZG93bnJldi54bWxQSwUGAAAAAAQABAD5AAAAjwMAAAAA&#10;" strokecolor="red" strokeweight="1pt">
                    <v:stroke endarrow="block" joinstyle="miter"/>
                  </v:shape>
                  <v:rect id="Rectangle 61" o:spid="_x0000_s1139" style="position:absolute;top:10336;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fYlcAA&#10;AADbAAAADwAAAGRycy9kb3ducmV2LnhtbESPQWsCMRSE74L/IbyCN02sZZHVKMUi7FUteH1snpvV&#10;zcuSRF3/fVMo9DjMzDfMeju4TjwoxNazhvlMgSCuvWm50fB92k+XIGJCNth5Jg0virDdjEdrLI1/&#10;8oEex9SIDOFYogabUl9KGWtLDuPM98TZu/jgMGUZGmkCPjPcdfJdqUI6bDkvWOxpZ6m+He9OQ3X4&#10;Ou8WbeWLj6BOrrC3a7wqrSdvw+cKRKIh/Yf/2pXRUMzh90v+AXL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dfYlcAAAADbAAAADwAAAAAAAAAAAAAAAACYAgAAZHJzL2Rvd25y&#10;ZXYueG1sUEsFBgAAAAAEAAQA9QAAAIUDAAAAAA==&#10;" fillcolor="red" strokecolor="white [3212]" strokeweight="1pt">
                    <v:textbo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7</w:t>
                          </w:r>
                        </w:p>
                      </w:txbxContent>
                    </v:textbox>
                  </v:rect>
                  <v:rect id="Rectangle 62" o:spid="_x0000_s1140" style="position:absolute;left:13358;top:954;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VG4sAA&#10;AADbAAAADwAAAGRycy9kb3ducmV2LnhtbESPQWsCMRSE7wX/Q3iCt5pUy1JWoxRF2Kta6PWxeW5W&#10;Ny9LEnX990Yo9DjMzDfMcj24TtwoxNazho+pAkFce9Nyo+HnuHv/AhETssHOM2l4UIT1avS2xNL4&#10;O+/pdkiNyBCOJWqwKfWllLG25DBOfU+cvZMPDlOWoZEm4D3DXSdnShXSYct5wWJPG0v15XB1Gqr9&#10;9nczbytffAZ1dIW9nONZaT0ZD98LEImG9B/+a1dGQzGD15f8A+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VG4sAAAADbAAAADwAAAAAAAAAAAAAAAACYAgAAZHJzL2Rvd25y&#10;ZXYueG1sUEsFBgAAAAAEAAQA9QAAAIUDAAAAAA==&#10;" fillcolor="red" strokecolor="white [3212]" strokeweight="1pt">
                    <v:textbox>
                      <w:txbxContent>
                        <w:p w:rsidR="009F2E92" w:rsidRPr="001C7C5D" w:rsidRDefault="009F2E92" w:rsidP="001C7C5D">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6</w:t>
                          </w:r>
                        </w:p>
                      </w:txbxContent>
                    </v:textbox>
                  </v:rect>
                  <v:shape id="Straight Arrow Connector 63" o:spid="_x0000_s1141" type="#_x0000_t32" style="position:absolute;left:12085;top:2862;width:1314;height:283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sZTsMAAADbAAAADwAAAGRycy9kb3ducmV2LnhtbESPQWvCQBSE74L/YXmCt7pRwUrqKiIK&#10;BU9aJfb2yL5mU7NvQ3abxH/fLRQ8DjPzDbPa9LYSLTW+dKxgOklAEOdOl1wouHwcXpYgfEDWWDkm&#10;BQ/ysFkPBytMtev4RO05FCJC2KeowIRQp1L63JBFP3E1cfS+XGMxRNkUUjfYRbit5CxJFtJiyXHB&#10;YE07Q/n9/GMV7K9y2h67T5uZm7u++pBl8nuu1HjUb99ABOrDM/zfftcKFnP4+xJ/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bGU7DAAAA2wAAAA8AAAAAAAAAAAAA&#10;AAAAoQIAAGRycy9kb3ducmV2LnhtbFBLBQYAAAAABAAEAPkAAACRAwAAAAA=&#10;" strokecolor="red" strokeweight="1pt">
                    <v:stroke endarrow="block" joinstyle="miter"/>
                  </v:shape>
                </v:group>
                <v:group id="Group 37" o:spid="_x0000_s1142" style="position:absolute;left:795;top:8984;width:20126;height:10258" coordsize="20125,10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rect id="Rectangle 50" o:spid="_x0000_s1143" style="position:absolute;left:1275;top:3508;width:14231;height:13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zoYMAA&#10;AADbAAAADwAAAGRycy9kb3ducmV2LnhtbERPy4rCMBTdD/gP4QruxtSCD6pRVBAfzGLGx/7SXNti&#10;c1Oa2Na/NwthlofzXqw6U4qGaldYVjAaRiCIU6sLzhRcL7vvGQjnkTWWlknBixyslr2vBSbatvxH&#10;zdlnIoSwS1BB7n2VSOnSnAy6oa2IA3e3tUEfYJ1JXWMbwk0p4yiaSIMFh4YcK9rmlD7OT6Pg1z7u&#10;srzF8Wm62cfTo5m1WfOj1KDfrecgPHX+X/xxH7SCcVgfvoQf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4zoYMAAAADbAAAADwAAAAAAAAAAAAAAAACYAgAAZHJzL2Rvd25y&#10;ZXYueG1sUEsFBgAAAAAEAAQA9QAAAIUDAAAAAA==&#10;" filled="f" strokecolor="red" strokeweight="1.5pt"/>
                  <v:rect id="Rectangle 51" o:spid="_x0000_s1144" style="position:absolute;top:5209;width:9918;height:18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BN+8QA&#10;AADbAAAADwAAAGRycy9kb3ducmV2LnhtbESPQWvCQBSE74L/YXkFb3WTgE1IXaUWSlvpoY32/sg+&#10;k2D2bchuk/Tfu4LgcZiZb5j1djKtGKh3jWUF8TICQVxa3XCl4Hh4e8xAOI+ssbVMCv7JwXYzn60x&#10;13bkHxoKX4kAYZejgtr7LpfSlTUZdEvbEQfvZHuDPsi+krrHMcBNK5MoepIGGw4LNXb0WlN5Lv6M&#10;gm97Psn2N0n26e49ST9NNlbDl1KLh+nlGYSnyd/Dt/aHVrCK4fol/AC5u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ATfvEAAAA2wAAAA8AAAAAAAAAAAAAAAAAmAIAAGRycy9k&#10;b3ducmV2LnhtbFBLBQYAAAAABAAEAPUAAACJAwAAAAA=&#10;" filled="f" strokecolor="red" strokeweight="1.5pt"/>
                  <v:rect id="Rectangle 52" o:spid="_x0000_s1145" style="position:absolute;left:10207;top:5209;width:9918;height:18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TjMQA&#10;AADbAAAADwAAAGRycy9kb3ducmV2LnhtbESPS2vDMBCE74H8B7GB3hI5gjbBjRyaQklbcsijvS/W&#10;+kGslbEU2/33VaGQ4zAz3zCb7Wgb0VPna8calosEBHHuTM2lhq/L23wNwgdkg41j0vBDHrbZdLLB&#10;1LiBT9SfQykihH2KGqoQ2lRKn1dk0S9cSxy9wnUWQ5RdKU2HQ4TbRqokeZIWa44LFbb0WlF+Pd+s&#10;hqO7FrL5Vupztdur1YddD2V/0PphNr48gwg0hnv4v/1uNDwq+PsSf4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S04zEAAAA2wAAAA8AAAAAAAAAAAAAAAAAmAIAAGRycy9k&#10;b3ducmV2LnhtbFBLBQYAAAAABAAEAPUAAACJAwAAAAA=&#10;" filled="f" strokecolor="red" strokeweight="1.5pt"/>
                  <v:rect id="Rectangle 69" o:spid="_x0000_s1146" style="position:absolute;left:3615;top:8187;width:3100;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HUk8EA&#10;AADbAAAADwAAAGRycy9kb3ducmV2LnhtbESPQWsCMRSE7wX/Q3gFbzVpLYtujSKKsFe10Otj87pZ&#10;3bwsSarrvzcFweMwM98wi9XgOnGhEFvPGt4nCgRx7U3LjYbv4+5tBiImZIOdZ9Jwowir5ehlgaXx&#10;V97T5ZAakSEcS9RgU+pLKWNtyWGc+J44e78+OExZhkaagNcMd538UKqQDlvOCxZ72liqz4c/p6Ha&#10;b38207byxWdQR1fY8ymelNbj12H9BSLRkJ7hR7syGoo5/H/JP0A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1JPBAAAA2wAAAA8AAAAAAAAAAAAAAAAAmAIAAGRycy9kb3du&#10;cmV2LnhtbFBLBQYAAAAABAAEAPUAAACGAwAAAAA=&#10;" fillcolor="red" strokecolor="white [3212]" strokeweight="1pt">
                    <v:textbox>
                      <w:txbxContent>
                        <w:p w:rsidR="009F2E92" w:rsidRPr="001C7C5D" w:rsidRDefault="009F2E92" w:rsidP="00EF4522">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12</w:t>
                          </w:r>
                        </w:p>
                      </w:txbxContent>
                    </v:textbox>
                  </v:rect>
                  <v:rect id="Rectangle 70" o:spid="_x0000_s1147" style="position:absolute;left:11802;top:8187;width:2846;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Lr078A&#10;AADbAAAADwAAAGRycy9kb3ducmV2LnhtbERPy2oCMRTdF/oP4Ra66yRaGWU0ilgKs/UBbi+T62R0&#10;cjMkqU7/vlkUXB7Oe7UZXS/uFGLnWcOkUCCIG286bjWcjt8fCxAxIRvsPZOGX4qwWb++rLAy/sF7&#10;uh9SK3IIxwo12JSGSsrYWHIYCz8QZ+7ig8OUYWilCfjI4a6XU6VK6bDj3GBxoJ2l5nb4cRrq/dd5&#10;99nVvpwFdXSlvV3jVWn9/jZulyASjekp/nfXRsM8r89f8g+Q6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QuvTvwAAANsAAAAPAAAAAAAAAAAAAAAAAJgCAABkcnMvZG93bnJl&#10;di54bWxQSwUGAAAAAAQABAD1AAAAhAMAAAAA&#10;" fillcolor="red" strokecolor="white [3212]" strokeweight="1pt">
                    <v:textbox>
                      <w:txbxContent>
                        <w:p w:rsidR="009F2E92" w:rsidRPr="001C7C5D" w:rsidRDefault="009F2E92" w:rsidP="00EF4522">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13</w:t>
                          </w:r>
                        </w:p>
                      </w:txbxContent>
                    </v:textbox>
                  </v:rect>
                  <v:shape id="Straight Arrow Connector 71" o:spid="_x0000_s1148" type="#_x0000_t32" style="position:absolute;left:4572;top:7017;width:457;height:15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WGMUAAADbAAAADwAAAGRycy9kb3ducmV2LnhtbESPQWvCQBSE70L/w/IKXkQ3SlGJrlJK&#10;Sy16MYrg7ZF9TUKzb8PuGuO/dwuCx2FmvmGW687UoiXnK8sKxqMEBHFudcWFguPhazgH4QOyxtoy&#10;KbiRh/XqpbfEVNsr76nNQiEihH2KCsoQmlRKn5dk0I9sQxy9X+sMhihdIbXDa4SbWk6SZCoNVhwX&#10;Smzoo6T8L7sYBVmy0d9vBZ/ywWd7+JlNtufd2SnVf+3eFyACdeEZfrQ3WsFsDP9f4g+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5WGMUAAADbAAAADwAAAAAAAAAA&#10;AAAAAAChAgAAZHJzL2Rvd25yZXYueG1sUEsFBgAAAAAEAAQA+QAAAJMDAAAAAA==&#10;" strokecolor="red" strokeweight="1pt">
                    <v:stroke endarrow="block" joinstyle="miter"/>
                  </v:shape>
                  <v:shape id="Straight Arrow Connector 72" o:spid="_x0000_s1149" type="#_x0000_t32" style="position:absolute;left:12759;top:7017;width:457;height:15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zIb8UAAADbAAAADwAAAGRycy9kb3ducmV2LnhtbESPQWvCQBSE74L/YXlCL0U3DcVI6ipS&#10;WqroxVgK3h7Z1ySYfRt2tzH9912h4HGYmW+Y5XowrejJ+caygqdZAoK4tLrhSsHn6X26AOEDssbW&#10;Min4JQ/r1Xi0xFzbKx+pL0IlIoR9jgrqELpcSl/WZNDPbEccvW/rDIYoXSW1w2uEm1amSTKXBhuO&#10;CzV29FpTeSl+jIIi2eqP54q/yse3/rTL0v35cHZKPUyGzQuIQEO4h//bW60gS+H2Jf4Au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gzIb8UAAADbAAAADwAAAAAAAAAA&#10;AAAAAAChAgAAZHJzL2Rvd25yZXYueG1sUEsFBgAAAAAEAAQA+QAAAJMDAAAAAA==&#10;" strokecolor="red" strokeweight="1pt">
                    <v:stroke endarrow="block" joinstyle="miter"/>
                  </v:shape>
                  <v:rect id="Rectangle 73" o:spid="_x0000_s1150" style="position:absolute;left:8080;width:3101;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B1pMEA&#10;AADbAAAADwAAAGRycy9kb3ducmV2LnhtbESPT2sCMRTE70K/Q3iF3jSxylZWoxRLYa/+gV4fm+dm&#10;dfOyJKmu394IhR6HmfkNs9oMrhNXCrH1rGE6USCIa29abjQcD9/jBYiYkA12nknDnSJs1i+jFZbG&#10;33hH131qRIZwLFGDTakvpYy1JYdx4nvi7J18cJiyDI00AW8Z7jr5rlQhHbacFyz2tLVUX/a/TkO1&#10;+/rZztrKF/OgDq6wl3M8K63fXofPJYhEQ/oP/7Uro+FjBs8v+Q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QdaTBAAAA2wAAAA8AAAAAAAAAAAAAAAAAmAIAAGRycy9kb3du&#10;cmV2LnhtbFBLBQYAAAAABAAEAPUAAACGAwAAAAA=&#10;" fillcolor="red" strokecolor="white [3212]" strokeweight="1pt">
                    <v:textbox>
                      <w:txbxContent>
                        <w:p w:rsidR="009F2E92" w:rsidRPr="001C7C5D" w:rsidRDefault="009F2E92" w:rsidP="00EF4522">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11</w:t>
                          </w:r>
                        </w:p>
                      </w:txbxContent>
                    </v:textbox>
                  </v:rect>
                  <v:shape id="Straight Arrow Connector 74" o:spid="_x0000_s1151" type="#_x0000_t32" style="position:absolute;left:8931;top:1913;width:457;height:17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sX58QAAADbAAAADwAAAGRycy9kb3ducmV2LnhtbESPQWvCQBSE74L/YXmCN91oiympq5Ri&#10;odBTtZL29si+ZqPZtyG7Jum/7wqCx2FmvmHW28HWoqPWV44VLOYJCOLC6YpLBV+Ht9kTCB+QNdaO&#10;ScEfedhuxqM1Ztr1/EndPpQiQthnqMCE0GRS+sKQRT93DXH0fl1rMUTZllK32Ee4reUySVbSYsVx&#10;wWBDr4aK8/5iFeyOctF99D82N9/umPqQ5/L0oNR0Mrw8gwg0hHv41n7XCtJHuH6JP0B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axfnxAAAANsAAAAPAAAAAAAAAAAA&#10;AAAAAKECAABkcnMvZG93bnJldi54bWxQSwUGAAAAAAQABAD5AAAAkgMAAAAA&#10;" strokecolor="red" strokeweight="1pt">
                    <v:stroke endarrow="block" joinstyle="miter"/>
                  </v:shape>
                </v:group>
                <v:group id="Group 193" o:spid="_x0000_s1152" style="position:absolute;left:20116;top:10495;width:34424;height:13126" coordsize="34423,13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RrMQAAADcAAAADwAAAGRycy9kb3ducmV2LnhtbERPS2vCQBC+C/0PyxR6&#10;M5s0VNo0q4jU0oMU1ELpbciOSTA7G7JrHv/eFQre5uN7Tr4aTSN66lxtWUESxSCIC6trLhX8HLfz&#10;VxDOI2tsLJOCiRyslg+zHDNtB95Tf/ClCCHsMlRQed9mUrqiIoMusi1x4E62M+gD7EqpOxxCuGnk&#10;cxwvpMGaQ0OFLW0qKs6Hi1HwOeCwTpOPfnc+baa/48v37y4hpZ4ex/U7CE+jv4v/3V86zH9L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yRrMQAAADcAAAA&#10;DwAAAAAAAAAAAAAAAACqAgAAZHJzL2Rvd25yZXYueG1sUEsFBgAAAAAEAAQA+gAAAJsDAAAAAA==&#10;">
                  <v:shape id="Straight Arrow Connector 79" o:spid="_x0000_s1153" type="#_x0000_t32" style="position:absolute;left:20673;top:9621;width:457;height:15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haHsUAAADbAAAADwAAAGRycy9kb3ducmV2LnhtbESPQWvCQBSE7wX/w/IEL0U3Sqk1dRUR&#10;Sy16aRTB2yP7mgSzb8PuNsZ/7xYKHoeZ+YaZLztTi5acrywrGI8SEMS51RUXCo6Hj+EbCB+QNdaW&#10;ScGNPCwXvac5ptpe+ZvaLBQiQtinqKAMoUml9HlJBv3INsTR+7HOYIjSFVI7vEa4qeUkSV6lwYrj&#10;QokNrUvKL9mvUZAlW/35UvApf960h6/pZHfen51Sg363egcRqAuP8H97qxVMZ/D3Jf4A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KhaHsUAAADbAAAADwAAAAAAAAAA&#10;AAAAAAChAgAAZHJzL2Rvd25yZXYueG1sUEsFBgAAAAAEAAQA+QAAAJMDAAAAAA==&#10;" strokecolor="red" strokeweight="1pt">
                    <v:stroke endarrow="block" joinstyle="miter"/>
                  </v:shape>
                  <v:group id="Group 145" o:spid="_x0000_s1154" style="position:absolute;width:34423;height:13125" coordsize="34425,13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rect id="Rectangle 75" o:spid="_x0000_s1155" style="position:absolute;left:15842;top:10951;width:2845;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VIS8IA&#10;AADbAAAADwAAAGRycy9kb3ducmV2LnhtbESPT2sCMRTE74V+h/AK3mpi1bWsRimWwl79A14fm9fN&#10;6uZlSVLdfntTKHgcZuY3zGozuE5cKcTWs4bJWIEgrr1pudFwPHy9voOICdlg55k0/FKEzfr5aYWl&#10;8Tfe0XWfGpEhHEvUYFPqSyljbclhHPueOHvfPjhMWYZGmoC3DHedfFOqkA5bzgsWe9paqi/7H6eh&#10;2n2ettO28sUsqIMr7OUcz0rr0cvwsQSRaEiP8H+7MhoWc/j7kn+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NUhLwgAAANsAAAAPAAAAAAAAAAAAAAAAAJgCAABkcnMvZG93&#10;bnJldi54bWxQSwUGAAAAAAQABAD1AAAAhwMAAAAA&#10;" fillcolor="red" strokecolor="white [3212]" strokeweight="1pt">
                      <v:textbox>
                        <w:txbxContent>
                          <w:p w:rsidR="009F2E92" w:rsidRPr="001C7C5D" w:rsidRDefault="009F2E92" w:rsidP="00525A8B">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21</w:t>
                            </w:r>
                          </w:p>
                        </w:txbxContent>
                      </v:textbox>
                    </v:rect>
                    <v:rect id="Rectangle 76" o:spid="_x0000_s1156" style="position:absolute;left:19670;top:11057;width:2846;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WPMEA&#10;AADbAAAADwAAAGRycy9kb3ducmV2LnhtbESPQWsCMRSE7wX/Q3gFbzVpLatsjSKKsFe10Otj87pZ&#10;3bwsSarrvzcFweMwM98wi9XgOnGhEFvPGt4nCgRx7U3LjYbv4+5tDiImZIOdZ9Jwowir5ehlgaXx&#10;V97T5ZAakSEcS9RgU+pLKWNtyWGc+J44e78+OExZhkaagNcMd538UKqQDlvOCxZ72liqz4c/p6Ha&#10;b38207byxWdQR1fY8ymelNbj12H9BSLRkJ7hR7syGmYF/H/JP0A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n1jzBAAAA2wAAAA8AAAAAAAAAAAAAAAAAmAIAAGRycy9kb3du&#10;cmV2LnhtbFBLBQYAAAAABAAEAPUAAACGAwAAAAA=&#10;" fillcolor="red" strokecolor="white [3212]" strokeweight="1pt">
                      <v:textbox>
                        <w:txbxContent>
                          <w:p w:rsidR="009F2E92" w:rsidRPr="001C7C5D" w:rsidRDefault="009F2E92" w:rsidP="00525A8B">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22</w:t>
                            </w:r>
                          </w:p>
                        </w:txbxContent>
                      </v:textbox>
                    </v:rect>
                    <v:shape id="Straight Arrow Connector 77" o:spid="_x0000_s1157" type="#_x0000_t32" style="position:absolute;left:16693;top:9569;width:457;height:15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tr98UAAADbAAAADwAAAGRycy9kb3ducmV2LnhtbESPQWvCQBSE7wX/w/IEL0U3SmkkdRUR&#10;pUp7aSwFb4/saxLMvg27a4z/3hUKPQ4z8w2zWPWmER05X1tWMJ0kIIgLq2suFXwfd+M5CB+QNTaW&#10;ScGNPKyWg6cFZtpe+Yu6PJQiQthnqKAKoc2k9EVFBv3EtsTR+7XOYIjSlVI7vEa4aeQsSV6lwZrj&#10;QoUtbSoqzvnFKMiTvX5/KfmneN52x0M6+zh9npxSo2G/fgMRqA//4b/2XitIU3h8iT9A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tr98UAAADbAAAADwAAAAAAAAAA&#10;AAAAAAChAgAAZHJzL2Rvd25yZXYueG1sUEsFBgAAAAAEAAQA+QAAAJMDAAAAAA==&#10;" strokecolor="red" strokeweight="1pt">
                      <v:stroke endarrow="block" joinstyle="miter"/>
                    </v:shape>
                    <v:shape id="Straight Arrow Connector 78" o:spid="_x0000_s1158" type="#_x0000_t32" style="position:absolute;left:18181;top:11057;width:457;height:15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hcEAAADbAAAADwAAAGRycy9kb3ducmV2LnhtbERPz2vCMBS+D/wfwhO8DE0nMqUaRWQy&#10;ZV6sInh7NM+22LyUJKv1vzeHwY4f3+/FqjO1aMn5yrKCj1ECgji3uuJCwfm0Hc5A+ICssbZMCp7k&#10;YbXsvS0w1fbBR2qzUIgYwj5FBWUITSqlz0sy6Ee2IY7czTqDIUJXSO3wEcNNLcdJ8ikNVhwbSmxo&#10;U1J+z36NgizZ6e9JwZf8/as97afjn+vh6pQa9Lv1HESgLvyL/9w7rWAax8Yv8QfI5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5P+FwQAAANsAAAAPAAAAAAAAAAAAAAAA&#10;AKECAABkcnMvZG93bnJldi54bWxQSwUGAAAAAAQABAD5AAAAjwMAAAAA&#10;" strokecolor="red" strokeweight="1pt">
                      <v:stroke endarrow="block" joinstyle="miter"/>
                    </v:shape>
                    <v:group id="Group 144" o:spid="_x0000_s1159" style="position:absolute;left:3296;width:19735;height:9679" coordsize="19735,9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rect id="Rectangle 56" o:spid="_x0000_s1160" style="position:absolute;left:850;width:14838;height:18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nVj8QA&#10;AADbAAAADwAAAGRycy9kb3ducmV2LnhtbESPzWrDMBCE74G8g9hAb4lcQ+3gRjFtobQNOeSv98Xa&#10;2MbWyliq7b59VCjkOMzMN8wmn0wrBupdbVnB4yoCQVxYXXOp4HJ+X65BOI+ssbVMCn7JQb6dzzaY&#10;aTvykYaTL0WAsMtQQeV9l0npiooMupXtiIN3tb1BH2RfSt3jGOCmlXEUJdJgzWGhwo7eKiqa049R&#10;cLDNVbbfcbxLXz/i9Musx3LYK/WwmF6eQXia/D383/7UCp4S+PsSfoD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p1Y/EAAAA2wAAAA8AAAAAAAAAAAAAAAAAmAIAAGRycy9k&#10;b3ducmV2LnhtbFBLBQYAAAAABAAEAPUAAACJAwAAAAA=&#10;" filled="f" strokecolor="red" strokeweight="1.5pt"/>
                      <v:rect id="Rectangle 57" o:spid="_x0000_s1161" style="position:absolute;left:850;top:7868;width:18461;height:1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VwFMQA&#10;AADbAAAADwAAAGRycy9kb3ducmV2LnhtbESPT2vCQBTE74V+h+UVvNVNAzYhZhUriFZ6sLa9P7Iv&#10;fzD7NmTXJH57t1DocZiZ3zD5ejKtGKh3jWUFL/MIBHFhdcOVgu+v3XMKwnlkja1lUnAjB+vV40OO&#10;mbYjf9Jw9pUIEHYZKqi97zIpXVGTQTe3HXHwStsb9EH2ldQ9jgFuWhlH0as02HBYqLGjbU3F5Xw1&#10;Ck72Usr2J46Pyds+Tt5NOlbDh1Kzp2mzBOFp8v/hv/ZBK1gk8Psl/AC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lcBTEAAAA2wAAAA8AAAAAAAAAAAAAAAAAmAIAAGRycy9k&#10;b3ducmV2LnhtbFBLBQYAAAAABAAEAPUAAACJAwAAAAA=&#10;" filled="f" strokecolor="red" strokeweight="1.5pt"/>
                      <v:rect id="Rectangle 64" o:spid="_x0000_s1162" style="position:absolute;left:1169;top:2126;width:4002;height:25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sk3sQA&#10;AADbAAAADwAAAGRycy9kb3ducmV2LnhtbESPzWrDMBCE74G8g9hAb4lcU+zgRjFtobQNOeSv98Xa&#10;2MbWyliq7b59VCjkOMzMN8wmn0wrBupdbVnB4yoCQVxYXXOp4HJ+X65BOI+ssbVMCn7JQb6dzzaY&#10;aTvykYaTL0WAsMtQQeV9l0npiooMupXtiIN3tb1BH2RfSt3jGOCmlXEUJdJgzWGhwo7eKiqa049R&#10;cLDNVbbfcbxLXz/i9Musx3LYK/WwmF6eQXia/D383/7UCpIn+PsSfoD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bJN7EAAAA2wAAAA8AAAAAAAAAAAAAAAAAmAIAAGRycy9k&#10;b3ducmV2LnhtbFBLBQYAAAAABAAEAPUAAACJAwAAAAA=&#10;" filled="f" strokecolor="red" strokeweight="1.5pt"/>
                      <v:rect id="Rectangle 65" o:spid="_x0000_s1163" style="position:absolute;left:5528;top:2232;width:4567;height:23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eBRcQA&#10;AADbAAAADwAAAGRycy9kb3ducmV2LnhtbESPzWrDMBCE74G8g9hAb4lcQ+3gRjFtobQNOeSv98Xa&#10;2MbWyliq7b59VCjkOMzMN8wmn0wrBupdbVnB4yoCQVxYXXOp4HJ+X65BOI+ssbVMCn7JQb6dzzaY&#10;aTvykYaTL0WAsMtQQeV9l0npiooMupXtiIN3tb1BH2RfSt3jGOCmlXEUJdJgzWGhwo7eKiqa049R&#10;cLDNVbbfcbxLXz/i9Musx3LYK/WwmF6eQXia/D383/7UCpIn+PsSfoD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XgUXEAAAA2wAAAA8AAAAAAAAAAAAAAAAAmAIAAGRycy9k&#10;b3ducmV2LnhtbFBLBQYAAAAABAAEAPUAAACJAwAAAAA=&#10;" filled="f" strokecolor="red" strokeweight="1.5pt"/>
                      <v:rect id="Rectangle 67" o:spid="_x0000_s1164" style="position:absolute;left:10313;top:2126;width:3613;height:2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m6qcQA&#10;AADbAAAADwAAAGRycy9kb3ducmV2LnhtbESPQWuDQBSE74X8h+UFeqtrPGiw2YQkUJqWHhrb3h/u&#10;i4ruW3E3av59tlDocZiZb5jNbjadGGlwjWUFqygGQVxa3XCl4Pvr5WkNwnlkjZ1lUnAjB7vt4mGD&#10;ubYTn2ksfCUChF2OCmrv+1xKV9Zk0EW2Jw7exQ4GfZBDJfWAU4CbTiZxnEqDDYeFGns61lS2xdUo&#10;+LTtRXY/SfKeHV6T7M2sp2r8UOpxOe+fQXia/X/4r33SCtIMfr+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JuqnEAAAA2wAAAA8AAAAAAAAAAAAAAAAAmAIAAGRycy9k&#10;b3ducmV2LnhtbFBLBQYAAAAABAAEAPUAAACJAwAAAAA=&#10;" filled="f" strokecolor="red" strokeweight="1.5pt"/>
                      <v:rect id="Rectangle 68" o:spid="_x0000_s1165" style="position:absolute;left:14141;top:2126;width:4572;height:23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Yu28EA&#10;AADbAAAADwAAAGRycy9kb3ducmV2LnhtbERPu2rDMBTdC/kHcQPdGrkenOBaNmkgtA0dmqTZL9b1&#10;A1tXxlJt9++jodDxcN5ZsZheTDS61rKC500Egri0uuVawff1+LQD4Tyyxt4yKfglB0W+esgw1Xbm&#10;M00XX4sQwi5FBY33QyqlKxsy6DZ2IA5cZUeDPsCxlnrEOYSbXsZRlEiDLYeGBgc6NFR2lx+j4Mt2&#10;lexvcXzavr7F2w+zm+vpU6nH9bJ/AeFp8f/iP/e7VpCEseFL+AEy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WLtvBAAAA2wAAAA8AAAAAAAAAAAAAAAAAmAIAAGRycy9kb3du&#10;cmV2LnhtbFBLBQYAAAAABAAEAPUAAACGAwAAAAA=&#10;" filled="f" strokecolor="red" strokeweight="1.5pt"/>
                      <v:rect id="Rectangle 80" o:spid="_x0000_s1166" style="position:absolute;top:6273;width:17719;height:1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zEJ78A&#10;AADbAAAADwAAAGRycy9kb3ducmV2LnhtbERPy4rCMBTdC/5DuII7Te1CS8coM8IwKi58zf7SXNti&#10;c1Oa2Na/NwvB5eG8l+veVKKlxpWWFcymEQjizOqScwXXy+8kAeE8ssbKMil4koP1ajhYYqptxydq&#10;zz4XIYRdigoK7+tUSpcVZNBNbU0cuJttDPoAm1zqBrsQbioZR9FcGiw5NBRY06ag7H5+GAVHe7/J&#10;6j+O94ufv3ixM0mXtwelxqP++wuEp95/xG/3VitIwvrwJfwAuX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7MQnvwAAANsAAAAPAAAAAAAAAAAAAAAAAJgCAABkcnMvZG93bnJl&#10;di54bWxQSwUGAAAAAAQABAD1AAAAhAMAAAAA&#10;" filled="f" strokecolor="red" strokeweight="1.5pt"/>
                      <v:rect id="Rectangle 81" o:spid="_x0000_s1167" style="position:absolute;left:1275;top:4465;width:18460;height:1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BhvMMA&#10;AADbAAAADwAAAGRycy9kb3ducmV2LnhtbESPT4vCMBTE7wt+h/AEb2tqD1qqUVSQVfGw/rs/mmdb&#10;bF5Kk227334jCHscZuY3zGLVm0q01LjSsoLJOAJBnFldcq7gdt19JiCcR9ZYWSYFv+RgtRx8LDDV&#10;tuMztRefiwBhl6KCwvs6ldJlBRl0Y1sTB+9hG4M+yCaXusEuwE0l4yiaSoMlh4UCa9oWlD0vP0bB&#10;t30+ZHWP4+Ns8xXPDibp8vak1GjYr+cgPPX+P/xu77WCZAKvL+EH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BhvMMAAADbAAAADwAAAAAAAAAAAAAAAACYAgAAZHJzL2Rv&#10;d25yZXYueG1sUEsFBgAAAAAEAAQA9QAAAIgDAAAAAA==&#10;" filled="f" strokecolor="red" strokeweight="1.5pt"/>
                    </v:group>
                    <v:shape id="Straight Arrow Connector 82" o:spid="_x0000_s1168" type="#_x0000_t32" style="position:absolute;left:21052;top:7017;width:3700;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m4SMUAAADbAAAADwAAAGRycy9kb3ducmV2LnhtbESPQWvCQBSE7wX/w/IEL0U3hlIldRUR&#10;pUp7aSwFb4/saxLMvg27a4z/3hUKPQ4z8w2zWPWmER05X1tWMJ0kIIgLq2suFXwfd+M5CB+QNTaW&#10;ScGNPKyWg6cFZtpe+Yu6PJQiQthnqKAKoc2k9EVFBv3EtsTR+7XOYIjSlVI7vEa4aWSaJK/SYM1x&#10;ocKWNhUV5/xiFOTJXr+/lPxTPG+742GWfpw+T06p0bBfv4EI1If/8F97rxXMU3h8iT9A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9m4SMUAAADbAAAADwAAAAAAAAAA&#10;AAAAAAChAgAAZHJzL2Rvd25yZXYueG1sUEsFBgAAAAAEAAQA+QAAAJMDAAAAAA==&#10;" strokecolor="red" strokeweight="1pt">
                      <v:stroke endarrow="block" joinstyle="miter"/>
                    </v:shape>
                    <v:rect id="Rectangle 83" o:spid="_x0000_s1169" style="position:absolute;left:24667;top:6804;width:2845;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UFg8EA&#10;AADbAAAADwAAAGRycy9kb3ducmV2LnhtbESPS2vDMBCE74X+B7GF3hopD4xxo4SQEvA1D8h1sbaW&#10;E2tlJDVx/31VCOQ4zMw3zHI9ul7cKMTOs4bpRIEgbrzpuNVwOu4+ShAxIRvsPZOGX4qwXr2+LLEy&#10;/s57uh1SKzKEY4UabEpDJWVsLDmMEz8QZ+/bB4cpy9BKE/Ce4a6XM6UK6bDjvGBxoK2l5nr4cRrq&#10;/dd5O+9qXyyCOrrCXi/xorR+fxs3nyASjekZfrRro6Gcw/+X/AP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5FBYPBAAAA2wAAAA8AAAAAAAAAAAAAAAAAmAIAAGRycy9kb3du&#10;cmV2LnhtbFBLBQYAAAAABAAEAPUAAACGAwAAAAA=&#10;" fillcolor="red" strokecolor="white [3212]" strokeweight="1pt">
                      <v:textbo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20</w:t>
                            </w:r>
                          </w:p>
                        </w:txbxContent>
                      </v:textbox>
                    </v:rect>
                    <v:shape id="Straight Arrow Connector 84" o:spid="_x0000_s1170" type="#_x0000_t32" style="position:absolute;left:22966;top:5422;width:3700;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3yFp8UAAADbAAAADwAAAGRycy9kb3ducmV2LnhtbESPQWvCQBSE70L/w/IKXqRuKmIlzUZK&#10;qVTRS2MpeHtkX5PQ7Nuwu43x37uC4HGYmW+YbDWYVvTkfGNZwfM0AUFcWt1wpeD7sH5agvABWWNr&#10;mRScycMqfxhlmGp74i/qi1CJCGGfooI6hC6V0pc1GfRT2xFH79c6gyFKV0nt8BThppWzJFlIgw3H&#10;hRo7eq+p/Cv+jYIi2ejPecU/5eSjP2xfZrvj/uiUGj8Ob68gAg3hHr61N1rBcg7XL/EHy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3yFp8UAAADbAAAADwAAAAAAAAAA&#10;AAAAAAChAgAAZHJzL2Rvd25yZXYueG1sUEsFBgAAAAAEAAQA+QAAAJMDAAAAAA==&#10;" strokecolor="red" strokeweight="1pt">
                      <v:stroke endarrow="block" joinstyle="miter"/>
                    </v:shape>
                    <v:rect id="Rectangle 85" o:spid="_x0000_s1171" style="position:absolute;left:26687;top:4784;width:284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A4bMEA&#10;AADbAAAADwAAAGRycy9kb3ducmV2LnhtbESPT2sCMRTE7wW/Q3iCt5po20VWo4ilsFf/gNfH5rlZ&#10;3bwsSarrt28KhR6HmfkNs9oMrhN3CrH1rGE2VSCIa29abjScjl+vCxAxIRvsPJOGJ0XYrEcvKyyN&#10;f/Ce7ofUiAzhWKIGm1JfShlrSw7j1PfE2bv44DBlGRppAj4y3HVyrlQhHbacFyz2tLNU3w7fTkO1&#10;/zzv3trKF+9BHV1hb9d4VVpPxsN2CSLRkP7Df+3KaFh8wO+X/A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7gOGzBAAAA2wAAAA8AAAAAAAAAAAAAAAAAmAIAAGRycy9kb3du&#10;cmV2LnhtbFBLBQYAAAAABAAEAPUAAACGAwAAAAA=&#10;" fillcolor="red" strokecolor="white [3212]" strokeweight="1pt">
                      <v:textbo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19</w:t>
                            </w:r>
                          </w:p>
                        </w:txbxContent>
                      </v:textbox>
                    </v:rect>
                    <v:rect id="Rectangle 86" o:spid="_x0000_s1172" style="position:absolute;left:22647;width:2845;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KmG8EA&#10;AADbAAAADwAAAGRycy9kb3ducmV2LnhtbESPT2sCMRTE74LfIbyCN01ayyJboxSLsFf/gNfH5rlZ&#10;3bwsSdT12zeFgsdhZn7DLNeD68SdQmw9a3ifKRDEtTctNxqOh+10ASImZIOdZ9LwpAjr1Xi0xNL4&#10;B+/ovk+NyBCOJWqwKfWllLG25DDOfE+cvbMPDlOWoZEm4CPDXSc/lCqkw5bzgsWeNpbq6/7mNFS7&#10;n9Nm3la++Azq4Ap7vcSL0nryNnx/gUg0pFf4v10ZDYsC/r7kHyB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4yphvBAAAA2wAAAA8AAAAAAAAAAAAAAAAAmAIAAGRycy9kb3du&#10;cmV2LnhtbFBLBQYAAAAABAAEAPUAAACGAwAAAAA=&#10;" fillcolor="red" strokecolor="white [3212]" strokeweight="1pt">
                      <v:textbo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14</w:t>
                            </w:r>
                          </w:p>
                        </w:txbxContent>
                      </v:textbox>
                    </v:rect>
                    <v:shape id="Straight Arrow Connector 87" o:spid="_x0000_s1173" type="#_x0000_t32" style="position:absolute;left:18925;top:637;width:3696;height:4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4b0MUAAADbAAAADwAAAGRycy9kb3ducmV2LnhtbESPQWvCQBSE74X+h+UVvIhuKlIlukop&#10;ikq9GEXw9sg+k9Ds27C7xvTfdwWhx2FmvmHmy87UoiXnK8sK3ocJCOLc6ooLBafjejAF4QOyxtoy&#10;KfglD8vF68scU23vfKA2C4WIEPYpKihDaFIpfV6SQT+0DXH0rtYZDFG6QmqH9wg3tRwlyYc0WHFc&#10;KLGhr5Lyn+xmFGTJVm/GBZ/z/qo97iaj78v+4pTqvXWfMxCBuvAffra3WsF0Ao8v8Qf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64b0MUAAADbAAAADwAAAAAAAAAA&#10;AAAAAAChAgAAZHJzL2Rvd25yZXYueG1sUEsFBgAAAAAEAAQA+QAAAJMDAAAAAA==&#10;" strokecolor="red" strokeweight="1pt">
                      <v:stroke endarrow="block" joinstyle="miter"/>
                    </v:shape>
                    <v:shape id="Straight Arrow Connector 88" o:spid="_x0000_s1174" type="#_x0000_t32" style="position:absolute;left:21903;top:2551;width:6949;height:4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NtxcEAAADbAAAADwAAAGRycy9kb3ducmV2LnhtbERPy2rCQBTdC/7DcAvd6SQVqkTHUKSC&#10;0FV9EN1dMtdM2sydkBmT9O87i0KXh/Pe5KNtRE+drx0rSOcJCOLS6ZorBefTfrYC4QOyxsYxKfgh&#10;D/l2Otlgpt3An9QfQyViCPsMFZgQ2kxKXxqy6OeuJY7c3XUWQ4RdJXWHQwy3jXxJkldpsebYYLCl&#10;naHy+/iwCt4vMu0/hpstzNVdlj4UhfxaKPX8NL6tQQQaw7/4z33QClZxbPwSf4Dc/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823FwQAAANsAAAAPAAAAAAAAAAAAAAAA&#10;AKECAABkcnMvZG93bnJldi54bWxQSwUGAAAAAAQABAD5AAAAjwMAAAAA&#10;" strokecolor="red" strokeweight="1pt">
                      <v:stroke endarrow="block" joinstyle="miter"/>
                    </v:shape>
                    <v:shape id="Straight Arrow Connector 89" o:spid="_x0000_s1175" type="#_x0000_t32" style="position:absolute;left:15948;top:3721;width:15628;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0qOcUAAADbAAAADwAAAGRycy9kb3ducmV2LnhtbESPQWvCQBSE7wX/w/IEL0U3ilSbuoqI&#10;pRa9GEvB2yP7TILZt2F3jfHfdwuFHoeZ+YZZrDpTi5acrywrGI8SEMS51RUXCr5O78M5CB+QNdaW&#10;ScGDPKyWvacFptre+UhtFgoRIexTVFCG0KRS+rwkg35kG+LoXawzGKJ0hdQO7xFuajlJkhdpsOK4&#10;UGJDm5Lya3YzCrJkpz+mBX/nz9v29Dmb7M+Hs1Nq0O/WbyACdeE//NfeaQXzV/j9En+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0qOcUAAADbAAAADwAAAAAAAAAA&#10;AAAAAAChAgAAZHJzL2Rvd25yZXYueG1sUEsFBgAAAAAEAAQA+QAAAJMDAAAAAA==&#10;" strokecolor="red" strokeweight="1pt">
                      <v:stroke endarrow="block" joinstyle="miter"/>
                    </v:shape>
                    <v:rect id="Rectangle 90" o:spid="_x0000_s1176" style="position:absolute;left:28707;top:1488;width:284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4NKb8A&#10;AADbAAAADwAAAGRycy9kb3ducmV2LnhtbERPy2oCMRTdF/oP4Ra66yRaGXQ0ilgKs/UBbi+T62R0&#10;cjMkqU7/vlkUXB7Oe7UZXS/uFGLnWcOkUCCIG286bjWcjt8fcxAxIRvsPZOGX4qwWb++rLAy/sF7&#10;uh9SK3IIxwo12JSGSsrYWHIYCz8QZ+7ig8OUYWilCfjI4a6XU6VK6bDj3GBxoJ2l5nb4cRrq/dd5&#10;99nVvpwFdXSlvV3jVWn9/jZulyASjekp/nfXRsMir89f8g+Q6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Tg0pvwAAANsAAAAPAAAAAAAAAAAAAAAAAJgCAABkcnMvZG93bnJl&#10;di54bWxQSwUGAAAAAAQABAD1AAAAhAMAAAAA&#10;" fillcolor="red" strokecolor="white [3212]" strokeweight="1pt">
                      <v:textbo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18</w:t>
                            </w:r>
                          </w:p>
                        </w:txbxContent>
                      </v:textbox>
                    </v:rect>
                    <v:rect id="Rectangle 91" o:spid="_x0000_s1177" style="position:absolute;left:31578;top:3508;width:284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KossIA&#10;AADbAAAADwAAAGRycy9kb3ducmV2LnhtbESPS2vDMBCE74X+B7GB3hopaTCtEyWUlIKveUCvi7W1&#10;/NDKSEri/vsqUOhxmJlvmM1ucoO4UoitZw2LuQJBXHvTcqPhfPp8fgURE7LBwTNp+KEIu+3jwwZL&#10;4298oOsxNSJDOJaowaY0llLG2pLDOPcjcfa+fXCYsgyNNAFvGe4GuVSqkA5bzgsWR9pbqvvjxWmo&#10;Dh9f+5e28sUqqJMrbN/FTmn9NJve1yASTek//NeujIa3Bdy/5B8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AqiywgAAANsAAAAPAAAAAAAAAAAAAAAAAJgCAABkcnMvZG93&#10;bnJldi54bWxQSwUGAAAAAAQABAD1AAAAhwMAAAAA&#10;" fillcolor="red" strokecolor="white [3212]" strokeweight="1pt">
                      <v:textbo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17</w:t>
                            </w:r>
                          </w:p>
                        </w:txbxContent>
                      </v:textbox>
                    </v:rect>
                    <v:rect id="Rectangle 92" o:spid="_x0000_s1178" style="position:absolute;top:6273;width:284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A2xcIA&#10;AADbAAAADwAAAGRycy9kb3ducmV2LnhtbESPS2vDMBCE74X+B7GF3BopSTGtEyWUlIKveUCvi7W1&#10;/NDKSGri/vuqEMhxmJlvmM1ucoO4UIitZw2LuQJBXHvTcqPhfPp8fgURE7LBwTNp+KUIu+3jwwZL&#10;4698oMsxNSJDOJaowaY0llLG2pLDOPcjcfa+fXCYsgyNNAGvGe4GuVSqkA5bzgsWR9pbqvvjj9NQ&#10;HT6+9qu28sVLUCdX2L6LndJ69jS9r0EkmtI9fGtXRsPbEv6/5B8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0DbFwgAAANsAAAAPAAAAAAAAAAAAAAAAAJgCAABkcnMvZG93&#10;bnJldi54bWxQSwUGAAAAAAQABAD1AAAAhwMAAAAA&#10;" fillcolor="red" strokecolor="white [3212]" strokeweight="1pt">
                      <v:textbox>
                        <w:txbxContent>
                          <w:p w:rsidR="009F2E92" w:rsidRPr="001C7C5D" w:rsidRDefault="009F2E92" w:rsidP="00414E2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15</w:t>
                            </w:r>
                          </w:p>
                        </w:txbxContent>
                      </v:textbox>
                    </v:rect>
                    <v:shape id="Straight Arrow Connector 93" o:spid="_x0000_s1179" type="#_x0000_t32" style="position:absolute;left:1701;top:3615;width:2768;height:279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5pacQAAADbAAAADwAAAGRycy9kb3ducmV2LnhtbESPQWvCQBSE70L/w/IK3urGCrZGVylF&#10;QfCkVqK3R/Y1mzb7NmTXJP57t1DwOMzMN8xi1dtKtNT40rGC8SgBQZw7XXKh4Ou4eXkH4QOyxsox&#10;KbiRh9XyabDAVLuO99QeQiEihH2KCkwIdSqlzw1Z9CNXE0fv2zUWQ5RNIXWDXYTbSr4myVRaLDku&#10;GKzp01D+e7haBeuTHLe77mIzc3anNx+yTP5MlBo+9x9zEIH68Aj/t7dawWwCf1/iD5D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jmlpxAAAANsAAAAPAAAAAAAAAAAA&#10;AAAAAKECAABkcnMvZG93bnJldi54bWxQSwUGAAAAAAQABAD5AAAAkgMAAAAA&#10;" strokecolor="red" strokeweight="1pt">
                      <v:stroke endarrow="block" joinstyle="miter"/>
                    </v:shape>
                    <v:shape id="Straight Arrow Connector 94" o:spid="_x0000_s1180" type="#_x0000_t32" style="position:absolute;left:2870;top:2764;width:6940;height:45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tGlMIAAADbAAAADwAAAGRycy9kb3ducmV2LnhtbESP3YrCMBSE7wXfIRzBO5sqsmg1igiC&#10;sCy4/twfmmNbbU5qk7XZtzcLC14OM/MNs1wHU4snta6yrGCcpCCIc6srLhScT7vRDITzyBpry6Tg&#10;lxysV/3eEjNtO/6m59EXIkLYZaig9L7JpHR5SQZdYhvi6F1ta9BH2RZSt9hFuKnlJE0/pMGK40KJ&#10;DW1Lyu/HH6PgM3RNN9kdHrev8WWz18FdJTmlhoOwWYDwFPw7/N/eawXzKfx9iT9A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8tGlMIAAADbAAAADwAAAAAAAAAAAAAA&#10;AAChAgAAZHJzL2Rvd25yZXYueG1sUEsFBgAAAAAEAAQA+QAAAJADAAAAAA==&#10;" strokecolor="red" strokeweight="1pt">
                      <v:stroke endarrow="block" joinstyle="miter"/>
                    </v:shape>
                    <v:rect id="Rectangle 95" o:spid="_x0000_s1181" style="position:absolute;left:318;top:1169;width:2775;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muscIA&#10;AADbAAAADwAAAGRycy9kb3ducmV2LnhtbESPT2sCMRTE74V+h/AK3mpi1cWuRimWwl79A14fm9fN&#10;6uZlSVLdfntTKHgcZuY3zGozuE5cKcTWs4bJWIEgrr1pudFwPHy9LkDEhGyw80wafinCZv38tMLS&#10;+Bvv6LpPjcgQjiVqsCn1pZSxtuQwjn1PnL1vHxymLEMjTcBbhrtOvilVSIct5wWLPW0t1Zf9j9NQ&#10;7T5P22lb+WIW1MEV9nKOZ6X16GX4WIJINKRH+L9dGQ3vc/j7kn+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Oa6xwgAAANsAAAAPAAAAAAAAAAAAAAAAAJgCAABkcnMvZG93&#10;bnJldi54bWxQSwUGAAAAAAQABAD1AAAAhwMAAAAA&#10;" fillcolor="red" strokecolor="white [3212]" strokeweight="1pt">
                      <v:textbox>
                        <w:txbxContent>
                          <w:p w:rsidR="009F2E92" w:rsidRPr="001C7C5D" w:rsidRDefault="009F2E92" w:rsidP="0054265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16</w:t>
                            </w:r>
                          </w:p>
                        </w:txbxContent>
                      </v:textbox>
                    </v:rect>
                  </v:group>
                </v:group>
                <v:group id="Group 129" o:spid="_x0000_s1182" style="position:absolute;left:37927;top:954;width:17298;height:10150" coordsize="17297,10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rect id="Rectangle 48" o:spid="_x0000_s1183" style="position:absolute;top:3721;width:13802;height:18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yu8AA&#10;AADbAAAADwAAAGRycy9kb3ducmV2LnhtbERPy4rCMBTdD/gP4QruxtQiKtUoKogPZjHjY39prm2x&#10;uSlNbOvfm4Uwy8N5L1adKUVDtSssKxgNIxDEqdUFZwqul933DITzyBpLy6TgRQ5Wy97XAhNtW/6j&#10;5uwzEULYJagg975KpHRpTgbd0FbEgbvb2qAPsM6krrEN4aaUcRRNpMGCQ0OOFW1zSh/np1Hwax93&#10;Wd7i+DTd7OPp0czarPlRatDv1nMQnjr/L/64D1rBOIwNX8IPk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CNyu8AAAADbAAAADwAAAAAAAAAAAAAAAACYAgAAZHJzL2Rvd25y&#10;ZXYueG1sUEsFBgAAAAAEAAQA9QAAAIUDAAAAAA==&#10;" filled="f" strokecolor="red" strokeweight="1.5pt"/>
                  <v:rect id="Rectangle 49" o:spid="_x0000_s1184" style="position:absolute;left:1169;top:5847;width:14234;height:18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XIMUA&#10;AADbAAAADwAAAGRycy9kb3ducmV2LnhtbESPS2vDMBCE74X8B7GF3hK5JtSuE8UkgdAHOaR53Bdr&#10;Y5tYK2Optvvvq0Kgx2FmvmGW+Wga0VPnassKnmcRCOLC6ppLBefTbpqCcB5ZY2OZFPyQg3w1eVhi&#10;pu3AX9QffSkChF2GCirv20xKV1Rk0M1sSxy8q+0M+iC7UuoOhwA3jYyj6EUarDksVNjStqLidvw2&#10;Cg72dpXNJY4/k81bnHyYdCj7vVJPj+N6AcLT6P/D9/a7VjB/hb8v4Q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b9cgxQAAANsAAAAPAAAAAAAAAAAAAAAAAJgCAABkcnMv&#10;ZG93bnJldi54bWxQSwUGAAAAAAQABAD1AAAAigMAAAAA&#10;" filled="f" strokecolor="red" strokeweight="1.5pt"/>
                  <v:rect id="Rectangle 97" o:spid="_x0000_s1185" style="position:absolute;left:12652;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eVXcIA&#10;AADbAAAADwAAAGRycy9kb3ducmV2LnhtbESPT2sCMRTE70K/Q3hCb5rYylZXoxRLYa/+gV4fm+dm&#10;dfOyJKluv30jFHocZuY3zHo7uE7cKMTWs4bZVIEgrr1pudFwOn5OFiBiQjbYeSYNPxRhu3karbE0&#10;/s57uh1SIzKEY4kabEp9KWWsLTmMU98TZ+/sg8OUZWikCXjPcNfJF6UK6bDlvGCxp52l+nr4dhqq&#10;/cfX7rWtfDEP6ugKe73Ei9L6eTy8r0AkGtJ/+K9dGQ3LN3h8yT9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p5VdwgAAANsAAAAPAAAAAAAAAAAAAAAAAJgCAABkcnMvZG93&#10;bnJldi54bWxQSwUGAAAAAAQABAD1AAAAhwMAAAAA&#10;" fillcolor="red" strokecolor="white [3212]" strokeweight="1pt">
                    <v:textbox>
                      <w:txbxContent>
                        <w:p w:rsidR="009F2E92" w:rsidRPr="001C7C5D" w:rsidRDefault="009F2E92" w:rsidP="0054265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8</w:t>
                          </w:r>
                        </w:p>
                      </w:txbxContent>
                    </v:textbox>
                  </v:rect>
                  <v:rect id="Rectangle 98" o:spid="_x0000_s1186" style="position:absolute;left:13290;top:8080;width:400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gBL78A&#10;AADbAAAADwAAAGRycy9kb3ducmV2LnhtbERPy2oCMRTdF/oP4Ra66yRaGXQ0ilgKs/UBbi+T62R0&#10;cjMkqU7/vlkUXB7Oe7UZXS/uFGLnWcOkUCCIG286bjWcjt8fcxAxIRvsPZOGX4qwWb++rLAy/sF7&#10;uh9SK3IIxwo12JSGSsrYWHIYCz8QZ+7ig8OUYWilCfjI4a6XU6VK6bDj3GBxoJ2l5nb4cRrq/dd5&#10;99nVvpwFdXSlvV3jVWn9/jZulyASjekp/nfXRsMij81f8g+Q6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OAEvvwAAANsAAAAPAAAAAAAAAAAAAAAAAJgCAABkcnMvZG93bnJl&#10;di54bWxQSwUGAAAAAAQABAD1AAAAhAMAAAAA&#10;" fillcolor="red" strokecolor="white [3212]" strokeweight="1pt">
                    <v:textbox>
                      <w:txbxContent>
                        <w:p w:rsidR="009F2E92" w:rsidRPr="001C7C5D" w:rsidRDefault="009F2E92" w:rsidP="00542659">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9 &amp; 10</w:t>
                          </w:r>
                        </w:p>
                      </w:txbxContent>
                    </v:textbox>
                  </v:rect>
                  <v:shape id="Straight Arrow Connector 99" o:spid="_x0000_s1187" type="#_x0000_t32" style="position:absolute;left:13290;top:2126;width:457;height:17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Zeg8QAAADbAAAADwAAAGRycy9kb3ducmV2LnhtbESPQWvCQBSE74L/YXmCN7PRQq2pq5Ri&#10;odBTtZL29si+ZqPZtyG7Jum/7wqCx2FmvmHW28HWoqPWV44VzJMUBHHhdMWlgq/D2+wJhA/IGmvH&#10;pOCPPGw349EaM+16/qRuH0oRIewzVGBCaDIpfWHIok9cQxy9X9daDFG2pdQt9hFua7lI00dpseK4&#10;YLChV0PFeX+xCnZHOe8++h+bm293XPqQ5/L0oNR0Mrw8gwg0hHv41n7XClYruH6JP0B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Zl6DxAAAANsAAAAPAAAAAAAAAAAA&#10;AAAAAKECAABkcnMvZG93bnJldi54bWxQSwUGAAAAAAQABAD5AAAAkgMAAAAA&#10;" strokecolor="red" strokeweight="1pt">
                    <v:stroke endarrow="block" joinstyle="miter"/>
                  </v:shape>
                  <v:shape id="Straight Arrow Connector 100" o:spid="_x0000_s1188" type="#_x0000_t32" style="position:absolute;left:7230;top:7761;width:5998;height:15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Ny/cYAAADcAAAADwAAAGRycy9kb3ducmV2LnhtbESPQUvDQBCF7wX/wzKCF7G7FlGJ3RYR&#10;xUp7aSJCb0N2TILZ2bC7pvHfO4dCbzO8N+99s1xPvlcjxdQFtnA7N6CI6+A6bix8Vm83j6BSRnbY&#10;ByYLf5RgvbqYLbFw4ch7GsvcKAnhVKCFNueh0DrVLXlM8zAQi/Ydoscsa2y0i3iUcN/rhTH32mPH&#10;0tDiQC8t1T/lr7dQmo17v2v4q75+HauPh8X2sDtEa68up+cnUJmmfDafrjdO8I3gyzMygV7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Dcv3GAAAA3AAAAA8AAAAAAAAA&#10;AAAAAAAAoQIAAGRycy9kb3ducmV2LnhtbFBLBQYAAAAABAAEAPkAAACUAwAAAAA=&#10;" strokecolor="red" strokeweight="1pt">
                    <v:stroke endarrow="block" joinstyle="miter"/>
                  </v:shape>
                </v:group>
                <v:group id="Group 192" o:spid="_x0000_s1189" style="position:absolute;left:2544;top:22104;width:38071;height:6067" coordsize="38070,60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rect id="Rectangle 101" o:spid="_x0000_s1190" style="position:absolute;left:15186;width:16694;height:60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LI8IA&#10;AADcAAAADwAAAGRycy9kb3ducmV2LnhtbERPTWvCQBC9C/6HZYTezMYcqqRZQyuIrfSgtr0P2TEJ&#10;yc6G7Jqk/74rFLzN431Olk+mFQP1rrasYBXFIIgLq2suFXx/7ZcbEM4ja2wtk4JfcpBv57MMU21H&#10;PtNw8aUIIexSVFB536VSuqIigy6yHXHgrrY36APsS6l7HEO4aWUSx8/SYM2hocKOdhUVzeVmFJxs&#10;c5XtT5Ic12+HZP1hNmM5fCr1tJheX0B4mvxD/O9+12F+vIL7M+EC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1IsjwgAAANwAAAAPAAAAAAAAAAAAAAAAAJgCAABkcnMvZG93&#10;bnJldi54bWxQSwUGAAAAAAQABAD1AAAAhwMAAAAA&#10;" filled="f" strokecolor="red" strokeweight="1.5pt"/>
                  <v:rect id="Rectangle 102" o:spid="_x0000_s1191" style="position:absolute;left:35224;top:3339;width:2846;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wV178A&#10;AADcAAAADwAAAGRycy9kb3ducmV2LnhtbERPTWsCMRC9F/wPYQRvNamWpaxGKYqwV7XQ67AZN6ub&#10;yZJEXf+9EQq9zeN9znI9uE7cKMTWs4aPqQJBXHvTcqPh57h7/wIRE7LBzjNpeFCE9Wr0tsTS+Dvv&#10;6XZIjcghHEvUYFPqSyljbclhnPqeOHMnHxymDEMjTcB7DnednClVSIct5waLPW0s1ZfD1Wmo9tvf&#10;zbytfPEZ1NEV9nKOZ6X1ZDx8L0AkGtK/+M9dmTxfzeD1TL5Ar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43BXXvwAAANwAAAAPAAAAAAAAAAAAAAAAAJgCAABkcnMvZG93bnJl&#10;di54bWxQSwUGAAAAAAQABAD1AAAAhAMAAAAA&#10;" fillcolor="red" strokecolor="white [3212]" strokeweight="1pt">
                    <v:textbox>
                      <w:txbxContent>
                        <w:p w:rsidR="009F2E92" w:rsidRPr="001C7C5D" w:rsidRDefault="009F2E92" w:rsidP="00A41BE2">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24</w:t>
                          </w:r>
                        </w:p>
                      </w:txbxContent>
                    </v:textbox>
                  </v:rect>
                  <v:shape id="Straight Arrow Connector 103" o:spid="_x0000_s1192" type="#_x0000_t32" style="position:absolute;left:31805;top:3975;width:3584;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HsisQAAADcAAAADwAAAGRycy9kb3ducmV2LnhtbERPTWsCMRC9C/6HMIVepCbV0srWKEUs&#10;VdpLVyl4GzbT3cXNZEnSdf33piB4m8f7nPmyt43oyIfasYbHsQJBXDhTc6lhv3t/mIEIEdlg45g0&#10;nCnAcjEczDEz7sTf1OWxFCmEQ4YaqhjbTMpQVGQxjF1LnLhf5y3GBH0pjcdTCreNnCj1LC3WnBoq&#10;bGlVUXHM/6yGXG3Mx1PJP8Vo3e22L5PPw9fBa31/17+9gojUx5v46t6YNF9N4f+ZdIFcX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UeyKxAAAANwAAAAPAAAAAAAAAAAA&#10;AAAAAKECAABkcnMvZG93bnJldi54bWxQSwUGAAAAAAQABAD5AAAAkgMAAAAA&#10;" strokecolor="red" strokeweight="1pt">
                    <v:stroke endarrow="block" joinstyle="miter"/>
                  </v:shape>
                  <v:rect id="Rectangle 105" o:spid="_x0000_s1193" style="position:absolute;left:10734;width:4195;height:6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IMEA&#10;AADcAAAADwAAAGRycy9kb3ducmV2LnhtbERPS4vCMBC+C/6HMMLeNLWwKtUoKojr4sHnfWjGtthM&#10;ShPb7r/fLCx4m4/vOYtVZ0rRUO0KywrGowgEcWp1wZmC23U3nIFwHlljaZkU/JCD1bLfW2Cibctn&#10;ai4+EyGEXYIKcu+rREqX5mTQjWxFHLiHrQ36AOtM6hrbEG5KGUfRRBosODTkWNE2p/R5eRkFJ/t8&#10;yPIex9/TzT6eHsyszZqjUh+Dbj0H4anzb/G/+0uH+dEn/D0TLp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vjSDBAAAA3AAAAA8AAAAAAAAAAAAAAAAAmAIAAGRycy9kb3du&#10;cmV2LnhtbFBLBQYAAAAABAAEAPUAAACGAwAAAAA=&#10;" filled="f" strokecolor="red" strokeweight="1.5pt"/>
                  <v:rect id="Rectangle 106" o:spid="_x0000_s1194" style="position:absolute;top:2305;width:2846;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T1L8A&#10;AADcAAAADwAAAGRycy9kb3ducmV2LnhtbERPS2sCMRC+C/6HMIXeNKkti2yNUhRhrz7A67AZN6ub&#10;yZJEXf99Uyh4m4/vOYvV4DpxpxBbzxo+pgoEce1Ny42G42E7mYOICdlg55k0PCnCajkeLbA0/sE7&#10;uu9TI3IIxxI12JT6UspYW3IYp74nztzZB4cpw9BIE/CRw10nZ0oV0mHLucFiT2tL9XV/cxqq3ea0&#10;/mwrX3wFdXCFvV7iRWn9/jb8fININKSX+N9dmTxfFfD3TL5ALn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5xPUvwAAANwAAAAPAAAAAAAAAAAAAAAAAJgCAABkcnMvZG93bnJl&#10;di54bWxQSwUGAAAAAAQABAD1AAAAhAMAAAAA&#10;" fillcolor="red" strokecolor="white [3212]" strokeweight="1pt">
                    <v:textbox>
                      <w:txbxContent>
                        <w:p w:rsidR="009F2E92" w:rsidRPr="001C7C5D" w:rsidRDefault="009F2E92" w:rsidP="00913EAF">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23</w:t>
                          </w:r>
                        </w:p>
                      </w:txbxContent>
                    </v:textbox>
                  </v:rect>
                  <v:shape id="Straight Arrow Connector 107" o:spid="_x0000_s1195" type="#_x0000_t32" style="position:absolute;left:2862;top:2464;width:7810;height:8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w1YcIAAADcAAAADwAAAGRycy9kb3ducmV2LnhtbERPTWvCQBC9F/wPywi91Y0VtERXEakg&#10;9FRbid6G7JiNZmdDdk3Sf+8KQm/zeJ+zWPW2Ei01vnSsYDxKQBDnTpdcKPj92b59gPABWWPlmBT8&#10;kYfVcvCywFS7jr+p3YdCxBD2KSowIdSplD43ZNGPXE0cubNrLIYIm0LqBrsYbiv5niRTabHk2GCw&#10;po2h/Lq/WQWfBzluv7qTzczRHWY+ZJm8TJR6HfbrOYhAffgXP907HecnM3g8Ey+Qy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1w1YcIAAADcAAAADwAAAAAAAAAAAAAA&#10;AAChAgAAZHJzL2Rvd25yZXYueG1sUEsFBgAAAAAEAAQA+QAAAJADAAAAAA==&#10;" strokecolor="red" strokeweight="1pt">
                    <v:stroke endarrow="block" joinstyle="miter"/>
                  </v:shape>
                </v:group>
              </v:group>
            </w:pict>
          </mc:Fallback>
        </mc:AlternateContent>
      </w:r>
      <w:r w:rsidR="00321F6D" w:rsidRPr="004552FB">
        <w:rPr>
          <w:rFonts w:ascii="Arial" w:hAnsi="Arial" w:cs="Arial"/>
          <w:noProof/>
        </w:rPr>
        <w:drawing>
          <wp:inline distT="0" distB="0" distL="0" distR="0" wp14:anchorId="0D77A6C9" wp14:editId="424624B1">
            <wp:extent cx="5732145" cy="4075430"/>
            <wp:effectExtent l="0" t="0" r="1905"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3552" cy="4076430"/>
                    </a:xfrm>
                    <a:prstGeom prst="rect">
                      <a:avLst/>
                    </a:prstGeom>
                    <a:noFill/>
                    <a:ln>
                      <a:noFill/>
                    </a:ln>
                  </pic:spPr>
                </pic:pic>
              </a:graphicData>
            </a:graphic>
          </wp:inline>
        </w:drawing>
      </w:r>
    </w:p>
    <w:p w:rsidR="00321F6D" w:rsidRPr="004552FB" w:rsidRDefault="00321F6D" w:rsidP="00321F6D">
      <w:pPr>
        <w:autoSpaceDE w:val="0"/>
        <w:autoSpaceDN w:val="0"/>
        <w:adjustRightInd w:val="0"/>
        <w:spacing w:after="0" w:line="240" w:lineRule="auto"/>
        <w:jc w:val="both"/>
        <w:rPr>
          <w:rFonts w:ascii="Arial" w:hAnsi="Arial" w:cs="Arial"/>
          <w:noProof/>
          <w:lang w:val="id-ID"/>
        </w:rPr>
      </w:pPr>
    </w:p>
    <w:p w:rsidR="00321F6D" w:rsidRPr="004552FB" w:rsidRDefault="00321F6D" w:rsidP="00A25922">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Tampilan Tambah Daftar SP4HL/SP3HL terdiri dari isian </w:t>
      </w:r>
      <w:r w:rsidR="004552FB" w:rsidRPr="004552FB">
        <w:rPr>
          <w:rFonts w:ascii="Arial" w:hAnsi="Arial" w:cs="Arial"/>
          <w:noProof/>
          <w:lang w:val="id-ID"/>
        </w:rPr>
        <w:t>sebagai berikut</w:t>
      </w:r>
      <w:r w:rsidRPr="004552FB">
        <w:rPr>
          <w:rFonts w:ascii="Arial" w:hAnsi="Arial" w:cs="Arial"/>
          <w:noProof/>
          <w:lang w:val="id-ID"/>
        </w:rPr>
        <w:t>:</w:t>
      </w:r>
    </w:p>
    <w:p w:rsidR="007C5FAA" w:rsidRPr="004552FB" w:rsidRDefault="007C5FAA" w:rsidP="00A25922">
      <w:pPr>
        <w:autoSpaceDE w:val="0"/>
        <w:autoSpaceDN w:val="0"/>
        <w:adjustRightInd w:val="0"/>
        <w:spacing w:after="0" w:line="240" w:lineRule="auto"/>
        <w:jc w:val="both"/>
        <w:rPr>
          <w:rFonts w:ascii="Arial" w:hAnsi="Arial" w:cs="Arial"/>
          <w:noProof/>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
        <w:gridCol w:w="2370"/>
        <w:gridCol w:w="6135"/>
      </w:tblGrid>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1.</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Tgl. SP4HL</w:t>
            </w:r>
          </w:p>
        </w:tc>
        <w:tc>
          <w:tcPr>
            <w:tcW w:w="6135"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Diisi dengan tanggal SP4HL.</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2.</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No. SP4HL</w:t>
            </w:r>
          </w:p>
        </w:tc>
        <w:tc>
          <w:tcPr>
            <w:tcW w:w="6135"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Diisi dengan nomor SP4HL</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3.</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Tgl. SP3HL</w:t>
            </w:r>
          </w:p>
        </w:tc>
        <w:tc>
          <w:tcPr>
            <w:tcW w:w="6135"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Diisi dengan tanggal SP3HL.</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4.</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No. SP3HL</w:t>
            </w:r>
            <w:r w:rsidRPr="004552FB">
              <w:rPr>
                <w:rFonts w:ascii="Arial" w:hAnsi="Arial" w:cs="Arial"/>
                <w:noProof/>
                <w:lang w:val="id-ID"/>
              </w:rPr>
              <w:tab/>
            </w:r>
          </w:p>
        </w:tc>
        <w:tc>
          <w:tcPr>
            <w:tcW w:w="6135"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Diisi dengan nomor SP3HL.</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5.</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Saldo Sisa</w:t>
            </w:r>
          </w:p>
        </w:tc>
        <w:tc>
          <w:tcPr>
            <w:tcW w:w="6135"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Terisi secara otomatis  apabila ada sisa saldo dari SP2HL / </w:t>
            </w:r>
          </w:p>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SPHL terakhir atau ada sisa saldo dari SP4HL/SP3HL </w:t>
            </w:r>
          </w:p>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sebelumnya. (akan terisi apabila sudah dilakukan proses </w:t>
            </w:r>
          </w:p>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posting untuk SP2HL/SPHL atau SP4HL/SP3HL  </w:t>
            </w:r>
          </w:p>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sebelumnya).</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6.</w:t>
            </w:r>
          </w:p>
        </w:tc>
        <w:tc>
          <w:tcPr>
            <w:tcW w:w="2370" w:type="dxa"/>
          </w:tcPr>
          <w:p w:rsidR="007C5FAA" w:rsidRPr="004552FB" w:rsidRDefault="007C5FAA" w:rsidP="007C5FAA">
            <w:pPr>
              <w:autoSpaceDE w:val="0"/>
              <w:autoSpaceDN w:val="0"/>
              <w:adjustRightInd w:val="0"/>
              <w:rPr>
                <w:rFonts w:ascii="Arial" w:hAnsi="Arial" w:cs="Arial"/>
                <w:noProof/>
                <w:lang w:val="id-ID"/>
              </w:rPr>
            </w:pPr>
            <w:r w:rsidRPr="004552FB">
              <w:rPr>
                <w:rFonts w:ascii="Arial" w:hAnsi="Arial" w:cs="Arial"/>
                <w:noProof/>
                <w:lang w:val="id-ID"/>
              </w:rPr>
              <w:t>Pengembalian</w:t>
            </w:r>
          </w:p>
        </w:tc>
        <w:tc>
          <w:tcPr>
            <w:tcW w:w="6135"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Diisi dengan nilai rupiah pengembalian kepada donor.</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7.</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Saldo Akhir</w:t>
            </w:r>
            <w:r w:rsidRPr="004552FB">
              <w:rPr>
                <w:rFonts w:ascii="Arial" w:hAnsi="Arial" w:cs="Arial"/>
                <w:noProof/>
                <w:lang w:val="id-ID"/>
              </w:rPr>
              <w:tab/>
            </w:r>
          </w:p>
        </w:tc>
        <w:tc>
          <w:tcPr>
            <w:tcW w:w="6135"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Otomatis.</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8.</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Periode Triwulan</w:t>
            </w:r>
          </w:p>
        </w:tc>
        <w:tc>
          <w:tcPr>
            <w:tcW w:w="6135"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Terpilih sesuai dengan tanggal SP3HL.</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9.</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KPPN</w:t>
            </w:r>
          </w:p>
        </w:tc>
        <w:tc>
          <w:tcPr>
            <w:tcW w:w="6135" w:type="dxa"/>
          </w:tcPr>
          <w:p w:rsidR="007C5FAA" w:rsidRPr="004552FB" w:rsidRDefault="007C5FAA" w:rsidP="007C5FAA">
            <w:pPr>
              <w:rPr>
                <w:noProof/>
                <w:lang w:val="id-ID"/>
              </w:rPr>
            </w:pPr>
            <w:r w:rsidRPr="004552FB">
              <w:rPr>
                <w:rFonts w:ascii="Arial" w:hAnsi="Arial" w:cs="Arial"/>
                <w:noProof/>
                <w:lang w:val="id-ID"/>
              </w:rPr>
              <w:t>: Diisi dengan kode KPPN.</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10.</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Satker</w:t>
            </w:r>
          </w:p>
        </w:tc>
        <w:tc>
          <w:tcPr>
            <w:tcW w:w="6135" w:type="dxa"/>
          </w:tcPr>
          <w:p w:rsidR="007C5FAA" w:rsidRPr="004552FB" w:rsidRDefault="007C5FAA" w:rsidP="007C5FAA">
            <w:pPr>
              <w:rPr>
                <w:noProof/>
                <w:lang w:val="id-ID"/>
              </w:rPr>
            </w:pPr>
            <w:r w:rsidRPr="004552FB">
              <w:rPr>
                <w:rFonts w:ascii="Arial" w:hAnsi="Arial" w:cs="Arial"/>
                <w:noProof/>
                <w:lang w:val="id-ID"/>
              </w:rPr>
              <w:t>: Otomatis.</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11.</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Dokumen</w:t>
            </w:r>
          </w:p>
        </w:tc>
        <w:tc>
          <w:tcPr>
            <w:tcW w:w="6135" w:type="dxa"/>
          </w:tcPr>
          <w:p w:rsidR="007C5FAA" w:rsidRPr="004552FB" w:rsidRDefault="007C5FAA" w:rsidP="007C5FAA">
            <w:pPr>
              <w:rPr>
                <w:noProof/>
                <w:lang w:val="id-ID"/>
              </w:rPr>
            </w:pPr>
            <w:r w:rsidRPr="004552FB">
              <w:rPr>
                <w:rFonts w:ascii="Arial" w:hAnsi="Arial" w:cs="Arial"/>
                <w:noProof/>
                <w:lang w:val="id-ID"/>
              </w:rPr>
              <w:t>: Otomatis.</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12.</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No. Dokumen</w:t>
            </w:r>
          </w:p>
        </w:tc>
        <w:tc>
          <w:tcPr>
            <w:tcW w:w="6135" w:type="dxa"/>
          </w:tcPr>
          <w:p w:rsidR="007C5FAA" w:rsidRPr="004552FB" w:rsidRDefault="007C5FAA" w:rsidP="007C5FAA">
            <w:pPr>
              <w:rPr>
                <w:noProof/>
                <w:lang w:val="id-ID"/>
              </w:rPr>
            </w:pPr>
            <w:r w:rsidRPr="004552FB">
              <w:rPr>
                <w:rFonts w:ascii="Arial" w:hAnsi="Arial" w:cs="Arial"/>
                <w:noProof/>
                <w:lang w:val="id-ID"/>
              </w:rPr>
              <w:t>: Otomatis.</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13.</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Tanggal Dokumen</w:t>
            </w:r>
          </w:p>
        </w:tc>
        <w:tc>
          <w:tcPr>
            <w:tcW w:w="6135" w:type="dxa"/>
          </w:tcPr>
          <w:p w:rsidR="007C5FAA" w:rsidRPr="004552FB" w:rsidRDefault="007C5FAA" w:rsidP="007C5FAA">
            <w:pPr>
              <w:rPr>
                <w:rFonts w:ascii="Arial" w:hAnsi="Arial" w:cs="Arial"/>
                <w:noProof/>
                <w:lang w:val="id-ID"/>
              </w:rPr>
            </w:pPr>
            <w:r w:rsidRPr="004552FB">
              <w:rPr>
                <w:rFonts w:ascii="Arial" w:hAnsi="Arial" w:cs="Arial"/>
                <w:noProof/>
                <w:lang w:val="id-ID"/>
              </w:rPr>
              <w:t xml:space="preserve">: Otomatis, terisi, sesuai jenis dokumen atau diisi dengan </w:t>
            </w:r>
          </w:p>
          <w:p w:rsidR="007C5FAA" w:rsidRPr="004552FB" w:rsidRDefault="007C5FAA" w:rsidP="007C5FAA">
            <w:pPr>
              <w:rPr>
                <w:noProof/>
                <w:lang w:val="id-ID"/>
              </w:rPr>
            </w:pPr>
            <w:r w:rsidRPr="004552FB">
              <w:rPr>
                <w:rFonts w:ascii="Arial" w:hAnsi="Arial" w:cs="Arial"/>
                <w:noProof/>
                <w:lang w:val="id-ID"/>
              </w:rPr>
              <w:t xml:space="preserve">   tanggal dokumen.</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14.</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Fungsi/SubFungsi-/BA/UnitEsI/ Program</w:t>
            </w:r>
          </w:p>
        </w:tc>
        <w:tc>
          <w:tcPr>
            <w:tcW w:w="6135"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Otomatis terisi, apabila mengisikan kode Kegiatan.</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15.</w:t>
            </w:r>
          </w:p>
        </w:tc>
        <w:tc>
          <w:tcPr>
            <w:tcW w:w="2370" w:type="dxa"/>
          </w:tcPr>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Kegiatan</w:t>
            </w:r>
          </w:p>
        </w:tc>
        <w:tc>
          <w:tcPr>
            <w:tcW w:w="6135" w:type="dxa"/>
          </w:tcPr>
          <w:p w:rsidR="00701FA9"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w:t>
            </w:r>
            <w:r w:rsidR="00701FA9" w:rsidRPr="004552FB">
              <w:rPr>
                <w:rFonts w:ascii="Arial" w:hAnsi="Arial" w:cs="Arial"/>
                <w:noProof/>
                <w:lang w:val="id-ID"/>
              </w:rPr>
              <w:t xml:space="preserve"> Diisi/pilih menggunakan tombol ▼, sesuai dengan kode </w:t>
            </w:r>
          </w:p>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kegiatan.</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16.</w:t>
            </w:r>
          </w:p>
        </w:tc>
        <w:tc>
          <w:tcPr>
            <w:tcW w:w="2370" w:type="dxa"/>
          </w:tcPr>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Output</w:t>
            </w:r>
          </w:p>
        </w:tc>
        <w:tc>
          <w:tcPr>
            <w:tcW w:w="6135" w:type="dxa"/>
          </w:tcPr>
          <w:p w:rsidR="00701FA9"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w:t>
            </w:r>
          </w:p>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output.</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lastRenderedPageBreak/>
              <w:t>17.</w:t>
            </w:r>
          </w:p>
        </w:tc>
        <w:tc>
          <w:tcPr>
            <w:tcW w:w="2370" w:type="dxa"/>
          </w:tcPr>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Lokasi</w:t>
            </w:r>
          </w:p>
        </w:tc>
        <w:tc>
          <w:tcPr>
            <w:tcW w:w="6135" w:type="dxa"/>
          </w:tcPr>
          <w:p w:rsidR="007C5FAA" w:rsidRPr="004552FB" w:rsidRDefault="00701FA9" w:rsidP="007C5FAA">
            <w:pPr>
              <w:rPr>
                <w:noProof/>
                <w:lang w:val="id-ID"/>
              </w:rPr>
            </w:pPr>
            <w:r w:rsidRPr="004552FB">
              <w:rPr>
                <w:noProof/>
                <w:lang w:val="id-ID"/>
              </w:rPr>
              <w:t xml:space="preserve">: </w:t>
            </w:r>
            <w:r w:rsidRPr="004552FB">
              <w:rPr>
                <w:rFonts w:ascii="Arial" w:hAnsi="Arial" w:cs="Arial"/>
                <w:noProof/>
                <w:lang w:val="id-ID"/>
              </w:rPr>
              <w:t>Otomatis, sesuai setup wilayah lokasi.</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18.</w:t>
            </w:r>
          </w:p>
        </w:tc>
        <w:tc>
          <w:tcPr>
            <w:tcW w:w="2370" w:type="dxa"/>
          </w:tcPr>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Jenis Belanja</w:t>
            </w:r>
          </w:p>
        </w:tc>
        <w:tc>
          <w:tcPr>
            <w:tcW w:w="6135" w:type="dxa"/>
          </w:tcPr>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Diisi dengan kode Jenis Belanja.</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19.</w:t>
            </w:r>
          </w:p>
        </w:tc>
        <w:tc>
          <w:tcPr>
            <w:tcW w:w="2370" w:type="dxa"/>
          </w:tcPr>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Jenis Pembayaran</w:t>
            </w:r>
          </w:p>
        </w:tc>
        <w:tc>
          <w:tcPr>
            <w:tcW w:w="6135" w:type="dxa"/>
          </w:tcPr>
          <w:p w:rsidR="00701FA9"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w:t>
            </w:r>
          </w:p>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jenis pembayaran.</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20.</w:t>
            </w:r>
          </w:p>
        </w:tc>
        <w:tc>
          <w:tcPr>
            <w:tcW w:w="2370" w:type="dxa"/>
          </w:tcPr>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Sifat Pembayaran</w:t>
            </w:r>
          </w:p>
        </w:tc>
        <w:tc>
          <w:tcPr>
            <w:tcW w:w="6135" w:type="dxa"/>
          </w:tcPr>
          <w:p w:rsidR="00701FA9"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sifat </w:t>
            </w:r>
          </w:p>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pembayaran.</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21.</w:t>
            </w:r>
          </w:p>
        </w:tc>
        <w:tc>
          <w:tcPr>
            <w:tcW w:w="2370" w:type="dxa"/>
          </w:tcPr>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S.D.</w:t>
            </w:r>
          </w:p>
        </w:tc>
        <w:tc>
          <w:tcPr>
            <w:tcW w:w="6135" w:type="dxa"/>
          </w:tcPr>
          <w:p w:rsidR="00701FA9"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w:t>
            </w:r>
          </w:p>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sumber dana.</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22.</w:t>
            </w:r>
          </w:p>
        </w:tc>
        <w:tc>
          <w:tcPr>
            <w:tcW w:w="2370" w:type="dxa"/>
          </w:tcPr>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C.P.</w:t>
            </w:r>
          </w:p>
        </w:tc>
        <w:tc>
          <w:tcPr>
            <w:tcW w:w="6135" w:type="dxa"/>
          </w:tcPr>
          <w:p w:rsidR="00701FA9"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cara </w:t>
            </w:r>
          </w:p>
          <w:p w:rsidR="007C5FAA" w:rsidRPr="004552FB" w:rsidRDefault="00701FA9"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penarikan.</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23.</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MAP</w:t>
            </w:r>
          </w:p>
        </w:tc>
        <w:tc>
          <w:tcPr>
            <w:tcW w:w="6135"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w:t>
            </w:r>
          </w:p>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xml:space="preserve">  Akun Pendapatan.</w:t>
            </w:r>
          </w:p>
        </w:tc>
      </w:tr>
      <w:tr w:rsidR="007C5FAA" w:rsidRPr="004552FB" w:rsidTr="007C5FAA">
        <w:tc>
          <w:tcPr>
            <w:tcW w:w="522"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24.</w:t>
            </w:r>
          </w:p>
        </w:tc>
        <w:tc>
          <w:tcPr>
            <w:tcW w:w="2370"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Rupiah MAP</w:t>
            </w:r>
          </w:p>
        </w:tc>
        <w:tc>
          <w:tcPr>
            <w:tcW w:w="6135" w:type="dxa"/>
          </w:tcPr>
          <w:p w:rsidR="007C5FAA" w:rsidRPr="004552FB" w:rsidRDefault="007C5FAA" w:rsidP="007C5FAA">
            <w:pPr>
              <w:autoSpaceDE w:val="0"/>
              <w:autoSpaceDN w:val="0"/>
              <w:adjustRightInd w:val="0"/>
              <w:jc w:val="both"/>
              <w:rPr>
                <w:rFonts w:ascii="Arial" w:hAnsi="Arial" w:cs="Arial"/>
                <w:noProof/>
                <w:lang w:val="id-ID"/>
              </w:rPr>
            </w:pPr>
            <w:r w:rsidRPr="004552FB">
              <w:rPr>
                <w:rFonts w:ascii="Arial" w:hAnsi="Arial" w:cs="Arial"/>
                <w:noProof/>
                <w:lang w:val="id-ID"/>
              </w:rPr>
              <w:t>: Diisi dengan rupiah Pendapatan.</w:t>
            </w:r>
          </w:p>
        </w:tc>
      </w:tr>
    </w:tbl>
    <w:p w:rsidR="007C5FAA" w:rsidRPr="004552FB" w:rsidRDefault="007C5FAA" w:rsidP="007C5FAA">
      <w:pPr>
        <w:pStyle w:val="ListParagraph"/>
        <w:autoSpaceDE w:val="0"/>
        <w:autoSpaceDN w:val="0"/>
        <w:adjustRightInd w:val="0"/>
        <w:spacing w:after="0" w:line="240" w:lineRule="auto"/>
        <w:ind w:left="284"/>
        <w:jc w:val="both"/>
        <w:rPr>
          <w:rFonts w:ascii="Arial" w:hAnsi="Arial" w:cs="Arial"/>
          <w:noProof/>
          <w:lang w:val="id-ID"/>
        </w:rPr>
      </w:pPr>
    </w:p>
    <w:p w:rsidR="00321F6D" w:rsidRPr="004552FB" w:rsidRDefault="00A25922" w:rsidP="00A25922">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Proses cetak SP4HL/SP3HL dilakukan dengan cara mengisi isian kosong yang terdapat dalam format cetak SP4HL/SP3HL terlebih dahulu. Tampilan layar untuk cetak SP4HL/SP3HL adalah </w:t>
      </w:r>
      <w:r w:rsidR="004552FB" w:rsidRPr="004552FB">
        <w:rPr>
          <w:rFonts w:ascii="Arial" w:hAnsi="Arial" w:cs="Arial"/>
          <w:noProof/>
          <w:lang w:val="id-ID"/>
        </w:rPr>
        <w:t>sebagai berikut</w:t>
      </w:r>
      <w:r w:rsidRPr="004552FB">
        <w:rPr>
          <w:rFonts w:ascii="Arial" w:hAnsi="Arial" w:cs="Arial"/>
          <w:noProof/>
          <w:lang w:val="id-ID"/>
        </w:rPr>
        <w:t>:</w:t>
      </w:r>
    </w:p>
    <w:p w:rsidR="00A25922" w:rsidRPr="004552FB" w:rsidRDefault="00A25922" w:rsidP="00321F6D">
      <w:pPr>
        <w:autoSpaceDE w:val="0"/>
        <w:autoSpaceDN w:val="0"/>
        <w:adjustRightInd w:val="0"/>
        <w:spacing w:after="0" w:line="240" w:lineRule="auto"/>
        <w:jc w:val="both"/>
        <w:rPr>
          <w:rFonts w:ascii="Arial" w:hAnsi="Arial" w:cs="Arial"/>
          <w:noProof/>
          <w:lang w:val="id-ID"/>
        </w:rPr>
      </w:pPr>
    </w:p>
    <w:p w:rsidR="00FC16A1" w:rsidRPr="004552FB" w:rsidRDefault="00FC16A1" w:rsidP="00321F6D">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2695575" cy="15621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5575" cy="1562100"/>
                    </a:xfrm>
                    <a:prstGeom prst="rect">
                      <a:avLst/>
                    </a:prstGeom>
                    <a:noFill/>
                    <a:ln>
                      <a:noFill/>
                    </a:ln>
                  </pic:spPr>
                </pic:pic>
              </a:graphicData>
            </a:graphic>
          </wp:inline>
        </w:drawing>
      </w:r>
    </w:p>
    <w:p w:rsidR="00FC16A1" w:rsidRPr="004552FB" w:rsidRDefault="00FC16A1" w:rsidP="00321F6D">
      <w:pPr>
        <w:autoSpaceDE w:val="0"/>
        <w:autoSpaceDN w:val="0"/>
        <w:adjustRightInd w:val="0"/>
        <w:spacing w:after="0" w:line="240" w:lineRule="auto"/>
        <w:jc w:val="both"/>
        <w:rPr>
          <w:rFonts w:ascii="Arial" w:hAnsi="Arial" w:cs="Arial"/>
          <w:noProof/>
          <w:lang w:val="id-ID"/>
        </w:rPr>
      </w:pPr>
    </w:p>
    <w:p w:rsidR="00FC16A1" w:rsidRPr="004552FB" w:rsidRDefault="00FC16A1" w:rsidP="00FC16A1">
      <w:pPr>
        <w:autoSpaceDE w:val="0"/>
        <w:autoSpaceDN w:val="0"/>
        <w:adjustRightInd w:val="0"/>
        <w:spacing w:after="0" w:line="240" w:lineRule="auto"/>
        <w:rPr>
          <w:rFonts w:ascii="Arial" w:hAnsi="Arial" w:cs="Arial"/>
          <w:noProof/>
          <w:lang w:val="id-ID"/>
        </w:rPr>
      </w:pPr>
      <w:r w:rsidRPr="004552FB">
        <w:rPr>
          <w:rFonts w:ascii="Arial" w:hAnsi="Arial" w:cs="Arial"/>
          <w:noProof/>
          <w:lang w:val="id-ID"/>
        </w:rPr>
        <w:t xml:space="preserve">Tampilan Cetak SP4HL/SP3HL terdiri dari isian </w:t>
      </w:r>
      <w:r w:rsidR="004552FB" w:rsidRPr="004552FB">
        <w:rPr>
          <w:rFonts w:ascii="Arial" w:hAnsi="Arial" w:cs="Arial"/>
          <w:noProof/>
          <w:lang w:val="id-ID"/>
        </w:rPr>
        <w:t>sebagai berikut</w:t>
      </w:r>
      <w:r w:rsidRPr="004552FB">
        <w:rPr>
          <w:rFonts w:ascii="Arial" w:hAnsi="Arial" w:cs="Arial"/>
          <w:noProof/>
          <w:lang w:val="id-ID"/>
        </w:rPr>
        <w:t>:</w:t>
      </w:r>
    </w:p>
    <w:p w:rsidR="00FC16A1" w:rsidRPr="004552FB" w:rsidRDefault="00FC16A1" w:rsidP="00FC16A1">
      <w:pPr>
        <w:pStyle w:val="ListParagraph"/>
        <w:numPr>
          <w:ilvl w:val="0"/>
          <w:numId w:val="7"/>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RTH dicetak Per No SPM atau Per KD MAK.</w:t>
      </w:r>
    </w:p>
    <w:p w:rsidR="00FC16A1" w:rsidRPr="004552FB" w:rsidRDefault="00FC16A1" w:rsidP="00FC16A1">
      <w:pPr>
        <w:pStyle w:val="ListParagraph"/>
        <w:numPr>
          <w:ilvl w:val="0"/>
          <w:numId w:val="7"/>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Bulan : Diisi/pilih menggunakan tombol</w:t>
      </w:r>
      <w:r w:rsidR="00671F56" w:rsidRPr="004552FB">
        <w:rPr>
          <w:rFonts w:ascii="Arial" w:hAnsi="Arial" w:cs="Arial"/>
          <w:noProof/>
          <w:lang w:val="id-ID"/>
        </w:rPr>
        <w:t>,</w:t>
      </w:r>
      <w:r w:rsidRPr="004552FB">
        <w:rPr>
          <w:rFonts w:ascii="Arial" w:hAnsi="Arial" w:cs="Arial"/>
          <w:noProof/>
          <w:lang w:val="id-ID"/>
        </w:rPr>
        <w:t xml:space="preserve"> sesuai dengan kode bulan.</w:t>
      </w:r>
    </w:p>
    <w:p w:rsidR="0090692F" w:rsidRPr="004552FB" w:rsidRDefault="00671F56" w:rsidP="00671F56">
      <w:pPr>
        <w:pStyle w:val="ListParagraph"/>
        <w:tabs>
          <w:tab w:val="left" w:pos="4185"/>
        </w:tabs>
        <w:autoSpaceDE w:val="0"/>
        <w:autoSpaceDN w:val="0"/>
        <w:adjustRightInd w:val="0"/>
        <w:spacing w:after="0" w:line="240" w:lineRule="auto"/>
        <w:ind w:left="284"/>
        <w:rPr>
          <w:rFonts w:ascii="Arial" w:hAnsi="Arial" w:cs="Arial"/>
          <w:noProof/>
          <w:lang w:val="id-ID"/>
        </w:rPr>
      </w:pPr>
      <w:r w:rsidRPr="004552FB">
        <w:rPr>
          <w:rFonts w:ascii="Arial" w:hAnsi="Arial" w:cs="Arial"/>
          <w:noProof/>
          <w:lang w:val="id-ID"/>
        </w:rPr>
        <w:tab/>
      </w:r>
    </w:p>
    <w:p w:rsidR="0090692F" w:rsidRPr="004552FB" w:rsidRDefault="0090692F" w:rsidP="0090692F">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Pada saat tombol </w:t>
      </w:r>
      <w:r w:rsidRPr="004552FB">
        <w:rPr>
          <w:rFonts w:ascii="Arial" w:hAnsi="Arial" w:cs="Arial"/>
          <w:b/>
          <w:noProof/>
          <w:lang w:val="id-ID"/>
        </w:rPr>
        <w:t>[cetak]</w:t>
      </w:r>
      <w:r w:rsidR="00FC16A1" w:rsidRPr="004552FB">
        <w:rPr>
          <w:rFonts w:ascii="Arial" w:hAnsi="Arial" w:cs="Arial"/>
          <w:b/>
          <w:noProof/>
          <w:lang w:val="id-ID"/>
        </w:rPr>
        <w:t xml:space="preserve"> </w:t>
      </w:r>
      <w:r w:rsidR="00FC16A1" w:rsidRPr="004552FB">
        <w:rPr>
          <w:rFonts w:ascii="Arial" w:hAnsi="Arial" w:cs="Arial"/>
          <w:noProof/>
          <w:lang w:val="id-ID"/>
        </w:rPr>
        <w:t xml:space="preserve">diklik, layar menampilkan Daftar Transaksi SP4HL/SP3HL </w:t>
      </w:r>
      <w:r w:rsidR="004552FB" w:rsidRPr="004552FB">
        <w:rPr>
          <w:rFonts w:ascii="Arial" w:hAnsi="Arial" w:cs="Arial"/>
          <w:noProof/>
          <w:lang w:val="id-ID"/>
        </w:rPr>
        <w:t>sbb:</w:t>
      </w:r>
    </w:p>
    <w:p w:rsidR="0090692F" w:rsidRPr="004552FB" w:rsidRDefault="0090692F" w:rsidP="0090692F">
      <w:pPr>
        <w:autoSpaceDE w:val="0"/>
        <w:autoSpaceDN w:val="0"/>
        <w:adjustRightInd w:val="0"/>
        <w:spacing w:after="0" w:line="240" w:lineRule="auto"/>
        <w:jc w:val="both"/>
        <w:rPr>
          <w:rFonts w:ascii="Arial" w:hAnsi="Arial" w:cs="Arial"/>
          <w:noProof/>
          <w:lang w:val="id-ID"/>
        </w:rPr>
      </w:pPr>
    </w:p>
    <w:p w:rsidR="0090692F" w:rsidRPr="004552FB" w:rsidRDefault="0090692F" w:rsidP="0090692F">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5731230" cy="2593075"/>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40203" cy="2597135"/>
                    </a:xfrm>
                    <a:prstGeom prst="rect">
                      <a:avLst/>
                    </a:prstGeom>
                    <a:noFill/>
                    <a:ln>
                      <a:noFill/>
                    </a:ln>
                  </pic:spPr>
                </pic:pic>
              </a:graphicData>
            </a:graphic>
          </wp:inline>
        </w:drawing>
      </w:r>
      <w:r w:rsidRPr="004552FB">
        <w:rPr>
          <w:rFonts w:ascii="Arial" w:hAnsi="Arial" w:cs="Arial"/>
          <w:noProof/>
          <w:lang w:val="id-ID"/>
        </w:rPr>
        <w:t xml:space="preserve"> </w:t>
      </w:r>
    </w:p>
    <w:p w:rsidR="0090692F" w:rsidRPr="004552FB" w:rsidRDefault="00701FA9" w:rsidP="0090692F">
      <w:pPr>
        <w:pStyle w:val="ListParagraph"/>
        <w:numPr>
          <w:ilvl w:val="0"/>
          <w:numId w:val="1"/>
        </w:numPr>
        <w:autoSpaceDE w:val="0"/>
        <w:autoSpaceDN w:val="0"/>
        <w:adjustRightInd w:val="0"/>
        <w:spacing w:after="0" w:line="240" w:lineRule="auto"/>
        <w:ind w:left="567" w:hanging="283"/>
        <w:jc w:val="both"/>
        <w:rPr>
          <w:rFonts w:ascii="Arial" w:hAnsi="Arial" w:cs="Arial"/>
          <w:b/>
          <w:bCs/>
          <w:noProof/>
          <w:lang w:val="id-ID"/>
        </w:rPr>
      </w:pPr>
      <w:r w:rsidRPr="004552FB">
        <w:rPr>
          <w:rFonts w:ascii="Arial" w:hAnsi="Arial" w:cs="Arial"/>
          <w:b/>
          <w:bCs/>
          <w:noProof/>
          <w:lang w:val="id-ID"/>
        </w:rPr>
        <w:br w:type="column"/>
      </w:r>
      <w:r w:rsidR="0090692F" w:rsidRPr="004552FB">
        <w:rPr>
          <w:rFonts w:ascii="Arial" w:hAnsi="Arial" w:cs="Arial"/>
          <w:b/>
          <w:bCs/>
          <w:noProof/>
          <w:lang w:val="id-ID"/>
        </w:rPr>
        <w:lastRenderedPageBreak/>
        <w:t>Daftar Memo PHLBJS dan Persetujuan Memo PHLBJS</w:t>
      </w:r>
    </w:p>
    <w:p w:rsidR="0090692F" w:rsidRPr="004552FB" w:rsidRDefault="0090692F" w:rsidP="0090692F">
      <w:pPr>
        <w:autoSpaceDE w:val="0"/>
        <w:autoSpaceDN w:val="0"/>
        <w:adjustRightInd w:val="0"/>
        <w:spacing w:after="0" w:line="240" w:lineRule="auto"/>
        <w:jc w:val="both"/>
        <w:rPr>
          <w:rFonts w:ascii="Arial" w:hAnsi="Arial" w:cs="Arial"/>
          <w:b/>
          <w:bCs/>
          <w:noProof/>
          <w:lang w:val="id-ID"/>
        </w:rPr>
      </w:pPr>
    </w:p>
    <w:p w:rsidR="00701FA9" w:rsidRPr="004552FB" w:rsidRDefault="0090692F" w:rsidP="00701FA9">
      <w:pPr>
        <w:autoSpaceDE w:val="0"/>
        <w:autoSpaceDN w:val="0"/>
        <w:adjustRightInd w:val="0"/>
        <w:spacing w:after="0" w:line="240" w:lineRule="auto"/>
        <w:ind w:firstLine="284"/>
        <w:jc w:val="both"/>
        <w:rPr>
          <w:rFonts w:ascii="Arial" w:hAnsi="Arial" w:cs="Arial"/>
          <w:noProof/>
          <w:lang w:val="id-ID"/>
        </w:rPr>
      </w:pPr>
      <w:r w:rsidRPr="004552FB">
        <w:rPr>
          <w:rFonts w:ascii="Arial" w:hAnsi="Arial" w:cs="Arial"/>
          <w:noProof/>
          <w:lang w:val="id-ID"/>
        </w:rPr>
        <w:t>Daftar Daftar Memo PHLBJS dan Persetujuan Memo PHLBJS digunakan untuk melakukan perekaman dan menampilkan daftar Memo PHLBJS dan Persetujuan Memo PHLBJS. Memo Pencatatan Hibah Langsung Bentuk Barang/Jasa/Surat Berharga selanjutnya disebut MPHL-­BJS merupakan dokumen yang diterbitkan oleh PA/Kuasa PA atau pejabat lain yang ditunjuk untuk mencatat/membukukan pendapatan hibah langsung bentuk barang/jasa/surat berharga dan belanja barang untuk pencatatan persediaan dari hibah/belanja modal untuk pencatatan aset tetap/aset lainnya dan hibah/pengeluaran pembiayaan untuk pencat</w:t>
      </w:r>
      <w:r w:rsidR="00701FA9" w:rsidRPr="004552FB">
        <w:rPr>
          <w:rFonts w:ascii="Arial" w:hAnsi="Arial" w:cs="Arial"/>
          <w:noProof/>
          <w:lang w:val="id-ID"/>
        </w:rPr>
        <w:t>atan surat berharga dari hibah.</w:t>
      </w:r>
    </w:p>
    <w:p w:rsidR="0090692F" w:rsidRPr="004552FB" w:rsidRDefault="00715E9D" w:rsidP="00701FA9">
      <w:pPr>
        <w:autoSpaceDE w:val="0"/>
        <w:autoSpaceDN w:val="0"/>
        <w:adjustRightInd w:val="0"/>
        <w:spacing w:after="0" w:line="240" w:lineRule="auto"/>
        <w:ind w:firstLine="284"/>
        <w:jc w:val="both"/>
        <w:rPr>
          <w:rFonts w:ascii="Arial" w:hAnsi="Arial" w:cs="Arial"/>
          <w:noProof/>
          <w:lang w:val="id-ID"/>
        </w:rPr>
      </w:pPr>
      <w:r w:rsidRPr="004552FB">
        <w:rPr>
          <w:rFonts w:ascii="Arial" w:hAnsi="Arial" w:cs="Arial"/>
          <w:noProof/>
          <w:lang w:val="id-ID"/>
        </w:rPr>
        <w:t xml:space="preserve">Sedangkan </w:t>
      </w:r>
      <w:r w:rsidR="0090692F" w:rsidRPr="004552FB">
        <w:rPr>
          <w:rFonts w:ascii="Arial" w:hAnsi="Arial" w:cs="Arial"/>
          <w:noProof/>
          <w:lang w:val="id-ID"/>
        </w:rPr>
        <w:t>Persetujuan Memo Pencatatan Hibah Langsung Bentuk Barang/Jasa/Surat Berharga</w:t>
      </w:r>
      <w:r w:rsidRPr="004552FB">
        <w:rPr>
          <w:rFonts w:ascii="Arial" w:hAnsi="Arial" w:cs="Arial"/>
          <w:noProof/>
          <w:lang w:val="id-ID"/>
        </w:rPr>
        <w:t xml:space="preserve"> </w:t>
      </w:r>
      <w:r w:rsidR="0090692F" w:rsidRPr="004552FB">
        <w:rPr>
          <w:rFonts w:ascii="Arial" w:hAnsi="Arial" w:cs="Arial"/>
          <w:noProof/>
          <w:lang w:val="id-ID"/>
        </w:rPr>
        <w:t>selanjutnya disebut Persetujuan MPHL-­BJS adalah dokumen yang diterbitkan oleh KPPN selaku Kuasa Bendahara Umum N</w:t>
      </w:r>
      <w:r w:rsidR="004552FB" w:rsidRPr="004552FB">
        <w:rPr>
          <w:rFonts w:ascii="Arial" w:hAnsi="Arial" w:cs="Arial"/>
          <w:noProof/>
          <w:lang w:val="id-ID"/>
        </w:rPr>
        <w:t>egara sebagai persetujuan MPHL-</w:t>
      </w:r>
      <w:r w:rsidR="0090692F" w:rsidRPr="004552FB">
        <w:rPr>
          <w:rFonts w:ascii="Arial" w:hAnsi="Arial" w:cs="Arial"/>
          <w:noProof/>
          <w:lang w:val="id-ID"/>
        </w:rPr>
        <w:t>BJS.</w:t>
      </w:r>
    </w:p>
    <w:p w:rsidR="0090692F" w:rsidRPr="004552FB" w:rsidRDefault="0090692F" w:rsidP="0090692F">
      <w:pPr>
        <w:autoSpaceDE w:val="0"/>
        <w:autoSpaceDN w:val="0"/>
        <w:adjustRightInd w:val="0"/>
        <w:spacing w:after="0" w:line="240" w:lineRule="auto"/>
        <w:jc w:val="both"/>
        <w:rPr>
          <w:rFonts w:ascii="Arial" w:hAnsi="Arial" w:cs="Arial"/>
          <w:noProof/>
          <w:lang w:val="id-ID"/>
        </w:rPr>
      </w:pPr>
    </w:p>
    <w:p w:rsidR="0090692F" w:rsidRPr="004552FB" w:rsidRDefault="0090692F" w:rsidP="0090692F">
      <w:pPr>
        <w:autoSpaceDE w:val="0"/>
        <w:autoSpaceDN w:val="0"/>
        <w:adjustRightInd w:val="0"/>
        <w:spacing w:after="0" w:line="240" w:lineRule="auto"/>
        <w:jc w:val="both"/>
        <w:rPr>
          <w:rFonts w:ascii="Arial" w:hAnsi="Arial" w:cs="Arial"/>
          <w:b/>
          <w:bCs/>
          <w:noProof/>
          <w:lang w:val="id-ID"/>
        </w:rPr>
      </w:pPr>
      <w:r w:rsidRPr="004552FB">
        <w:rPr>
          <w:rFonts w:ascii="Arial" w:hAnsi="Arial" w:cs="Arial"/>
          <w:b/>
          <w:bCs/>
          <w:noProof/>
          <w:lang w:val="id-ID"/>
        </w:rPr>
        <w:t>Klik menu Transaksi &gt;&gt;&gt; Daftar Memo PHLBJS dan Persetujuan Memo PHLBJS</w:t>
      </w:r>
    </w:p>
    <w:p w:rsidR="0090692F" w:rsidRPr="004552FB" w:rsidRDefault="0090692F" w:rsidP="0090692F">
      <w:pPr>
        <w:autoSpaceDE w:val="0"/>
        <w:autoSpaceDN w:val="0"/>
        <w:adjustRightInd w:val="0"/>
        <w:spacing w:after="0" w:line="240" w:lineRule="auto"/>
        <w:jc w:val="both"/>
        <w:rPr>
          <w:rFonts w:ascii="Arial" w:hAnsi="Arial" w:cs="Arial"/>
          <w:b/>
          <w:bCs/>
          <w:noProof/>
          <w:lang w:val="id-ID"/>
        </w:rPr>
      </w:pPr>
    </w:p>
    <w:p w:rsidR="0090692F" w:rsidRPr="004552FB" w:rsidRDefault="0090692F" w:rsidP="0090692F">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Tampilan Daftar Memo PHLBJS dan Persetujuan Memo PHLBJS adalah </w:t>
      </w:r>
      <w:r w:rsidR="004552FB" w:rsidRPr="004552FB">
        <w:rPr>
          <w:rFonts w:ascii="Arial" w:hAnsi="Arial" w:cs="Arial"/>
          <w:noProof/>
          <w:lang w:val="id-ID"/>
        </w:rPr>
        <w:t>sebagai berikut</w:t>
      </w:r>
      <w:r w:rsidRPr="004552FB">
        <w:rPr>
          <w:rFonts w:ascii="Arial" w:hAnsi="Arial" w:cs="Arial"/>
          <w:noProof/>
          <w:lang w:val="id-ID"/>
        </w:rPr>
        <w:t>:</w:t>
      </w:r>
    </w:p>
    <w:p w:rsidR="0090692F" w:rsidRPr="004552FB" w:rsidRDefault="0090692F" w:rsidP="0090692F">
      <w:pPr>
        <w:autoSpaceDE w:val="0"/>
        <w:autoSpaceDN w:val="0"/>
        <w:adjustRightInd w:val="0"/>
        <w:spacing w:after="0" w:line="240" w:lineRule="auto"/>
        <w:jc w:val="both"/>
        <w:rPr>
          <w:rFonts w:ascii="Arial" w:hAnsi="Arial" w:cs="Arial"/>
          <w:noProof/>
          <w:lang w:val="id-ID"/>
        </w:rPr>
      </w:pPr>
    </w:p>
    <w:p w:rsidR="0090692F" w:rsidRPr="004552FB" w:rsidRDefault="0090692F" w:rsidP="0090692F">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5732145" cy="2389020"/>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2145" cy="2389020"/>
                    </a:xfrm>
                    <a:prstGeom prst="rect">
                      <a:avLst/>
                    </a:prstGeom>
                    <a:noFill/>
                    <a:ln>
                      <a:noFill/>
                    </a:ln>
                  </pic:spPr>
                </pic:pic>
              </a:graphicData>
            </a:graphic>
          </wp:inline>
        </w:drawing>
      </w:r>
    </w:p>
    <w:p w:rsidR="0090692F" w:rsidRPr="004552FB" w:rsidRDefault="0090692F" w:rsidP="0090692F">
      <w:pPr>
        <w:autoSpaceDE w:val="0"/>
        <w:autoSpaceDN w:val="0"/>
        <w:adjustRightInd w:val="0"/>
        <w:spacing w:after="0" w:line="240" w:lineRule="auto"/>
        <w:rPr>
          <w:rFonts w:ascii="Arial" w:hAnsi="Arial" w:cs="Arial"/>
          <w:noProof/>
          <w:sz w:val="10"/>
          <w:szCs w:val="10"/>
          <w:lang w:val="id-ID"/>
        </w:rPr>
      </w:pPr>
    </w:p>
    <w:p w:rsidR="0090692F" w:rsidRPr="004552FB" w:rsidRDefault="0090692F" w:rsidP="0090692F">
      <w:pPr>
        <w:autoSpaceDE w:val="0"/>
        <w:autoSpaceDN w:val="0"/>
        <w:adjustRightInd w:val="0"/>
        <w:spacing w:after="0" w:line="240" w:lineRule="auto"/>
        <w:rPr>
          <w:rFonts w:ascii="Arial" w:hAnsi="Arial" w:cs="Arial"/>
          <w:noProof/>
          <w:lang w:val="id-ID"/>
        </w:rPr>
      </w:pPr>
      <w:r w:rsidRPr="004552FB">
        <w:rPr>
          <w:rFonts w:ascii="Arial" w:hAnsi="Arial" w:cs="Arial"/>
          <w:noProof/>
          <w:lang w:val="id-ID"/>
        </w:rPr>
        <w:t>Tampilan Daftar Memo PHLBJS dan Persetujuan Memo PHLBJS terbagi 3 tampilan, yaitu :</w:t>
      </w:r>
    </w:p>
    <w:p w:rsidR="0090692F" w:rsidRPr="004552FB" w:rsidRDefault="0090692F" w:rsidP="0090692F">
      <w:pPr>
        <w:pStyle w:val="ListParagraph"/>
        <w:numPr>
          <w:ilvl w:val="0"/>
          <w:numId w:val="8"/>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Tampilan MPHLBJS/Persetujuan MPHLBJS Header</w:t>
      </w:r>
    </w:p>
    <w:p w:rsidR="0090692F" w:rsidRPr="004552FB" w:rsidRDefault="0090692F" w:rsidP="0090692F">
      <w:pPr>
        <w:pStyle w:val="ListParagraph"/>
        <w:numPr>
          <w:ilvl w:val="0"/>
          <w:numId w:val="8"/>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Tampilan MPHLBJS/Persetujuan MPHLBJS Detail</w:t>
      </w:r>
    </w:p>
    <w:p w:rsidR="0090692F" w:rsidRPr="004552FB" w:rsidRDefault="0090692F" w:rsidP="0090692F">
      <w:pPr>
        <w:pStyle w:val="ListParagraph"/>
        <w:numPr>
          <w:ilvl w:val="0"/>
          <w:numId w:val="8"/>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Tampilan MPHLBJS/Persetujuan MPHLBJS Potongan</w:t>
      </w:r>
    </w:p>
    <w:p w:rsidR="0090692F" w:rsidRPr="004552FB" w:rsidRDefault="0090692F" w:rsidP="0090692F">
      <w:pPr>
        <w:autoSpaceDE w:val="0"/>
        <w:autoSpaceDN w:val="0"/>
        <w:adjustRightInd w:val="0"/>
        <w:spacing w:after="0" w:line="240" w:lineRule="auto"/>
        <w:rPr>
          <w:rFonts w:ascii="Arial" w:hAnsi="Arial" w:cs="Arial"/>
          <w:noProof/>
          <w:sz w:val="10"/>
          <w:szCs w:val="10"/>
          <w:lang w:val="id-ID"/>
        </w:rPr>
      </w:pPr>
    </w:p>
    <w:p w:rsidR="0090692F" w:rsidRPr="004552FB" w:rsidRDefault="0090692F" w:rsidP="0090692F">
      <w:pPr>
        <w:rPr>
          <w:rFonts w:ascii="Arial" w:hAnsi="Arial" w:cs="Arial"/>
          <w:noProof/>
          <w:lang w:val="id-ID"/>
        </w:rPr>
      </w:pPr>
      <w:r w:rsidRPr="004552FB">
        <w:rPr>
          <w:rFonts w:ascii="Arial" w:hAnsi="Arial" w:cs="Arial"/>
          <w:noProof/>
          <w:lang w:val="id-ID"/>
        </w:rPr>
        <w:t xml:space="preserve">Tampilan layar untuk Memo PHLBJS Pengeluaran adalah </w:t>
      </w:r>
      <w:r w:rsidR="004552FB" w:rsidRPr="004552FB">
        <w:rPr>
          <w:rFonts w:ascii="Arial" w:hAnsi="Arial" w:cs="Arial"/>
          <w:noProof/>
          <w:lang w:val="id-ID"/>
        </w:rPr>
        <w:t>sebagai berikut</w:t>
      </w:r>
      <w:r w:rsidRPr="004552FB">
        <w:rPr>
          <w:rFonts w:ascii="Arial" w:hAnsi="Arial" w:cs="Arial"/>
          <w:noProof/>
          <w:lang w:val="id-ID"/>
        </w:rPr>
        <w:t>:</w:t>
      </w:r>
    </w:p>
    <w:p w:rsidR="0090692F" w:rsidRPr="004552FB" w:rsidRDefault="0090692F" w:rsidP="0090692F">
      <w:pPr>
        <w:rPr>
          <w:rFonts w:ascii="Arial" w:hAnsi="Arial" w:cs="Arial"/>
          <w:noProof/>
          <w:lang w:val="id-ID"/>
        </w:rPr>
      </w:pPr>
      <w:r w:rsidRPr="004552FB">
        <w:rPr>
          <w:rFonts w:ascii="Arial" w:hAnsi="Arial" w:cs="Arial"/>
          <w:noProof/>
        </w:rPr>
        <w:drawing>
          <wp:inline distT="0" distB="0" distL="0" distR="0">
            <wp:extent cx="5728970" cy="2388358"/>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8966" cy="2392525"/>
                    </a:xfrm>
                    <a:prstGeom prst="rect">
                      <a:avLst/>
                    </a:prstGeom>
                    <a:noFill/>
                    <a:ln>
                      <a:noFill/>
                    </a:ln>
                  </pic:spPr>
                </pic:pic>
              </a:graphicData>
            </a:graphic>
          </wp:inline>
        </w:drawing>
      </w:r>
    </w:p>
    <w:p w:rsidR="00715E9D" w:rsidRPr="004552FB" w:rsidRDefault="00715E9D" w:rsidP="00715E9D">
      <w:pPr>
        <w:autoSpaceDE w:val="0"/>
        <w:autoSpaceDN w:val="0"/>
        <w:adjustRightInd w:val="0"/>
        <w:spacing w:after="0" w:line="240" w:lineRule="auto"/>
        <w:rPr>
          <w:rFonts w:ascii="Arial" w:hAnsi="Arial" w:cs="Arial"/>
          <w:noProof/>
          <w:lang w:val="id-ID"/>
        </w:rPr>
      </w:pPr>
      <w:r w:rsidRPr="004552FB">
        <w:rPr>
          <w:rFonts w:ascii="Arial" w:hAnsi="Arial" w:cs="Arial"/>
          <w:noProof/>
          <w:lang w:val="id-ID"/>
        </w:rPr>
        <w:lastRenderedPageBreak/>
        <w:t xml:space="preserve">Sedangkan untuk tampilan Memo PHLBJS Penerimaan adalah </w:t>
      </w:r>
      <w:r w:rsidR="004552FB" w:rsidRPr="004552FB">
        <w:rPr>
          <w:rFonts w:ascii="Arial" w:hAnsi="Arial" w:cs="Arial"/>
          <w:noProof/>
          <w:lang w:val="id-ID"/>
        </w:rPr>
        <w:t>sebagai berikut</w:t>
      </w:r>
      <w:r w:rsidRPr="004552FB">
        <w:rPr>
          <w:rFonts w:ascii="Arial" w:hAnsi="Arial" w:cs="Arial"/>
          <w:noProof/>
          <w:lang w:val="id-ID"/>
        </w:rPr>
        <w:t>:</w:t>
      </w:r>
    </w:p>
    <w:p w:rsidR="00715E9D" w:rsidRPr="004552FB" w:rsidRDefault="00FC000C" w:rsidP="00715E9D">
      <w:pPr>
        <w:autoSpaceDE w:val="0"/>
        <w:autoSpaceDN w:val="0"/>
        <w:adjustRightInd w:val="0"/>
        <w:spacing w:after="0" w:line="240" w:lineRule="auto"/>
        <w:rPr>
          <w:rFonts w:ascii="Arial" w:hAnsi="Arial" w:cs="Arial"/>
          <w:noProof/>
          <w:lang w:val="id-ID"/>
        </w:rPr>
      </w:pPr>
      <w:r>
        <w:rPr>
          <w:noProof/>
        </w:rPr>
        <w:drawing>
          <wp:anchor distT="0" distB="0" distL="114300" distR="114300" simplePos="0" relativeHeight="251901952" behindDoc="0" locked="0" layoutInCell="1" allowOverlap="1" wp14:anchorId="129CD5CD" wp14:editId="25C2E155">
            <wp:simplePos x="0" y="0"/>
            <wp:positionH relativeFrom="column">
              <wp:posOffset>19050</wp:posOffset>
            </wp:positionH>
            <wp:positionV relativeFrom="paragraph">
              <wp:posOffset>163195</wp:posOffset>
            </wp:positionV>
            <wp:extent cx="5662930" cy="638175"/>
            <wp:effectExtent l="0" t="0" r="0" b="9525"/>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20798" t="5473" r="20875" b="78921"/>
                    <a:stretch/>
                  </pic:blipFill>
                  <pic:spPr bwMode="auto">
                    <a:xfrm>
                      <a:off x="0" y="0"/>
                      <a:ext cx="5675495" cy="6395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15E9D" w:rsidRPr="004552FB" w:rsidRDefault="00F903A5" w:rsidP="00715E9D">
      <w:pPr>
        <w:autoSpaceDE w:val="0"/>
        <w:autoSpaceDN w:val="0"/>
        <w:adjustRightInd w:val="0"/>
        <w:spacing w:after="0" w:line="240" w:lineRule="auto"/>
        <w:rPr>
          <w:rFonts w:ascii="Arial" w:hAnsi="Arial" w:cs="Arial"/>
          <w:noProof/>
          <w:lang w:val="id-ID"/>
        </w:rPr>
      </w:pPr>
      <w:r w:rsidRPr="004552FB">
        <w:rPr>
          <w:rFonts w:ascii="Arial" w:hAnsi="Arial" w:cs="Arial"/>
          <w:noProof/>
        </w:rPr>
        <mc:AlternateContent>
          <mc:Choice Requires="wpg">
            <w:drawing>
              <wp:anchor distT="0" distB="0" distL="114300" distR="114300" simplePos="0" relativeHeight="251902976" behindDoc="0" locked="0" layoutInCell="1" allowOverlap="1" wp14:anchorId="482FC88E" wp14:editId="6C2DC108">
                <wp:simplePos x="0" y="0"/>
                <wp:positionH relativeFrom="column">
                  <wp:posOffset>95416</wp:posOffset>
                </wp:positionH>
                <wp:positionV relativeFrom="paragraph">
                  <wp:posOffset>344004</wp:posOffset>
                </wp:positionV>
                <wp:extent cx="5489575" cy="3500755"/>
                <wp:effectExtent l="0" t="0" r="15875" b="23495"/>
                <wp:wrapNone/>
                <wp:docPr id="291" name="Group 291"/>
                <wp:cNvGraphicFramePr/>
                <a:graphic xmlns:a="http://schemas.openxmlformats.org/drawingml/2006/main">
                  <a:graphicData uri="http://schemas.microsoft.com/office/word/2010/wordprocessingGroup">
                    <wpg:wgp>
                      <wpg:cNvGrpSpPr/>
                      <wpg:grpSpPr>
                        <a:xfrm>
                          <a:off x="0" y="0"/>
                          <a:ext cx="5489575" cy="3500755"/>
                          <a:chOff x="0" y="0"/>
                          <a:chExt cx="5489575" cy="3500755"/>
                        </a:xfrm>
                      </wpg:grpSpPr>
                      <wpg:grpSp>
                        <wpg:cNvPr id="207" name="Group 207"/>
                        <wpg:cNvGrpSpPr/>
                        <wpg:grpSpPr>
                          <a:xfrm>
                            <a:off x="0" y="0"/>
                            <a:ext cx="5489575" cy="3500755"/>
                            <a:chOff x="-25298" y="69372"/>
                            <a:chExt cx="5490191" cy="3501000"/>
                          </a:xfrm>
                        </wpg:grpSpPr>
                        <wpg:grpSp>
                          <wpg:cNvPr id="208" name="Group 208"/>
                          <wpg:cNvGrpSpPr/>
                          <wpg:grpSpPr>
                            <a:xfrm>
                              <a:off x="-25298" y="69372"/>
                              <a:ext cx="2357377" cy="1061051"/>
                              <a:chOff x="-25298" y="69372"/>
                              <a:chExt cx="2357377" cy="1061051"/>
                            </a:xfrm>
                          </wpg:grpSpPr>
                          <wps:wsp>
                            <wps:cNvPr id="209" name="Rectangle 209"/>
                            <wps:cNvSpPr/>
                            <wps:spPr>
                              <a:xfrm>
                                <a:off x="310428" y="451819"/>
                                <a:ext cx="922020" cy="14603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 name="Rectangle 210"/>
                            <wps:cNvSpPr/>
                            <wps:spPr>
                              <a:xfrm>
                                <a:off x="79513" y="620611"/>
                                <a:ext cx="1149940" cy="13802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Rectangle 211"/>
                            <wps:cNvSpPr/>
                            <wps:spPr>
                              <a:xfrm>
                                <a:off x="1258191" y="626416"/>
                                <a:ext cx="1073888" cy="13802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Rectangle 212"/>
                            <wps:cNvSpPr/>
                            <wps:spPr>
                              <a:xfrm>
                                <a:off x="1259708" y="456523"/>
                                <a:ext cx="1072336" cy="138023"/>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Straight Arrow Connector 213"/>
                            <wps:cNvCnPr/>
                            <wps:spPr>
                              <a:xfrm flipV="1">
                                <a:off x="612473" y="279628"/>
                                <a:ext cx="45719" cy="17218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4" name="Straight Arrow Connector 214"/>
                            <wps:cNvCnPr/>
                            <wps:spPr>
                              <a:xfrm flipV="1">
                                <a:off x="1820745" y="276398"/>
                                <a:ext cx="45719" cy="17218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 name="Straight Arrow Connector 215"/>
                            <wps:cNvCnPr/>
                            <wps:spPr>
                              <a:xfrm>
                                <a:off x="1744199" y="768475"/>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6" name="Straight Arrow Connector 216"/>
                            <wps:cNvCnPr>
                              <a:endCxn id="219" idx="2"/>
                            </wps:cNvCnPr>
                            <wps:spPr>
                              <a:xfrm flipH="1" flipV="1">
                                <a:off x="90894" y="423220"/>
                                <a:ext cx="116183" cy="197352"/>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7" name="Rectangle 217"/>
                            <wps:cNvSpPr/>
                            <wps:spPr>
                              <a:xfrm>
                                <a:off x="534617" y="69372"/>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sidRPr="001C7C5D">
                                    <w:rPr>
                                      <w:rFonts w:ascii="Tahoma" w:hAnsi="Tahoma" w:cs="Tahoma"/>
                                      <w:b/>
                                      <w:color w:val="FFFFFF" w:themeColor="background1"/>
                                      <w:sz w:val="12"/>
                                      <w:szCs w:val="1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8" name="Rectangle 218"/>
                            <wps:cNvSpPr/>
                            <wps:spPr>
                              <a:xfrm>
                                <a:off x="1744192" y="69380"/>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25298" y="216234"/>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0" name="Rectangle 220"/>
                            <wps:cNvSpPr/>
                            <wps:spPr>
                              <a:xfrm>
                                <a:off x="1653965" y="923413"/>
                                <a:ext cx="23241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32" name="Group 232"/>
                          <wpg:cNvGrpSpPr/>
                          <wpg:grpSpPr>
                            <a:xfrm>
                              <a:off x="0" y="869819"/>
                              <a:ext cx="5464893" cy="2700553"/>
                              <a:chOff x="0" y="3127"/>
                              <a:chExt cx="5464893" cy="2700553"/>
                            </a:xfrm>
                          </wpg:grpSpPr>
                          <wpg:grpSp>
                            <wpg:cNvPr id="233" name="Group 233"/>
                            <wpg:cNvGrpSpPr/>
                            <wpg:grpSpPr>
                              <a:xfrm>
                                <a:off x="1976590" y="79403"/>
                                <a:ext cx="3488303" cy="1070667"/>
                                <a:chOff x="-46173" y="-103529"/>
                                <a:chExt cx="3488714" cy="1070943"/>
                              </a:xfrm>
                            </wpg:grpSpPr>
                            <wps:wsp>
                              <wps:cNvPr id="234" name="Rectangle 234"/>
                              <wps:cNvSpPr/>
                              <wps:spPr>
                                <a:xfrm>
                                  <a:off x="2426538" y="785143"/>
                                  <a:ext cx="462922" cy="182271"/>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16 &amp; 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Straight Arrow Connector 235"/>
                              <wps:cNvCnPr>
                                <a:stCxn id="238" idx="3"/>
                              </wps:cNvCnPr>
                              <wps:spPr>
                                <a:xfrm flipV="1">
                                  <a:off x="2260583" y="837066"/>
                                  <a:ext cx="166384" cy="497"/>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236" name="Group 236"/>
                              <wpg:cNvGrpSpPr/>
                              <wpg:grpSpPr>
                                <a:xfrm>
                                  <a:off x="414394" y="-49935"/>
                                  <a:ext cx="1846329" cy="978134"/>
                                  <a:chOff x="84784" y="-49935"/>
                                  <a:chExt cx="1846329" cy="978134"/>
                                </a:xfrm>
                              </wpg:grpSpPr>
                              <wps:wsp>
                                <wps:cNvPr id="237" name="Rectangle 237"/>
                                <wps:cNvSpPr/>
                                <wps:spPr>
                                  <a:xfrm>
                                    <a:off x="84784" y="-49935"/>
                                    <a:ext cx="1483743" cy="23903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a:off x="85060" y="747044"/>
                                    <a:ext cx="1846053" cy="1811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 name="Rectangle 239"/>
                                <wps:cNvSpPr/>
                                <wps:spPr>
                                  <a:xfrm>
                                    <a:off x="140534" y="188936"/>
                                    <a:ext cx="400159" cy="28195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0" name="Rectangle 240"/>
                                <wps:cNvSpPr/>
                                <wps:spPr>
                                  <a:xfrm>
                                    <a:off x="552564" y="189100"/>
                                    <a:ext cx="456696" cy="26654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 name="Rectangle 241"/>
                                <wps:cNvSpPr/>
                                <wps:spPr>
                                  <a:xfrm>
                                    <a:off x="1030976" y="189018"/>
                                    <a:ext cx="361315" cy="25594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1389849" y="180627"/>
                                    <a:ext cx="457200" cy="26433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 name="Rectangle 243"/>
                                <wps:cNvSpPr/>
                                <wps:spPr>
                                  <a:xfrm>
                                    <a:off x="116118" y="594620"/>
                                    <a:ext cx="1085025" cy="15230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127028" y="446367"/>
                                    <a:ext cx="1073713" cy="14150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45" name="Straight Arrow Connector 245"/>
                              <wps:cNvCnPr>
                                <a:stCxn id="243" idx="1"/>
                                <a:endCxn id="246" idx="0"/>
                              </wps:cNvCnPr>
                              <wps:spPr>
                                <a:xfrm flipH="1">
                                  <a:off x="95826" y="670656"/>
                                  <a:ext cx="349622" cy="7356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6" name="Rectangle 246"/>
                              <wps:cNvSpPr/>
                              <wps:spPr>
                                <a:xfrm>
                                  <a:off x="-46173" y="744338"/>
                                  <a:ext cx="28448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7" name="Straight Arrow Connector 247"/>
                              <wps:cNvCnPr>
                                <a:endCxn id="248" idx="1"/>
                              </wps:cNvCnPr>
                              <wps:spPr>
                                <a:xfrm>
                                  <a:off x="1537378" y="536096"/>
                                  <a:ext cx="443123" cy="31063"/>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8" name="Rectangle 248"/>
                              <wps:cNvSpPr/>
                              <wps:spPr>
                                <a:xfrm>
                                  <a:off x="1980954" y="463761"/>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Rectangle 249"/>
                              <wps:cNvSpPr/>
                              <wps:spPr>
                                <a:xfrm>
                                  <a:off x="2264735" y="-103529"/>
                                  <a:ext cx="245047"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Straight Arrow Connector 250"/>
                              <wps:cNvCnPr>
                                <a:endCxn id="249" idx="1"/>
                              </wps:cNvCnPr>
                              <wps:spPr>
                                <a:xfrm flipV="1">
                                  <a:off x="1892596" y="-24"/>
                                  <a:ext cx="372140" cy="638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1" name="Straight Arrow Connector 251"/>
                              <wps:cNvCnPr/>
                              <wps:spPr>
                                <a:xfrm flipV="1">
                                  <a:off x="2190307" y="255181"/>
                                  <a:ext cx="694944"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2" name="Straight Arrow Connector 252"/>
                              <wps:cNvCnPr/>
                              <wps:spPr>
                                <a:xfrm>
                                  <a:off x="1594884" y="372139"/>
                                  <a:ext cx="1562735"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 name="Rectangle 253"/>
                              <wps:cNvSpPr/>
                              <wps:spPr>
                                <a:xfrm>
                                  <a:off x="2870791" y="148856"/>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4" name="Rectangle 254"/>
                              <wps:cNvSpPr/>
                              <wps:spPr>
                                <a:xfrm>
                                  <a:off x="3157870" y="350874"/>
                                  <a:ext cx="284671"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Rectangle 255"/>
                              <wps:cNvSpPr/>
                              <wps:spPr>
                                <a:xfrm>
                                  <a:off x="82464" y="388050"/>
                                  <a:ext cx="28448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Straight Arrow Connector 256"/>
                              <wps:cNvCnPr/>
                              <wps:spPr>
                                <a:xfrm flipH="1">
                                  <a:off x="329610" y="300888"/>
                                  <a:ext cx="669912" cy="14567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7" name="Straight Arrow Connector 257"/>
                              <wps:cNvCnPr>
                                <a:stCxn id="239" idx="1"/>
                                <a:endCxn id="258" idx="3"/>
                              </wps:cNvCnPr>
                              <wps:spPr>
                                <a:xfrm flipH="1" flipV="1">
                                  <a:off x="309393" y="103481"/>
                                  <a:ext cx="160751" cy="22643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8" name="Rectangle 258"/>
                              <wps:cNvSpPr/>
                              <wps:spPr>
                                <a:xfrm>
                                  <a:off x="31898" y="-25"/>
                                  <a:ext cx="277495"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59" name="Group 259"/>
                            <wpg:cNvGrpSpPr/>
                            <wpg:grpSpPr>
                              <a:xfrm>
                                <a:off x="71163" y="3127"/>
                                <a:ext cx="2020945" cy="1046445"/>
                                <a:chOff x="-8350" y="3127"/>
                                <a:chExt cx="2020945" cy="1046445"/>
                              </a:xfrm>
                            </wpg:grpSpPr>
                            <wps:wsp>
                              <wps:cNvPr id="260" name="Rectangle 260"/>
                              <wps:cNvSpPr/>
                              <wps:spPr>
                                <a:xfrm>
                                  <a:off x="-8350" y="3127"/>
                                  <a:ext cx="1479246" cy="13686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Rectangle 261"/>
                              <wps:cNvSpPr/>
                              <wps:spPr>
                                <a:xfrm>
                                  <a:off x="0" y="520996"/>
                                  <a:ext cx="991870" cy="1885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 name="Rectangle 262"/>
                              <wps:cNvSpPr/>
                              <wps:spPr>
                                <a:xfrm>
                                  <a:off x="1020725" y="520996"/>
                                  <a:ext cx="991870" cy="1885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3" name="Rectangle 263"/>
                              <wps:cNvSpPr/>
                              <wps:spPr>
                                <a:xfrm>
                                  <a:off x="447152" y="842562"/>
                                  <a:ext cx="216450"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1232449" y="834610"/>
                                  <a:ext cx="192676"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903A5">
                                    <w:pPr>
                                      <w:spacing w:after="0" w:line="240" w:lineRule="auto"/>
                                      <w:ind w:right="-74"/>
                                      <w:jc w:val="center"/>
                                      <w:rPr>
                                        <w:rFonts w:ascii="Tahoma" w:hAnsi="Tahoma" w:cs="Tahoma"/>
                                        <w:b/>
                                        <w:color w:val="FFFFFF" w:themeColor="background1"/>
                                        <w:sz w:val="12"/>
                                        <w:szCs w:val="12"/>
                                      </w:rPr>
                                    </w:pPr>
                                    <w:r>
                                      <w:rPr>
                                        <w:rFonts w:ascii="Tahoma" w:hAnsi="Tahoma" w:cs="Tahoma"/>
                                        <w:b/>
                                        <w:color w:val="FFFFFF" w:themeColor="background1"/>
                                        <w:sz w:val="12"/>
                                        <w:szCs w:val="12"/>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5" name="Straight Arrow Connector 265"/>
                              <wps:cNvCnPr/>
                              <wps:spPr>
                                <a:xfrm>
                                  <a:off x="457200" y="701749"/>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6" name="Straight Arrow Connector 266"/>
                              <wps:cNvCnPr/>
                              <wps:spPr>
                                <a:xfrm>
                                  <a:off x="1275907" y="701749"/>
                                  <a:ext cx="45719" cy="1549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7" name="Rectangle 267"/>
                              <wps:cNvSpPr/>
                              <wps:spPr>
                                <a:xfrm>
                                  <a:off x="1182954" y="225734"/>
                                  <a:ext cx="256088" cy="207010"/>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8" name="Straight Arrow Connector 268"/>
                              <wps:cNvCnPr>
                                <a:stCxn id="260" idx="2"/>
                                <a:endCxn id="267" idx="0"/>
                              </wps:cNvCnPr>
                              <wps:spPr>
                                <a:xfrm>
                                  <a:off x="731273" y="139988"/>
                                  <a:ext cx="579725" cy="8574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69" name="Rectangle 269"/>
                            <wps:cNvSpPr/>
                            <wps:spPr>
                              <a:xfrm>
                                <a:off x="0" y="1335819"/>
                                <a:ext cx="744993" cy="6692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0" name="Rectangle 270"/>
                            <wps:cNvSpPr/>
                            <wps:spPr>
                              <a:xfrm>
                                <a:off x="771277" y="1335819"/>
                                <a:ext cx="1603035" cy="66985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Rectangle 271"/>
                            <wps:cNvSpPr/>
                            <wps:spPr>
                              <a:xfrm>
                                <a:off x="3888188" y="1327868"/>
                                <a:ext cx="1272540" cy="6692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2" name="Rectangle 272"/>
                            <wps:cNvSpPr/>
                            <wps:spPr>
                              <a:xfrm>
                                <a:off x="2862470" y="1343770"/>
                                <a:ext cx="310133" cy="6692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3" name="Rectangle 273"/>
                            <wps:cNvSpPr/>
                            <wps:spPr>
                              <a:xfrm>
                                <a:off x="3196425" y="1343770"/>
                                <a:ext cx="238835" cy="6692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4" name="Rectangle 274"/>
                            <wps:cNvSpPr/>
                            <wps:spPr>
                              <a:xfrm>
                                <a:off x="3442915" y="1335819"/>
                                <a:ext cx="449855" cy="6692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 name="Rectangle 275"/>
                            <wps:cNvSpPr/>
                            <wps:spPr>
                              <a:xfrm>
                                <a:off x="238539" y="2464904"/>
                                <a:ext cx="310005" cy="206971"/>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6" name="Rectangle 276"/>
                            <wps:cNvSpPr/>
                            <wps:spPr>
                              <a:xfrm>
                                <a:off x="1240404" y="2472855"/>
                                <a:ext cx="310005" cy="206971"/>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7" name="Rectangle 277"/>
                            <wps:cNvSpPr/>
                            <wps:spPr>
                              <a:xfrm>
                                <a:off x="2918129" y="2472855"/>
                                <a:ext cx="309880" cy="206375"/>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8" name="Rectangle 278"/>
                            <wps:cNvSpPr/>
                            <wps:spPr>
                              <a:xfrm>
                                <a:off x="3244132" y="2480807"/>
                                <a:ext cx="309880" cy="206375"/>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9" name="Rectangle 279"/>
                            <wps:cNvSpPr/>
                            <wps:spPr>
                              <a:xfrm>
                                <a:off x="3570136" y="2480807"/>
                                <a:ext cx="309880" cy="206375"/>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0" name="Rectangle 280"/>
                            <wps:cNvSpPr/>
                            <wps:spPr>
                              <a:xfrm>
                                <a:off x="4452731" y="2496709"/>
                                <a:ext cx="310005" cy="206971"/>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1" name="Straight Arrow Connector 281"/>
                            <wps:cNvCnPr/>
                            <wps:spPr>
                              <a:xfrm>
                                <a:off x="365760" y="1995777"/>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2" name="Straight Arrow Connector 282"/>
                            <wps:cNvCnPr/>
                            <wps:spPr>
                              <a:xfrm>
                                <a:off x="1351722" y="2019631"/>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3" name="Straight Arrow Connector 283"/>
                            <wps:cNvCnPr/>
                            <wps:spPr>
                              <a:xfrm>
                                <a:off x="3013545" y="1995777"/>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4" name="Straight Arrow Connector 284"/>
                            <wps:cNvCnPr/>
                            <wps:spPr>
                              <a:xfrm>
                                <a:off x="3331597" y="2003729"/>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5" name="Straight Arrow Connector 285"/>
                            <wps:cNvCnPr/>
                            <wps:spPr>
                              <a:xfrm>
                                <a:off x="3625795" y="1987826"/>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6" name="Straight Arrow Connector 286"/>
                            <wps:cNvCnPr/>
                            <wps:spPr>
                              <a:xfrm>
                                <a:off x="4532244" y="1987826"/>
                                <a:ext cx="45719" cy="47536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grpSp>
                        <wpg:cNvPr id="290" name="Group 290"/>
                        <wpg:cNvGrpSpPr/>
                        <wpg:grpSpPr>
                          <a:xfrm>
                            <a:off x="2417196" y="413468"/>
                            <a:ext cx="924148" cy="206996"/>
                            <a:chOff x="0" y="0"/>
                            <a:chExt cx="924148" cy="206996"/>
                          </a:xfrm>
                        </wpg:grpSpPr>
                        <wps:wsp>
                          <wps:cNvPr id="287" name="Rectangle 287"/>
                          <wps:cNvSpPr/>
                          <wps:spPr>
                            <a:xfrm>
                              <a:off x="0" y="0"/>
                              <a:ext cx="525901" cy="15148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Straight Arrow Connector 288"/>
                          <wps:cNvCnPr/>
                          <wps:spPr>
                            <a:xfrm>
                              <a:off x="524786" y="63611"/>
                              <a:ext cx="182880"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9" name="Rectangle 289"/>
                          <wps:cNvSpPr/>
                          <wps:spPr>
                            <a:xfrm>
                              <a:off x="691764" y="0"/>
                              <a:ext cx="232384" cy="206996"/>
                            </a:xfrm>
                            <a:prstGeom prst="rect">
                              <a:avLst/>
                            </a:prstGeom>
                            <a:solidFill>
                              <a:srgbClr val="FF00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F2E92" w:rsidRPr="001C7C5D" w:rsidRDefault="009F2E92" w:rsidP="00F903A5">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82FC88E" id="Group 291" o:spid="_x0000_s1196" style="position:absolute;margin-left:7.5pt;margin-top:27.1pt;width:432.25pt;height:275.65pt;z-index:251902976" coordsize="54895,35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">
                <v:group id="Group 207" o:spid="_x0000_s1197" style="position:absolute;width:54895;height:35007" coordorigin="-252,693" coordsize="54901,35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group id="Group 208" o:spid="_x0000_s1198" style="position:absolute;left:-252;top:693;width:23572;height:10611" coordorigin="-252,693" coordsize="23573,10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rect id="Rectangle 209" o:spid="_x0000_s1199" style="position:absolute;left:3104;top:4518;width:9220;height:1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fmWcQA&#10;AADcAAAADwAAAGRycy9kb3ducmV2LnhtbESPS2vDMBCE74X8B7GB3ho5OjSJE9kkgdIHPeR5X6yN&#10;bWKtjKXa7r+vCoUeh5n5htnko21ET52vHWuYzxIQxIUzNZcaLueXpyUIH5ANNo5Jwzd5yLPJwwZT&#10;4wY+Un8KpYgQ9ilqqEJoUyl9UZFFP3MtcfRurrMYouxKaTocItw2UiXJs7RYc1yosKV9RcX99GU1&#10;HNz9JpurUh+L3atavNvlUPafWj9Ox+0aRKAx/If/2m9Gg0pW8HsmHgG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H5lnEAAAA3AAAAA8AAAAAAAAAAAAAAAAAmAIAAGRycy9k&#10;b3ducmV2LnhtbFBLBQYAAAAABAAEAPUAAACJAwAAAAA=&#10;" filled="f" strokecolor="red" strokeweight="1.5pt"/>
                    <v:rect id="Rectangle 210" o:spid="_x0000_s1200" style="position:absolute;left:795;top:6206;width:11499;height:1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TZGcAA&#10;AADcAAAADwAAAGRycy9kb3ducmV2LnhtbERPTYvCMBC9L/gfwgje1tQcVKpRVFhWFw+uq/ehGdti&#10;MylNbOu/3xwEj4/3vVz3thItNb50rGEyTkAQZ86UnGu4/H19zkH4gGywckwanuRhvRp8LDE1ruNf&#10;as8hFzGEfYoaihDqVEqfFWTRj11NHLmbayyGCJtcmga7GG4rqZJkKi2WHBsKrGlXUHY/P6yGk7vf&#10;ZHVV6me2/Vazg513eXvUejTsNwsQgfrwFr/ce6NBTeL8eCYeAb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WTZGcAAAADcAAAADwAAAAAAAAAAAAAAAACYAgAAZHJzL2Rvd25y&#10;ZXYueG1sUEsFBgAAAAAEAAQA9QAAAIUDAAAAAA==&#10;" filled="f" strokecolor="red" strokeweight="1.5pt"/>
                    <v:rect id="Rectangle 211" o:spid="_x0000_s1201" style="position:absolute;left:12581;top:6264;width:10739;height:1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h8gsQA&#10;AADcAAAADwAAAGRycy9kb3ducmV2LnhtbESPT2vCQBTE7wW/w/IEb3WTPahEV1FBqqWH+u/+yD6T&#10;YPZtyG6T9Nt3C4Ueh5n5DbPaDLYWHbW+cqwhnSYgiHNnKi403K6H1wUIH5AN1o5Jwzd52KxHLyvM&#10;jOv5TN0lFCJC2GeooQyhyaT0eUkW/dQ1xNF7uNZiiLItpGmxj3BbS5UkM2mx4rhQYkP7kvLn5ctq&#10;+HTPh6zvSr3Pd29qfrKLvug+tJ6Mh+0SRKAh/If/2kejQaUp/J6JR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ofILEAAAA3AAAAA8AAAAAAAAAAAAAAAAAmAIAAGRycy9k&#10;b3ducmV2LnhtbFBLBQYAAAAABAAEAPUAAACJAwAAAAA=&#10;" filled="f" strokecolor="red" strokeweight="1.5pt"/>
                    <v:rect id="Rectangle 212" o:spid="_x0000_s1202" style="position:absolute;left:12597;top:4565;width:10723;height:13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i9cQA&#10;AADcAAAADwAAAGRycy9kb3ducmV2LnhtbESPzWrDMBCE74G+g9hCbokcHZrgRg5tobQpOSRue1+s&#10;9Q+xVsZSbefto0Igx2FmvmG2u8m2YqDeN441rJYJCOLCmYYrDT/f74sNCB+QDbaOScOFPOyyh9kW&#10;U+NGPtGQh0pECPsUNdQhdKmUvqjJol+6jjh6pesthij7Spoexwi3rVRJ8iQtNhwXauzorabinP9Z&#10;DUd3LmX7q9TX+vVDrfd2M1bDQev54/TyDCLQFO7hW/vTaFArBf9n4hG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64vXEAAAA3AAAAA8AAAAAAAAAAAAAAAAAmAIAAGRycy9k&#10;b3ducmV2LnhtbFBLBQYAAAAABAAEAPUAAACJAwAAAAA=&#10;" filled="f" strokecolor="red" strokeweight="1.5pt"/>
                    <v:shape id="Straight Arrow Connector 213" o:spid="_x0000_s1203" type="#_x0000_t32" style="position:absolute;left:6124;top:2796;width:457;height:17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vEw8QAAADcAAAADwAAAGRycy9kb3ducmV2LnhtbESPQWvCQBSE7wX/w/IEb3UThVaiq4hY&#10;EHqqVaK3R/aZjWbfhuw2Sf99t1DocZiZb5jVZrC16Kj1lWMF6TQBQVw4XXGp4PT59rwA4QOyxtox&#10;KfgmD5v16GmFmXY9f1B3DKWIEPYZKjAhNJmUvjBk0U9dQxy9m2sthijbUuoW+wi3tZwlyYu0WHFc&#10;MNjQzlDxOH5ZBfuzTLv3/mpzc3HnVx/yXN7nSk3Gw3YJItAQ/sN/7YNWMEvn8HsmHgG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m8TDxAAAANwAAAAPAAAAAAAAAAAA&#10;AAAAAKECAABkcnMvZG93bnJldi54bWxQSwUGAAAAAAQABAD5AAAAkgMAAAAA&#10;" strokecolor="red" strokeweight="1pt">
                      <v:stroke endarrow="block" joinstyle="miter"/>
                    </v:shape>
                    <v:shape id="Straight Arrow Connector 214" o:spid="_x0000_s1204" type="#_x0000_t32" style="position:absolute;left:18207;top:2763;width:457;height:17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Jct8UAAADcAAAADwAAAGRycy9kb3ducmV2LnhtbESPT2vCQBTE7wW/w/KE3uomWqpEV5FS&#10;odBT/UP09sg+s9Hs25DdJum37xYKPQ4z8xtmtRlsLTpqfeVYQTpJQBAXTldcKjgedk8LED4ga6wd&#10;k4Jv8rBZjx5WmGnX8yd1+1CKCGGfoQITQpNJ6QtDFv3ENcTRu7rWYoiyLaVusY9wW8tpkrxIixXH&#10;BYMNvRoq7vsvq+DtJNPuo7/Y3Jzdae5DnsvbTKnH8bBdggg0hP/wX/tdK5imz/B7Jh4B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XJct8UAAADcAAAADwAAAAAAAAAA&#10;AAAAAAChAgAAZHJzL2Rvd25yZXYueG1sUEsFBgAAAAAEAAQA+QAAAJMDAAAAAA==&#10;" strokecolor="red" strokeweight="1pt">
                      <v:stroke endarrow="block" joinstyle="miter"/>
                    </v:shape>
                    <v:shape id="Straight Arrow Connector 215" o:spid="_x0000_s1205" type="#_x0000_t32" style="position:absolute;left:17441;top:7684;width:458;height:15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gmxMYAAADcAAAADwAAAGRycy9kb3ducmV2LnhtbESPQWvCQBSE7wX/w/KEXopuDFoldRUp&#10;LbXYi1EEb4/saxLMvg272xj/fVco9DjMzDfMct2bRnTkfG1ZwWScgCAurK65VHA8vI8WIHxA1thY&#10;JgU38rBeDR6WmGl75T11eShFhLDPUEEVQptJ6YuKDPqxbYmj922dwRClK6V2eI1w08g0SZ6lwZrj&#10;QoUtvVZUXPIfoyBPtvpjWvKpeHrrDp/zdHf+OjulHof95gVEoD78h//aW60gnczgfiYeAbn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sIJsTGAAAA3AAAAA8AAAAAAAAA&#10;AAAAAAAAoQIAAGRycy9kb3ducmV2LnhtbFBLBQYAAAAABAAEAPkAAACUAwAAAAA=&#10;" strokecolor="red" strokeweight="1pt">
                      <v:stroke endarrow="block" joinstyle="miter"/>
                    </v:shape>
                    <v:shape id="Straight Arrow Connector 216" o:spid="_x0000_s1206" type="#_x0000_t32" style="position:absolute;left:908;top:4232;width:1162;height:197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NssMAAADcAAAADwAAAGRycy9kb3ducmV2LnhtbESPzWrDMBCE74W+g9hCbrVsH0xxrYRQ&#10;CARCoXXb+2KtfxJr5VpKrLx9VQjkOMzMN0y1CWYUF5rdYFlBlqQgiBurB+4UfH/tnl9AOI+scbRM&#10;Cq7kYLN+fKiw1HbhT7rUvhMRwq5EBb33Uymla3oy6BI7EUevtbNBH+XcST3jEuFmlHmaFtLgwHGh&#10;x4neempO9dkoOIRlWvLdx+/xPfvZ7nVwrSSn1OopbF9BeAr+Hr6191pBnhXwfyYeAb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jbLDAAAA3AAAAA8AAAAAAAAAAAAA&#10;AAAAoQIAAGRycy9kb3ducmV2LnhtbFBLBQYAAAAABAAEAPkAAACRAwAAAAA=&#10;" strokecolor="red" strokeweight="1pt">
                      <v:stroke endarrow="block" joinstyle="miter"/>
                    </v:shape>
                    <v:rect id="Rectangle 217" o:spid="_x0000_s1207" style="position:absolute;left:5346;top:693;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dB7sIA&#10;AADcAAAADwAAAGRycy9kb3ducmV2LnhtbESPQWsCMRSE74L/ITyhN020ZVtWoxRLYa9qodfH5rlZ&#10;3bwsSarrvzcFweMwM98wq83gOnGhEFvPGuYzBYK49qblRsPP4Xv6ASImZIOdZ9Jwowib9Xi0wtL4&#10;K+/osk+NyBCOJWqwKfWllLG25DDOfE+cvaMPDlOWoZEm4DXDXScXShXSYct5wWJPW0v1ef/nNFS7&#10;r9/ta1v54i2ogyvs+RRPSuuXyfC5BJFoSM/wo10ZDYv5O/yfyUd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V0HuwgAAANwAAAAPAAAAAAAAAAAAAAAAAJgCAABkcnMvZG93&#10;bnJldi54bWxQSwUGAAAAAAQABAD1AAAAhw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sidRPr="001C7C5D">
                              <w:rPr>
                                <w:rFonts w:ascii="Tahoma" w:hAnsi="Tahoma" w:cs="Tahoma"/>
                                <w:b/>
                                <w:color w:val="FFFFFF" w:themeColor="background1"/>
                                <w:sz w:val="12"/>
                                <w:szCs w:val="12"/>
                              </w:rPr>
                              <w:t>1</w:t>
                            </w:r>
                          </w:p>
                        </w:txbxContent>
                      </v:textbox>
                    </v:rect>
                    <v:rect id="Rectangle 218" o:spid="_x0000_s1208" style="position:absolute;left:17441;top:693;width:2325;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jVnL8A&#10;AADcAAAADwAAAGRycy9kb3ducmV2LnhtbERPy4rCMBTdC/5DuAOz08QHRapRBoeBbn2A20tzbarN&#10;TUmi1r+fLAZmeTjvzW5wnXhSiK1nDbOpAkFce9Nyo+F8+pmsQMSEbLDzTBreFGG3HY82WBr/4gM9&#10;j6kROYRjiRpsSn0pZawtOYxT3xNn7uqDw5RhaKQJ+MrhrpNzpQrpsOXcYLGnvaX6fnw4DdXh+7Jf&#10;tJUvlkGdXGHvt3hTWn9+DF9rEImG9C/+c1dGw3yW1+Yz+QjI7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yNWcvwAAANwAAAAPAAAAAAAAAAAAAAAAAJgCAABkcnMvZG93bnJl&#10;di54bWxQSwUGAAAAAAQABAD1AAAAhA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w:t>
                            </w:r>
                          </w:p>
                        </w:txbxContent>
                      </v:textbox>
                    </v:rect>
                    <v:rect id="Rectangle 219" o:spid="_x0000_s1209" style="position:absolute;left:-252;top:2162;width:2323;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RwB8IA&#10;AADcAAAADwAAAGRycy9kb3ducmV2LnhtbESPQWsCMRSE74L/ITyhN020ZWlXoxRLYa9qodfH5rlZ&#10;3bwsSarrvzcFweMwM98wq83gOnGhEFvPGuYzBYK49qblRsPP4Xv6DiImZIOdZ9Jwowib9Xi0wtL4&#10;K+/osk+NyBCOJWqwKfWllLG25DDOfE+cvaMPDlOWoZEm4DXDXScXShXSYct5wWJPW0v1ef/nNFS7&#10;r9/ta1v54i2ogyvs+RRPSuuXyfC5BJFoSM/wo10ZDYv5B/yfyUd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hHAHwgAAANwAAAAPAAAAAAAAAAAAAAAAAJgCAABkcnMvZG93&#10;bnJldi54bWxQSwUGAAAAAAQABAD1AAAAhw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3</w:t>
                            </w:r>
                          </w:p>
                        </w:txbxContent>
                      </v:textbox>
                    </v:rect>
                    <v:rect id="Rectangle 220" o:spid="_x0000_s1210" style="position:absolute;left:16539;top:9234;width:232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ITJ78A&#10;AADcAAAADwAAAGRycy9kb3ducmV2LnhtbERPW2vCMBR+F/YfwhnszSarUkY1ijgGffUCvh6as6ba&#10;nJQk0/rvl4fBHj+++3o7uUHcKcTes4b3QoEgbr3pudNwPn3NP0DEhGxw8EwanhRhu3mZrbE2/sEH&#10;uh9TJ3IIxxo12JTGWsrYWnIYCz8SZ+7bB4cpw9BJE/CRw90gS6Uq6bDn3GBxpL2l9nb8cRqaw+dl&#10;v+gbXy2DOrnK3q7xqrR+e512KxCJpvQv/nM3RkNZ5vn5TD4CcvM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0hMnvwAAANwAAAAPAAAAAAAAAAAAAAAAAJgCAABkcnMvZG93bnJl&#10;di54bWxQSwUGAAAAAAQABAD1AAAAhA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4</w:t>
                            </w:r>
                          </w:p>
                        </w:txbxContent>
                      </v:textbox>
                    </v:rect>
                  </v:group>
                  <v:group id="Group 232" o:spid="_x0000_s1211" style="position:absolute;top:8698;width:54648;height:27005" coordorigin=",31" coordsize="54648,270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MKccQAAADcAAAADwAAAGRycy9kb3ducmV2LnhtbESPQYvCMBSE7wv+h/AE&#10;b2vaiotUo4jo4kGEVUG8PZpnW2xeSpNt6783wsIeh5n5hlmselOJlhpXWlYQjyMQxJnVJecKLufd&#10;5wyE88gaK8uk4EkOVsvBxwJTbTv+ofbkcxEg7FJUUHhfp1K6rCCDbmxr4uDdbWPQB9nkUjfYBbip&#10;ZBJFX9JgyWGhwJo2BWWP069R8N1ht57E2/bwuG+et/P0eD3EpNRo2K/nIDz1/j/8195rBck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RMKccQAAADcAAAA&#10;DwAAAAAAAAAAAAAAAACqAgAAZHJzL2Rvd25yZXYueG1sUEsFBgAAAAAEAAQA+gAAAJsDAAAAAA==&#10;">
                    <v:group id="Group 233" o:spid="_x0000_s1212" style="position:absolute;left:19765;top:794;width:34883;height:10706" coordorigin="-461,-1035" coordsize="34887,107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rect id="Rectangle 234" o:spid="_x0000_s1213" style="position:absolute;left:24265;top:7851;width:4629;height:18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CD+cIA&#10;AADcAAAADwAAAGRycy9kb3ducmV2LnhtbESPT2sCMRTE70K/Q3iF3jTxD4tsjSIWYa9qwetj87pZ&#10;3bwsSarrt28EocdhZn7DrDaD68SNQmw9a5hOFAji2puWGw3fp/14CSImZIOdZ9LwoAib9dtohaXx&#10;dz7Q7ZgakSEcS9RgU+pLKWNtyWGc+J44ez8+OExZhkaagPcMd52cKVVIhy3nBYs97SzV1+Ov01Ad&#10;vs67eVv5YhHUyRX2eokXpfXH+7D9BJFoSP/hV7syGmbzBTzP5CM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MIP5wgAAANwAAAAPAAAAAAAAAAAAAAAAAJgCAABkcnMvZG93&#10;bnJldi54bWxQSwUGAAAAAAQABAD1AAAAhw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16 &amp; 17</w:t>
                              </w:r>
                            </w:p>
                          </w:txbxContent>
                        </v:textbox>
                      </v:rect>
                      <v:shape id="Straight Arrow Connector 235" o:spid="_x0000_s1214" type="#_x0000_t32" style="position:absolute;left:22605;top:8370;width:1664;height: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ulTMQAAADcAAAADwAAAGRycy9kb3ducmV2LnhtbESPQWvCQBSE74L/YXlCb3WjUpXoKiIt&#10;FHqqrURvj+wzG82+Ddltkv77rlDwOMzMN8x629tKtNT40rGCyTgBQZw7XXKh4Pvr7XkJwgdkjZVj&#10;UvBLHrab4WCNqXYdf1J7CIWIEPYpKjAh1KmUPjdk0Y9dTRy9i2sshiibQuoGuwi3lZwmyVxaLDku&#10;GKxpbyi/HX6sgtejnLQf3dlm5uSOCx+yTF5nSj2N+t0KRKA+PML/7XetYDp7gfuZe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i6VMxAAAANwAAAAPAAAAAAAAAAAA&#10;AAAAAKECAABkcnMvZG93bnJldi54bWxQSwUGAAAAAAQABAD5AAAAkgMAAAAA&#10;" strokecolor="red" strokeweight="1pt">
                        <v:stroke endarrow="block" joinstyle="miter"/>
                      </v:shape>
                      <v:group id="Group 236" o:spid="_x0000_s1215" style="position:absolute;left:4143;top:-499;width:18464;height:9780" coordorigin="847,-499" coordsize="18463,97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rect id="Rectangle 237" o:spid="_x0000_s1216" style="position:absolute;left:847;top:-499;width:14838;height:23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dDcQA&#10;AADcAAAADwAAAGRycy9kb3ducmV2LnhtbESPQWvCQBSE74X+h+UJ3nTjCo1EV7GF0lY8WKv3R/aZ&#10;BLNvQ3abpP/eFYQeh5n5hlltBluLjlpfOdYwmyYgiHNnKi40nH7eJwsQPiAbrB2Thj/ysFk/P60w&#10;M67nb+qOoRARwj5DDWUITSalz0uy6KeuIY7exbUWQ5RtIU2LfYTbWqokeZEWK44LJTb0VlJ+Pf5a&#10;DQd3vcj6rNQuff1Q6Zdd9EW313o8GrZLEIGG8B9+tD+NBjVP4X4mHg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4HQ3EAAAA3AAAAA8AAAAAAAAAAAAAAAAAmAIAAGRycy9k&#10;b3ducmV2LnhtbFBLBQYAAAAABAAEAPUAAACJAwAAAAA=&#10;" filled="f" strokecolor="red" strokeweight="1.5pt"/>
                        <v:rect id="Rectangle 238" o:spid="_x0000_s1217" style="position:absolute;left:850;top:7470;width:18461;height:1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eJf8EA&#10;AADcAAAADwAAAGRycy9kb3ducmV2LnhtbERPyWrDMBC9F/IPYgK9NXJUaIxjJSSB0oUest4Ha7wQ&#10;a2Qs1Xb/vjoUeny8Pd9OthUD9b5xrGG5SEAQF840XGm4Xl6fUhA+IBtsHZOGH/Kw3cwecsyMG/lE&#10;wzlUIoawz1BDHUKXSemLmiz6heuII1e63mKIsK+k6XGM4baVKklepMWGY0ONHR1qKu7nb6vh6O6l&#10;bG9Kfa72b2r1YdOxGr60fpxPuzWIQFP4F/+5340G9RzXxjPxCM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niX/BAAAA3AAAAA8AAAAAAAAAAAAAAAAAmAIAAGRycy9kb3du&#10;cmV2LnhtbFBLBQYAAAAABAAEAPUAAACGAwAAAAA=&#10;" filled="f" strokecolor="red" strokeweight="1.5pt"/>
                        <v:rect id="Rectangle 239" o:spid="_x0000_s1218" style="position:absolute;left:1405;top:1889;width:4001;height:2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s5MUA&#10;AADcAAAADwAAAGRycy9kb3ducmV2LnhtbESPT2vCQBTE70K/w/IKvemmW1AbXaUKpVV6aP1zf2Sf&#10;STD7NmS3Sfz2riB4HGbmN8x82dtKtNT40rGG11ECgjhzpuRcw2H/OZyC8AHZYOWYNFzIw3LxNJhj&#10;alzHf9TuQi4ihH2KGooQ6lRKnxVk0Y9cTRy9k2sshiibXJoGuwi3lVRJMpYWS44LBda0Lig77/6t&#10;hl93PsnqqNR2svpSk42ddnn7o/XLc/8xAxGoD4/wvf1tNKi3d7idiUd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6yzkxQAAANwAAAAPAAAAAAAAAAAAAAAAAJgCAABkcnMv&#10;ZG93bnJldi54bWxQSwUGAAAAAAQABAD1AAAAigMAAAAA&#10;" filled="f" strokecolor="red" strokeweight="1.5pt"/>
                        <v:rect id="Rectangle 240" o:spid="_x0000_s1219" style="position:absolute;left:5525;top:1891;width:4567;height:26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f2BMEA&#10;AADcAAAADwAAAGRycy9kb3ducmV2LnhtbERPyWrDMBC9F/IPYgK9NXJEaYxjJSSB0oUest4Ha7wQ&#10;a2Qs1Xb/vjoUeny8Pd9OthUD9b5xrGG5SEAQF840XGm4Xl6fUhA+IBtsHZOGH/Kw3cwecsyMG/lE&#10;wzlUIoawz1BDHUKXSemLmiz6heuII1e63mKIsK+k6XGM4baVKklepMWGY0ONHR1qKu7nb6vh6O6l&#10;bG9Kfa72b2r1YdOxGr60fpxPuzWIQFP4F/+5340G9RznxzPxCM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X9gTBAAAA3AAAAA8AAAAAAAAAAAAAAAAAmAIAAGRycy9kb3du&#10;cmV2LnhtbFBLBQYAAAAABAAEAPUAAACGAwAAAAA=&#10;" filled="f" strokecolor="red" strokeweight="1.5pt"/>
                        <v:rect id="Rectangle 241" o:spid="_x0000_s1220" style="position:absolute;left:10309;top:1890;width:3613;height:25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tTn8UA&#10;AADcAAAADwAAAGRycy9kb3ducmV2LnhtbESPT2vCQBTE74V+h+UJ3urGRapEN2IFaSs9qK33R/bl&#10;D2bfhuw2Sb+9Wyj0OMzMb5jNdrSN6KnztWMN81kCgjh3puZSw9fn4WkFwgdkg41j0vBDHrbZ48MG&#10;U+MGPlN/CaWIEPYpaqhCaFMpfV6RRT9zLXH0CtdZDFF2pTQdDhFuG6mS5FlarDkuVNjSvqL8dvm2&#10;Gk7uVsjmqtRx+fKqlu92NZT9h9bTybhbgwg0hv/wX/vNaFCLOfye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m1OfxQAAANwAAAAPAAAAAAAAAAAAAAAAAJgCAABkcnMv&#10;ZG93bnJldi54bWxQSwUGAAAAAAQABAD1AAAAigMAAAAA&#10;" filled="f" strokecolor="red" strokeweight="1.5pt"/>
                        <v:rect id="Rectangle 242" o:spid="_x0000_s1221" style="position:absolute;left:13898;top:1806;width:4572;height:26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nN6MUA&#10;AADcAAAADwAAAGRycy9kb3ducmV2LnhtbESPS2vDMBCE74H8B7GB3hI5ojTBjRyaQklbcsijvS/W&#10;+kGslbEU2/33VaGQ4zAz3zCb7Wgb0VPna8calosEBHHuTM2lhq/L23wNwgdkg41j0vBDHrbZdLLB&#10;1LiBT9SfQykihH2KGqoQ2lRKn1dk0S9cSxy9wnUWQ5RdKU2HQ4TbRqokeZIWa44LFbb0WlF+Pd+s&#10;hqO7FrL5Vupztdur1YddD2V/0PphNr48gwg0hnv4v/1uNKhHBX9n4h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Sc3oxQAAANwAAAAPAAAAAAAAAAAAAAAAAJgCAABkcnMv&#10;ZG93bnJldi54bWxQSwUGAAAAAAQABAD1AAAAigMAAAAA&#10;" filled="f" strokecolor="red" strokeweight="1.5pt"/>
                        <v:rect id="Rectangle 243" o:spid="_x0000_s1222" style="position:absolute;left:1161;top:5946;width:10850;height:15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Voc8QA&#10;AADcAAAADwAAAGRycy9kb3ducmV2LnhtbESPT2vCQBTE7wW/w/IEb3XjWqpEV9FCsS0e/Ht/ZJ9J&#10;MPs2ZNck/fbdQqHHYWZ+wyzXva1ES40vHWuYjBMQxJkzJecaLuf35zkIH5ANVo5Jwzd5WK8GT0tM&#10;jev4SO0p5CJC2KeooQihTqX0WUEW/djVxNG7ucZiiLLJpWmwi3BbSZUkr9JiyXGhwJreCsrup4fV&#10;cHD3m6yuSn3Ntjs1+7TzLm/3Wo+G/WYBIlAf/sN/7Q+jQb1M4fdMPA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FaHPEAAAA3AAAAA8AAAAAAAAAAAAAAAAAmAIAAGRycy9k&#10;b3ducmV2LnhtbFBLBQYAAAAABAAEAPUAAACJAwAAAAA=&#10;" filled="f" strokecolor="red" strokeweight="1.5pt"/>
                        <v:rect id="Rectangle 244" o:spid="_x0000_s1223" style="position:absolute;left:1270;top:4463;width:10737;height:14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zwB8QA&#10;AADcAAAADwAAAGRycy9kb3ducmV2LnhtbESPQWvCQBSE70L/w/IKvdWNi1SJrmILUis9qK33R/aZ&#10;BLNvQ3ZN4r93BcHjMDPfMPNlbyvRUuNLxxpGwwQEceZMybmG/7/1+xSED8gGK8ek4UoelouXwRxT&#10;4zreU3sIuYgQ9ilqKEKoUyl9VpBFP3Q1cfROrrEYomxyaRrsItxWUiXJh7RYclwosKavgrLz4WI1&#10;7Nz5JKujUtvJ57ea/Nhpl7e/Wr+99qsZiEB9eIYf7Y3RoMZjuJ+JR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s8AfEAAAA3AAAAA8AAAAAAAAAAAAAAAAAmAIAAGRycy9k&#10;b3ducmV2LnhtbFBLBQYAAAAABAAEAPUAAACJAwAAAAA=&#10;" filled="f" strokecolor="red" strokeweight="1.5pt"/>
                      </v:group>
                      <v:shape id="Straight Arrow Connector 245" o:spid="_x0000_s1224" type="#_x0000_t32" style="position:absolute;left:958;top:6706;width:3496;height:73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3WMcUAAADcAAAADwAAAGRycy9kb3ducmV2LnhtbESPQWvCQBSE74L/YXlCb7rRVluiq4i0&#10;UOhJq6S9PbLPbDT7NmS3Sfrvu0LB4zAz3zCrTW8r0VLjS8cKppMEBHHudMmFguPn2/gFhA/IGivH&#10;pOCXPGzWw8EKU+063lN7CIWIEPYpKjAh1KmUPjdk0U9cTRy9s2sshiibQuoGuwi3lZwlyUJaLDku&#10;GKxpZyi/Hn6sgteTnLYf3bfNzJc7PfuQZfLyqNTDqN8uQQTqwz38337XCmZPc7idiUd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Y3WMcUAAADcAAAADwAAAAAAAAAA&#10;AAAAAAChAgAAZHJzL2Rvd25yZXYueG1sUEsFBgAAAAAEAAQA+QAAAJMDAAAAAA==&#10;" strokecolor="red" strokeweight="1pt">
                        <v:stroke endarrow="block" joinstyle="miter"/>
                      </v:shape>
                      <v:rect id="Rectangle 246" o:spid="_x0000_s1225" style="position:absolute;left:-461;top:7443;width:2844;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jLaMIA&#10;AADcAAAADwAAAGRycy9kb3ducmV2LnhtbESPQWsCMRSE74X+h/AKvdWkVpaymhVRhL2qBa+Pzetm&#10;3c3LkqS6/feNIPQ4zMw3zGo9uUFcKcTOs4b3mQJB3HjTcavh67R/+wQRE7LBwTNp+KUI6+r5aYWl&#10;8Tc+0PWYWpEhHEvUYFMaSyljY8lhnPmROHvfPjhMWYZWmoC3DHeDnCtVSIcd5wWLI20tNf3xx2mo&#10;D7vz9qOrfbEI6uQK21/iRWn9+jJtliASTek//GjXRsN8UcD9TD4Csv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qMtowgAAANwAAAAPAAAAAAAAAAAAAAAAAJgCAABkcnMvZG93&#10;bnJldi54bWxQSwUGAAAAAAQABAD1AAAAhw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15</w:t>
                              </w:r>
                            </w:p>
                          </w:txbxContent>
                        </v:textbox>
                      </v:rect>
                      <v:shape id="Straight Arrow Connector 247" o:spid="_x0000_s1226" type="#_x0000_t32" style="position:absolute;left:15373;top:5360;width:4432;height:3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UyNcYAAADcAAAADwAAAGRycy9kb3ducmV2LnhtbESPQWvCQBSE7wX/w/IEL0U3DVIluopI&#10;pZZ6MYrg7ZF9JsHs27C7jem/7xYKPQ4z8w2zXPemER05X1tW8DJJQBAXVtdcKjifduM5CB+QNTaW&#10;ScE3eVivBk9LzLR98JG6PJQiQthnqKAKoc2k9EVFBv3EtsTRu1lnMETpSqkdPiLcNDJNkldpsOa4&#10;UGFL24qKe/5lFOTJXr9PS74Uz2/d6WOWfl4PV6fUaNhvFiAC9eE//NfeawXpdAa/Z+IR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lMjXGAAAA3AAAAA8AAAAAAAAA&#10;AAAAAAAAoQIAAGRycy9kb3ducmV2LnhtbFBLBQYAAAAABAAEAPkAAACUAwAAAAA=&#10;" strokecolor="red" strokeweight="1pt">
                        <v:stroke endarrow="block" joinstyle="miter"/>
                      </v:shape>
                      <v:rect id="Rectangle 248" o:spid="_x0000_s1227" style="position:absolute;left:19809;top:4637;width:284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v6gb4A&#10;AADcAAAADwAAAGRycy9kb3ducmV2LnhtbERPy4rCMBTdC/MP4Q7MThMdKVKNIg4D3foAt5fm2lSb&#10;m5JktPP3ZiG4PJz3ajO4TtwpxNazhulEgSCuvWm50XA6/o4XIGJCNth5Jg3/FGGz/hitsDT+wXu6&#10;H1IjcgjHEjXYlPpSylhbchgnvifO3MUHhynD0EgT8JHDXSdnShXSYcu5wWJPO0v17fDnNFT7n/Pu&#10;u618MQ/q6Ap7u8ar0vrrc9guQSQa0lv8cldGw2ye1+Yz+QjI9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R7+oG+AAAA3AAAAA8AAAAAAAAAAAAAAAAAmAIAAGRycy9kb3ducmV2&#10;LnhtbFBLBQYAAAAABAAEAPUAAACDAw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14</w:t>
                              </w:r>
                            </w:p>
                          </w:txbxContent>
                        </v:textbox>
                      </v:rect>
                      <v:rect id="Rectangle 249" o:spid="_x0000_s1228" style="position:absolute;left:22647;top:-1035;width:2450;height:2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fGsMA&#10;AADcAAAADwAAAGRycy9kb3ducmV2LnhtbESPT2sCMRTE74V+h/CE3mqilaXdGqUohb2qhV4fm9fN&#10;/snLkkTdfvumIHgcZuY3zHo7uUFcKMTWs4bFXIEgrr1pudHwdfp8fgURE7LBwTNp+KUI283jwxpL&#10;4698oMsxNSJDOJaowaY0llLG2pLDOPcjcfZ+fHCYsgyNNAGvGe4GuVSqkA5bzgsWR9pZqvvj2Wmo&#10;Dvvv3Utb+WIV1MkVtu9ip7R+mk0f7yASTekevrUro2G5eoP/M/kI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fGsMAAADcAAAADwAAAAAAAAAAAAAAAACYAgAAZHJzL2Rv&#10;d25yZXYueG1sUEsFBgAAAAAEAAQA9QAAAIgDA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9</w:t>
                              </w:r>
                            </w:p>
                          </w:txbxContent>
                        </v:textbox>
                      </v:rect>
                      <v:shape id="Straight Arrow Connector 250" o:spid="_x0000_s1229" type="#_x0000_t32" style="position:absolute;left:18925;width:3722;height:6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jdMIAAADcAAAADwAAAGRycy9kb3ducmV2LnhtbERPy2rCQBTdF/oPwy10VydaWiVmIqUo&#10;CF3VB9HdJXPNpM3cCZkxiX/vLApdHs47W422ET11vnasYDpJQBCXTtdcKTjsNy8LED4ga2wck4Ib&#10;eVjljw8ZptoN/E39LlQihrBPUYEJoU2l9KUhi37iWuLIXVxnMUTYVVJ3OMRw28hZkrxLizXHBoMt&#10;fRoqf3dXq2B9lNP+azjbwpzcce5DUcifV6Wen8aPJYhAY/gX/7m3WsHsLc6PZ+IRk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PjdMIAAADcAAAADwAAAAAAAAAAAAAA&#10;AAChAgAAZHJzL2Rvd25yZXYueG1sUEsFBgAAAAAEAAQA+QAAAJADAAAAAA==&#10;" strokecolor="red" strokeweight="1pt">
                        <v:stroke endarrow="block" joinstyle="miter"/>
                      </v:shape>
                      <v:shape id="Straight Arrow Connector 251" o:spid="_x0000_s1230" type="#_x0000_t32" style="position:absolute;left:21903;top:2551;width:6949;height:4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9G78UAAADcAAAADwAAAGRycy9kb3ducmV2LnhtbESPT2vCQBTE7wW/w/KE3uomSqtEV5FS&#10;odBT/UP09sg+s9Hs25DdJum37xYKPQ4z8xtmtRlsLTpqfeVYQTpJQBAXTldcKjgedk8LED4ga6wd&#10;k4Jv8rBZjx5WmGnX8yd1+1CKCGGfoQITQpNJ6QtDFv3ENcTRu7rWYoiyLaVusY9wW8tpkrxIixXH&#10;BYMNvRoq7vsvq+DtJNPuo7/Y3Jzdae5DnsvbTKnH8bBdggg0hP/wX/tdK5g+p/B7Jh4B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9G78UAAADcAAAADwAAAAAAAAAA&#10;AAAAAAChAgAAZHJzL2Rvd25yZXYueG1sUEsFBgAAAAAEAAQA+QAAAJMDAAAAAA==&#10;" strokecolor="red" strokeweight="1pt">
                        <v:stroke endarrow="block" joinstyle="miter"/>
                      </v:shape>
                      <v:shape id="Straight Arrow Connector 252" o:spid="_x0000_s1231" type="#_x0000_t32" style="position:absolute;left:15948;top:3721;width:15628;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sHcMYAAADcAAAADwAAAGRycy9kb3ducmV2LnhtbESPQWvCQBSE70L/w/IKvYhuGmqV1FVK&#10;qajopVEK3h7Z1yQ0+zbsbmP6711B8DjMzDfMfNmbRnTkfG1ZwfM4AUFcWF1zqeB4WI1mIHxA1thY&#10;JgX/5GG5eBjMMdP2zF/U5aEUEcI+QwVVCG0mpS8qMujHtiWO3o91BkOUrpTa4TnCTSPTJHmVBmuO&#10;CxW29FFR8Zv/GQV5stHrl5K/i+Fnd9hO091pf3JKPT32728gAvXhHr61N1pBOknheiYeAbm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LB3DGAAAA3AAAAA8AAAAAAAAA&#10;AAAAAAAAoQIAAGRycy9kb3ducmV2LnhtbFBLBQYAAAAABAAEAPkAAACUAwAAAAA=&#10;" strokecolor="red" strokeweight="1pt">
                        <v:stroke endarrow="block" joinstyle="miter"/>
                      </v:shape>
                      <v:rect id="Rectangle 253" o:spid="_x0000_s1232" style="position:absolute;left:28707;top:1488;width:284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LcIA&#10;AADcAAAADwAAAGRycy9kb3ducmV2LnhtbESPT2sCMRTE74V+h/AKvdXEf4usRimWwl7VQq+PzXOz&#10;unlZklS3394IgsdhZn7DrDaD68SFQmw9axiPFAji2puWGw0/h++PBYiYkA12nknDP0XYrF9fVlga&#10;f+UdXfapERnCsUQNNqW+lDLWlhzGke+Js3f0wWHKMjTSBLxmuOvkRKlCOmw5L1jsaWupPu//nIZq&#10;9/W7nbaVL2ZBHVxhz6d4Ulq/vw2fSxCJhvQMP9qV0TCZT+F+Jh8Bu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Bv4twgAAANwAAAAPAAAAAAAAAAAAAAAAAJgCAABkcnMvZG93&#10;bnJldi54bWxQSwUGAAAAAAQABAD1AAAAhw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13</w:t>
                              </w:r>
                            </w:p>
                          </w:txbxContent>
                        </v:textbox>
                      </v:rect>
                      <v:rect id="Rectangle 254" o:spid="_x0000_s1233" style="position:absolute;left:31578;top:3508;width:284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9mWcIA&#10;AADcAAAADwAAAGRycy9kb3ducmV2LnhtbESPT2sCMRTE74V+h/AKvdVEq4usRimWwl79A14fm+dm&#10;dfOyJKmu394UCh6HmfkNs1wPrhNXCrH1rGE8UiCIa29abjQc9j8fcxAxIRvsPJOGO0VYr15fllga&#10;f+MtXXepERnCsUQNNqW+lDLWlhzGke+Js3fywWHKMjTSBLxluOvkRKlCOmw5L1jsaWOpvux+nYZq&#10;+33cfLaVL6ZB7V1hL+d4Vlq/vw1fCxCJhvQM/7cro2Eym8LfmXw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72ZZwgAAANwAAAAPAAAAAAAAAAAAAAAAAJgCAABkcnMvZG93&#10;bnJldi54bWxQSwUGAAAAAAQABAD1AAAAhw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12</w:t>
                              </w:r>
                            </w:p>
                          </w:txbxContent>
                        </v:textbox>
                      </v:rect>
                      <v:rect id="Rectangle 255" o:spid="_x0000_s1234" style="position:absolute;left:824;top:3880;width:2845;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DwsMA&#10;AADcAAAADwAAAGRycy9kb3ducmV2LnhtbESPT2sCMRTE70K/Q3iF3jTR6lJWoxRLYa9qodfH5nWz&#10;f/KyJKluv30jFHocZuY3zO4wuUFcKcTWs4blQoEgrr1pudHwcXmfv4CICdng4Jk0/FCEw/5htsPS&#10;+Buf6HpOjcgQjiVqsCmNpZSxtuQwLvxInL0vHxymLEMjTcBbhrtBrpQqpMOW84LFkY6W6v787TRU&#10;p7fP43Nb+WId1MUVtu9ip7R+epxetyASTek//NeujIbVZgP3M/kI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PDwsMAAADcAAAADwAAAAAAAAAAAAAAAACYAgAAZHJzL2Rv&#10;d25yZXYueG1sUEsFBgAAAAAEAAQA9QAAAIgDA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11</w:t>
                              </w:r>
                            </w:p>
                          </w:txbxContent>
                        </v:textbox>
                      </v:rect>
                      <v:shape id="Straight Arrow Connector 256" o:spid="_x0000_s1235" type="#_x0000_t32" style="position:absolute;left:3296;top:3008;width:6699;height:145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bem8UAAADcAAAADwAAAGRycy9kb3ducmV2LnhtbESPT2vCQBTE7wW/w/KE3nSjxT9EVxFp&#10;oeCpthK9PbLPbDT7NmS3SfrtuwWhx2FmfsOst72tREuNLx0rmIwTEMS50yUXCr4+30ZLED4ga6wc&#10;k4If8rDdDJ7WmGrX8Qe1x1CICGGfogITQp1K6XNDFv3Y1cTRu7rGYoiyKaRusItwW8lpksylxZLj&#10;gsGa9oby+/HbKng9yUl76C42M2d3WviQZfL2otTzsN+tQATqw3/40X7XCqazOfydiUd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Ibem8UAAADcAAAADwAAAAAAAAAA&#10;AAAAAAChAgAAZHJzL2Rvd25yZXYueG1sUEsFBgAAAAAEAAQA+QAAAJMDAAAAAA==&#10;" strokecolor="red" strokeweight="1pt">
                        <v:stroke endarrow="block" joinstyle="miter"/>
                      </v:shape>
                      <v:shape id="Straight Arrow Connector 257" o:spid="_x0000_s1236" type="#_x0000_t32" style="position:absolute;left:3093;top:1034;width:1608;height:226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iR6cMAAADcAAAADwAAAGRycy9kb3ducmV2LnhtbESP3YrCMBSE74V9h3AWvNPUgrp0jSIL&#10;giCCP7v3h+bYVpuTbhNtfHsjCF4OM/MNM1sEU4sbta6yrGA0TEAQ51ZXXCj4Pa4GXyCcR9ZYWyYF&#10;d3KwmH/0Zphp2/GebgdfiAhhl6GC0vsmk9LlJRl0Q9sQR+9kW4M+yraQusUuwk0t0ySZSIMVx4US&#10;G/opKb8crkbBJnRNl652/+ft6G+51sGdJDml+p9h+Q3CU/Dv8Ku91grS8RSeZ+IRkP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YkenDAAAA3AAAAA8AAAAAAAAAAAAA&#10;AAAAoQIAAGRycy9kb3ducmV2LnhtbFBLBQYAAAAABAAEAPkAAACRAwAAAAA=&#10;" strokecolor="red" strokeweight="1pt">
                        <v:stroke endarrow="block" joinstyle="miter"/>
                      </v:shape>
                      <v:rect id="Rectangle 258" o:spid="_x0000_s1237" style="position:absolute;left:318;width:2775;height:2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JsXL8A&#10;AADcAAAADwAAAGRycy9kb3ducmV2LnhtbERPy2oCMRTdC/2HcAvdaaKtQxmNIpbCbH2A28vkdjI6&#10;uRmSqOPfm0XB5eG8l+vBdeJGIbaeNUwnCgRx7U3LjYbj4Xf8DSImZIOdZ9LwoAjr1dtoiaXxd97R&#10;bZ8akUM4lqjBptSXUsbaksM48T1x5v58cJgyDI00Ae853HVyplQhHbacGyz2tLVUX/ZXp6Ha/Zy2&#10;n23li6+gDq6wl3M8K60/3ofNAkSiIb3E/+7KaJjN89p8Jh8BuXo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omxcvwAAANwAAAAPAAAAAAAAAAAAAAAAAJgCAABkcnMvZG93bnJl&#10;di54bWxQSwUGAAAAAAQABAD1AAAAhA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10</w:t>
                              </w:r>
                            </w:p>
                          </w:txbxContent>
                        </v:textbox>
                      </v:rect>
                    </v:group>
                    <v:group id="Group 259" o:spid="_x0000_s1238" style="position:absolute;left:711;top:31;width:20210;height:10464" coordorigin="-83,31" coordsize="20209,10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rect id="Rectangle 260" o:spid="_x0000_s1239" style="position:absolute;left:-83;top:31;width:14791;height:13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KqZMAA&#10;AADcAAAADwAAAGRycy9kb3ducmV2LnhtbERPTYvCMBC9C/6HMII3Tc1BpRpFBVld9uC6eh+asS02&#10;k9Jk2/rvN4cFj4/3vd72thItNb50rGE2TUAQZ86UnGu4/RwnSxA+IBusHJOGF3nYboaDNabGdfxN&#10;7TXkIoawT1FDEUKdSumzgiz6qauJI/dwjcUQYZNL02AXw20lVZLMpcWSY0OBNR0Kyp7XX6vh4p4P&#10;Wd2V+lzsP9TibJdd3n5pPR71uxWIQH14i//dJ6NBzeP8eCYeAbn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WKqZMAAAADcAAAADwAAAAAAAAAAAAAAAACYAgAAZHJzL2Rvd25y&#10;ZXYueG1sUEsFBgAAAAAEAAQA9QAAAIUDAAAAAA==&#10;" filled="f" strokecolor="red" strokeweight="1.5pt"/>
                      <v:rect id="Rectangle 261" o:spid="_x0000_s1240" style="position:absolute;top:5209;width:9918;height:18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4P/8UA&#10;AADcAAAADwAAAGRycy9kb3ducmV2LnhtbESPzWrDMBCE74G+g9hCb4kcHZLgRg5tIaQtOSROe1+s&#10;9Q+xVsZSbfftq0Igx2FmvmG2u8m2YqDeN441LBcJCOLCmYYrDV+X/XwDwgdkg61j0vBLHnbZw2yL&#10;qXEjn2nIQyUihH2KGuoQulRKX9Rk0S9cRxy90vUWQ5R9JU2PY4TbVqokWUmLDceFGjt6q6m45j9W&#10;w8ldS9l+K/W5fj2o9YfdjNVw1PrpcXp5BhFoCvfwrf1uNKjVEv7PxCM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g//xQAAANwAAAAPAAAAAAAAAAAAAAAAAJgCAABkcnMv&#10;ZG93bnJldi54bWxQSwUGAAAAAAQABAD1AAAAigMAAAAA&#10;" filled="f" strokecolor="red" strokeweight="1.5pt"/>
                      <v:rect id="Rectangle 262" o:spid="_x0000_s1241" style="position:absolute;left:10207;top:5209;width:9918;height:18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yRiMQA&#10;AADcAAAADwAAAGRycy9kb3ducmV2LnhtbESPQWvCQBSE70L/w/IK3nTTPaikrtIWxCoeNG3vj+wz&#10;CWbfhuw2if/eFQSPw8x8wyzXg61FR62vHGt4myYgiHNnKi40/P5sJgsQPiAbrB2Thit5WK9eRktM&#10;jev5RF0WChEh7FPUUIbQpFL6vCSLfuoa4uidXWsxRNkW0rTYR7itpUqSmbRYcVwosaGvkvJL9m81&#10;HN3lLOs/pfbzz62a7+yiL7qD1uPX4eMdRKAhPMOP9rfRoGYK7mfiEZ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8kYjEAAAA3AAAAA8AAAAAAAAAAAAAAAAAmAIAAGRycy9k&#10;b3ducmV2LnhtbFBLBQYAAAAABAAEAPUAAACJAwAAAAA=&#10;" filled="f" strokecolor="red" strokeweight="1.5pt"/>
                      <v:rect id="Rectangle 263" o:spid="_x0000_s1242" style="position:absolute;left:4471;top:8425;width:2165;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o0kMEA&#10;AADcAAAADwAAAGRycy9kb3ducmV2LnhtbESPQWsCMRSE70L/Q3gFb5pUy1JWo4gi7FUteH1sXjer&#10;m5clSXX990Yo9DjMzDfMcj24TtwoxNazho+pAkFce9Nyo+H7tJ98gYgJ2WDnmTQ8KMJ69TZaYmn8&#10;nQ90O6ZGZAjHEjXYlPpSylhbchinvifO3o8PDlOWoZEm4D3DXSdnShXSYct5wWJPW0v19fjrNFSH&#10;3Xk7bytffAZ1coW9XuJFaT1+HzYLEImG9B/+a1dGw6yYw+tMPgJy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qNJDBAAAA3AAAAA8AAAAAAAAAAAAAAAAAmAIAAGRycy9kb3du&#10;cmV2LnhtbFBLBQYAAAAABAAEAPUAAACGAw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7</w:t>
                              </w:r>
                            </w:p>
                          </w:txbxContent>
                        </v:textbox>
                      </v:rect>
                      <v:rect id="Rectangle 264" o:spid="_x0000_s1243" style="position:absolute;left:12324;top:8346;width:192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Os5MIA&#10;AADcAAAADwAAAGRycy9kb3ducmV2LnhtbESPQWsCMRSE74X+h/AKvdWkVpaymhVRhL2qBa+Pzetm&#10;3c3LkqS6/feNIPQ4zMw3zGo9uUFcKcTOs4b3mQJB3HjTcavh67R/+wQRE7LBwTNp+KUI6+r5aYWl&#10;8Tc+0PWYWpEhHEvUYFMaSyljY8lhnPmROHvfPjhMWYZWmoC3DHeDnCtVSIcd5wWLI20tNf3xx2mo&#10;D7vz9qOrfbEI6uQK21/iRWn9+jJtliASTek//GjXRsO8WMD9TD4Csv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g6zkwgAAANwAAAAPAAAAAAAAAAAAAAAAAJgCAABkcnMvZG93&#10;bnJldi54bWxQSwUGAAAAAAQABAD1AAAAhwMAAAAA&#10;" fillcolor="red" strokecolor="white [3212]" strokeweight="1pt">
                        <v:textbox>
                          <w:txbxContent>
                            <w:p w:rsidR="009F2E92" w:rsidRPr="001C7C5D" w:rsidRDefault="009F2E92" w:rsidP="00F903A5">
                              <w:pPr>
                                <w:spacing w:after="0" w:line="240" w:lineRule="auto"/>
                                <w:ind w:right="-74"/>
                                <w:jc w:val="center"/>
                                <w:rPr>
                                  <w:rFonts w:ascii="Tahoma" w:hAnsi="Tahoma" w:cs="Tahoma"/>
                                  <w:b/>
                                  <w:color w:val="FFFFFF" w:themeColor="background1"/>
                                  <w:sz w:val="12"/>
                                  <w:szCs w:val="12"/>
                                </w:rPr>
                              </w:pPr>
                              <w:r>
                                <w:rPr>
                                  <w:rFonts w:ascii="Tahoma" w:hAnsi="Tahoma" w:cs="Tahoma"/>
                                  <w:b/>
                                  <w:color w:val="FFFFFF" w:themeColor="background1"/>
                                  <w:sz w:val="12"/>
                                  <w:szCs w:val="12"/>
                                </w:rPr>
                                <w:t>8</w:t>
                              </w:r>
                            </w:p>
                          </w:txbxContent>
                        </v:textbox>
                      </v:rect>
                      <v:shape id="Straight Arrow Connector 265" o:spid="_x0000_s1244" type="#_x0000_t32" style="position:absolute;left:4572;top:7017;width:457;height:15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5VucYAAADcAAAADwAAAGRycy9kb3ducmV2LnhtbESPQWvCQBSE7wX/w/KEXopuGlqV1FWk&#10;tFSxF6MI3h7Z1ySYfRt2tzH+e1co9DjMzDfMfNmbRnTkfG1ZwfM4AUFcWF1zqeCw/xzNQPiArLGx&#10;TAqu5GG5GDzMMdP2wjvq8lCKCGGfoYIqhDaT0hcVGfRj2xJH78c6gyFKV0rt8BLhppFpkkykwZrj&#10;QoUtvVdUnPNfoyBP1vrrpeRj8fTR7TfTdHv6PjmlHof96g1EoD78h//aa60gnbzC/Uw8AnJ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OVbnGAAAA3AAAAA8AAAAAAAAA&#10;AAAAAAAAoQIAAGRycy9kb3ducmV2LnhtbFBLBQYAAAAABAAEAPkAAACUAwAAAAA=&#10;" strokecolor="red" strokeweight="1pt">
                        <v:stroke endarrow="block" joinstyle="miter"/>
                      </v:shape>
                      <v:shape id="Straight Arrow Connector 266" o:spid="_x0000_s1245" type="#_x0000_t32" style="position:absolute;left:12759;top:7017;width:457;height:15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zLzsYAAADcAAAADwAAAGRycy9kb3ducmV2LnhtbESPQWvCQBSE74L/YXlCL6VuDBIlukop&#10;lirtpbEI3h7Z1yQ0+zbsbmP8926h4HGYmW+Y9XYwrejJ+caygtk0AUFcWt1wpeDr+Pq0BOEDssbW&#10;Mim4koftZjxaY67thT+pL0IlIoR9jgrqELpcSl/WZNBPbUccvW/rDIYoXSW1w0uEm1amSZJJgw3H&#10;hRo7eqmp/Cl+jYIi2eu3ecWn8nHXHw+L9P38cXZKPUyG5xWIQEO4h//be60gzTL4OxOPgN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Pcy87GAAAA3AAAAA8AAAAAAAAA&#10;AAAAAAAAoQIAAGRycy9kb3ducmV2LnhtbFBLBQYAAAAABAAEAPkAAACUAwAAAAA=&#10;" strokecolor="red" strokeweight="1pt">
                        <v:stroke endarrow="block" joinstyle="miter"/>
                      </v:shape>
                      <v:rect id="Rectangle 267" o:spid="_x0000_s1246" style="position:absolute;left:11829;top:2257;width:2561;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yk8MA&#10;AADcAAAADwAAAGRycy9kb3ducmV2LnhtbESPS2vDMBCE74X+B7GF3BopSXGLEyWUlIKveUCvi7W1&#10;/NDKSGri/vuqEMhxmJlvmM1ucoO4UIitZw2LuQJBXHvTcqPhfPp8fgMRE7LBwTNp+KUIu+3jwwZL&#10;4698oMsxNSJDOJaowaY0llLG2pLDOPcjcfa+fXCYsgyNNAGvGe4GuVSqkA5bzgsWR9pbqvvjj9NQ&#10;HT6+9qu28sVLUCdX2L6LndJ69jS9r0EkmtI9fGtXRsOyeIX/M/k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Eyk8MAAADcAAAADwAAAAAAAAAAAAAAAACYAgAAZHJzL2Rv&#10;d25yZXYueG1sUEsFBgAAAAAEAAQA9QAAAIgDA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6</w:t>
                              </w:r>
                            </w:p>
                          </w:txbxContent>
                        </v:textbox>
                      </v:rect>
                      <v:shape id="Straight Arrow Connector 268" o:spid="_x0000_s1247" type="#_x0000_t32" style="position:absolute;left:7312;top:1399;width:5797;height:8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6J8MAAADcAAAADwAAAGRycy9kb3ducmV2LnhtbERPz2vCMBS+C/sfwhO8iKYWcdIZZYii&#10;Qy+rY+Dt0by1xealJLF2//1yGHj8+H6vNr1pREfO15YVzKYJCOLC6ppLBV+X/WQJwgdkjY1lUvBL&#10;Hjbrl8EKM20f/EldHkoRQ9hnqKAKoc2k9EVFBv3UtsSR+7HOYIjQlVI7fMRw08g0SRbSYM2xocKW&#10;thUVt/xuFOTJUR/mJX8X4113+XhNT9fz1Sk1GvbvbyAC9eEp/ncftYJ0EdfGM/EI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0P+ifDAAAA3AAAAA8AAAAAAAAAAAAA&#10;AAAAoQIAAGRycy9kb3ducmV2LnhtbFBLBQYAAAAABAAEAPkAAACRAwAAAAA=&#10;" strokecolor="red" strokeweight="1pt">
                        <v:stroke endarrow="block" joinstyle="miter"/>
                      </v:shape>
                    </v:group>
                    <v:rect id="Rectangle 269" o:spid="_x0000_s1248" style="position:absolute;top:13358;width:7449;height:6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D+cUA&#10;AADcAAAADwAAAGRycy9kb3ducmV2LnhtbESPzWrDMBCE74W8g9hAb40cHfLjRjZNoaQpPbRJe1+s&#10;jW1irYyl2M7bV4FAj8PMfMNs8tE2oqfO1441zGcJCOLCmZpLDT/Ht6cVCB+QDTaOScOVPOTZ5GGD&#10;qXEDf1N/CKWIEPYpaqhCaFMpfVGRRT9zLXH0Tq6zGKLsSmk6HCLcNlIlyUJarDkuVNjSa0XF+XCx&#10;Gr7c+SSbX6U+ltudWu7taij7T60fp+PLM4hAY/gP39vvRoNarOF2Jh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AP5xQAAANwAAAAPAAAAAAAAAAAAAAAAAJgCAABkcnMv&#10;ZG93bnJldi54bWxQSwUGAAAAAAQABAD1AAAAigMAAAAA&#10;" filled="f" strokecolor="red" strokeweight="1.5pt"/>
                    <v:rect id="Rectangle 270" o:spid="_x0000_s1249" style="position:absolute;left:7712;top:13358;width:16031;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s8ucEA&#10;AADcAAAADwAAAGRycy9kb3ducmV2LnhtbERPyWrDMBC9F/IPYgK5NXJ0iIMbObSB0qT00Cy9D9Z4&#10;IdbIWIrt/H11KPT4ePt2N9lWDNT7xrGG1TIBQVw403Cl4Xp5f96A8AHZYOuYNDzIwy6fPW0xM27k&#10;Ew3nUIkYwj5DDXUIXSalL2qy6JeuI45c6XqLIcK+kqbHMYbbVqokWUuLDceGGjva11Tczner4dvd&#10;Stn+KPWZvn2o9Gg3YzV8ab2YT68vIAJN4V/85z4YDSqN8+OZeARk/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7PLnBAAAA3AAAAA8AAAAAAAAAAAAAAAAAmAIAAGRycy9kb3du&#10;cmV2LnhtbFBLBQYAAAAABAAEAPUAAACGAwAAAAA=&#10;" filled="f" strokecolor="red" strokeweight="1.5pt"/>
                    <v:rect id="Rectangle 271" o:spid="_x0000_s1250" style="position:absolute;left:38881;top:13278;width:12726;height:6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ZIsQA&#10;AADcAAAADwAAAGRycy9kb3ducmV2LnhtbESPT2vCQBTE7wW/w/IEb3XjHoxEV1FBqqWH+u/+yD6T&#10;YPZtyG6T9Nt3C4Ueh5n5DbPaDLYWHbW+cqxhNk1AEOfOVFxouF0PrwsQPiAbrB2Thm/ysFmPXlaY&#10;GdfzmbpLKESEsM9QQxlCk0np85Is+qlriKP3cK3FEGVbSNNiH+G2lipJ5tJixXGhxIb2JeXPy5fV&#10;8OmeD1nflXpPd28qPdlFX3QfWk/Gw3YJItAQ/sN/7aPRoNIZ/J6JR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3mSLEAAAA3AAAAA8AAAAAAAAAAAAAAAAAmAIAAGRycy9k&#10;b3ducmV2LnhtbFBLBQYAAAAABAAEAPUAAACJAwAAAAA=&#10;" filled="f" strokecolor="red" strokeweight="1.5pt"/>
                    <v:rect id="Rectangle 272" o:spid="_x0000_s1251" style="position:absolute;left:28624;top:13437;width:3102;height:6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UHVcMA&#10;AADcAAAADwAAAGRycy9kb3ducmV2LnhtbESPQWvCQBSE74L/YXlCb7rpHoxEV2kF0YqH1tr7I/tM&#10;gtm3Ibsm6b/vCkKPw8x8w6w2g61FR62vHGt4nSUgiHNnKi40XL530wUIH5AN1o5Jwy952KzHoxVm&#10;xvX8Rd05FCJC2GeooQyhyaT0eUkW/cw1xNG7utZiiLItpGmxj3BbS5Ukc2mx4rhQYkPbkvLb+W41&#10;fLrbVdY/Sh3T971KP+yiL7qT1i+T4W0JItAQ/sPP9sFoUKmCx5l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UHVcMAAADcAAAADwAAAAAAAAAAAAAAAACYAgAAZHJzL2Rv&#10;d25yZXYueG1sUEsFBgAAAAAEAAQA9QAAAIgDAAAAAA==&#10;" filled="f" strokecolor="red" strokeweight="1.5pt"/>
                    <v:rect id="Rectangle 273" o:spid="_x0000_s1252" style="position:absolute;left:31964;top:13437;width:2388;height:6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mizsQA&#10;AADcAAAADwAAAGRycy9kb3ducmV2LnhtbESPQWvCQBSE74X+h+UJ3nTjCo1EV7GF0lY8WKv3R/aZ&#10;BLNvQ3abpP/eFYQeh5n5hlltBluLjlpfOdYwmyYgiHNnKi40nH7eJwsQPiAbrB2Thj/ysFk/P60w&#10;M67nb+qOoRARwj5DDWUITSalz0uy6KeuIY7exbUWQ5RtIU2LfYTbWqokeZEWK44LJTb0VlJ+Pf5a&#10;DQd3vcj6rNQuff1Q6Zdd9EW313o8GrZLEIGG8B9+tD+NBpXO4X4mHg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pos7EAAAA3AAAAA8AAAAAAAAAAAAAAAAAmAIAAGRycy9k&#10;b3ducmV2LnhtbFBLBQYAAAAABAAEAPUAAACJAwAAAAA=&#10;" filled="f" strokecolor="red" strokeweight="1.5pt"/>
                    <v:rect id="Rectangle 274" o:spid="_x0000_s1253" style="position:absolute;left:34429;top:13358;width:4498;height:6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A6usQA&#10;AADcAAAADwAAAGRycy9kb3ducmV2LnhtbESPQWvCQBSE74X+h+UJ3nTjIo1EV7GF0lY8WKv3R/aZ&#10;BLNvQ3abpP/eFYQeh5n5hlltBluLjlpfOdYwmyYgiHNnKi40nH7eJwsQPiAbrB2Thj/ysFk/P60w&#10;M67nb+qOoRARwj5DDWUITSalz0uy6KeuIY7exbUWQ5RtIU2LfYTbWqokeZEWK44LJTb0VlJ+Pf5a&#10;DQd3vcj6rNQuff1Q6Zdd9EW313o8GrZLEIGG8B9+tD+NBpXO4X4mHg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AOrrEAAAA3AAAAA8AAAAAAAAAAAAAAAAAmAIAAGRycy9k&#10;b3ducmV2LnhtbFBLBQYAAAAABAAEAPUAAACJAwAAAAA=&#10;" filled="f" strokecolor="red" strokeweight="1.5pt"/>
                    <v:rect id="Rectangle 275" o:spid="_x0000_s1254" style="position:absolute;left:2385;top:24649;width:3100;height:2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afosIA&#10;AADcAAAADwAAAGRycy9kb3ducmV2LnhtbESPQWsCMRSE74X+h/AKvdWkVldZjVIswl7VQq+PzXOz&#10;unlZklTXf28KBY/DzHzDLNeD68SFQmw9a3gfKRDEtTctNxq+D9u3OYiYkA12nknDjSKsV89PSyyN&#10;v/KOLvvUiAzhWKIGm1JfShlrSw7jyPfE2Tv64DBlGRppAl4z3HVyrFQhHbacFyz2tLFUn/e/TkO1&#10;+/rZfLSVLyZBHVxhz6d4Ulq/vgyfCxCJhvQI/7cro2E8m8LfmXwE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Fp+iwgAAANwAAAAPAAAAAAAAAAAAAAAAAJgCAABkcnMvZG93&#10;bnJldi54bWxQSwUGAAAAAAQABAD1AAAAhw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18</w:t>
                            </w:r>
                          </w:p>
                        </w:txbxContent>
                      </v:textbox>
                    </v:rect>
                    <v:rect id="Rectangle 276" o:spid="_x0000_s1255" style="position:absolute;left:12404;top:24728;width:3100;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QB1cMA&#10;AADcAAAADwAAAGRycy9kb3ducmV2LnhtbESPS2vDMBCE74X+B7GF3BopSXGLEyWUlIKveUCvi7W1&#10;/NDKSGri/vuqEMhxmJlvmM1ucoO4UIitZw2LuQJBXHvTcqPhfPp8fgMRE7LBwTNp+KUIu+3jwwZL&#10;4698oMsxNSJDOJaowaY0llLG2pLDOPcjcfa+fXCYsgyNNAGvGe4GuVSqkA5bzgsWR9pbqvvjj9NQ&#10;HT6+9qu28sVLUCdX2L6LndJ69jS9r0EkmtI9fGtXRsPytYD/M/k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QB1cMAAADcAAAADwAAAAAAAAAAAAAAAACYAgAAZHJzL2Rv&#10;d25yZXYueG1sUEsFBgAAAAAEAAQA9QAAAIgDA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19</w:t>
                            </w:r>
                          </w:p>
                        </w:txbxContent>
                      </v:textbox>
                    </v:rect>
                    <v:rect id="Rectangle 277" o:spid="_x0000_s1256" style="position:absolute;left:29181;top:24728;width:3099;height:2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ikTsIA&#10;AADcAAAADwAAAGRycy9kb3ducmV2LnhtbESPQWsCMRSE70L/Q3iF3jTRllVWoxRLYa9qodfH5rlZ&#10;3bwsSarrvzcFweMwM98wq83gOnGhEFvPGqYTBYK49qblRsPP4Xu8ABETssHOM2m4UYTN+mW0wtL4&#10;K+/osk+NyBCOJWqwKfWllLG25DBOfE+cvaMPDlOWoZEm4DXDXSdnShXSYct5wWJPW0v1ef/nNFS7&#10;r9/te1v54iOogyvs+RRPSuu31+FzCSLRkJ7hR7syGmbzOfyfyUd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iKROwgAAANwAAAAPAAAAAAAAAAAAAAAAAJgCAABkcnMvZG93&#10;bnJldi54bWxQSwUGAAAAAAQABAD1AAAAhw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20</w:t>
                            </w:r>
                          </w:p>
                        </w:txbxContent>
                      </v:textbox>
                    </v:rect>
                    <v:rect id="Rectangle 278" o:spid="_x0000_s1257" style="position:absolute;left:32441;top:24808;width:3099;height:2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cwPL8A&#10;AADcAAAADwAAAGRycy9kb3ducmV2LnhtbERPTWsCMRC9C/6HMAVvmlTLKlujiEXYq1roddhMN6ub&#10;yZKkuv57cxB6fLzv9XZwnbhRiK1nDe8zBYK49qblRsP3+TBdgYgJ2WDnmTQ8KMJ2Mx6tsTT+zke6&#10;nVIjcgjHEjXYlPpSylhbchhnvifO3K8PDlOGoZEm4D2Hu07OlSqkw5Zzg8We9pbq6+nPaaiOXz/7&#10;RVv54iOosyvs9RIvSuvJ27D7BJFoSP/il7syGubLvDafyUdAb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FzA8vwAAANwAAAAPAAAAAAAAAAAAAAAAAJgCAABkcnMvZG93bnJl&#10;di54bWxQSwUGAAAAAAQABAD1AAAAhA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21</w:t>
                            </w:r>
                          </w:p>
                        </w:txbxContent>
                      </v:textbox>
                    </v:rect>
                    <v:rect id="Rectangle 279" o:spid="_x0000_s1258" style="position:absolute;left:35701;top:24808;width:3099;height:2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uVp8IA&#10;AADcAAAADwAAAGRycy9kb3ducmV2LnhtbESPQWsCMRSE74X+h/AKvdVELVtdjVKUwl7VgtfH5rlZ&#10;3bwsSarbf98UBI/DzHzDLNeD68SVQmw9axiPFAji2puWGw3fh6+3GYiYkA12nknDL0VYr56fllga&#10;f+MdXfepERnCsUQNNqW+lDLWlhzGke+Js3fywWHKMjTSBLxluOvkRKlCOmw5L1jsaWOpvux/nIZq&#10;tz1upm3li/egDq6wl3M8K61fX4bPBYhEQ3qE7+3KaJh8zOH/TD4C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W5WnwgAAANwAAAAPAAAAAAAAAAAAAAAAAJgCAABkcnMvZG93&#10;bnJldi54bWxQSwUGAAAAAAQABAD1AAAAhwM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22</w:t>
                            </w:r>
                          </w:p>
                        </w:txbxContent>
                      </v:textbox>
                    </v:rect>
                    <v:rect id="Rectangle 280" o:spid="_x0000_s1259" style="position:absolute;left:44527;top:24967;width:3100;height:2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RMHb4A&#10;AADcAAAADwAAAGRycy9kb3ducmV2LnhtbERPy4rCMBTdC/5DuAPuNBmVIh2jDA4D3foAt5fm2lSb&#10;m5JErX9vFgOzPJz3eju4TjwoxNazhs+ZAkFce9Nyo+F0/J2uQMSEbLDzTBpeFGG7GY/WWBr/5D09&#10;DqkROYRjiRpsSn0pZawtOYwz3xNn7uKDw5RhaKQJ+MzhrpNzpQrpsOXcYLGnnaX6drg7DdX+57xb&#10;tJUvlkEdXWFv13hVWk8+hu8vEImG9C/+c1dGw3yV5+cz+QjIz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0TB2+AAAA3AAAAA8AAAAAAAAAAAAAAAAAmAIAAGRycy9kb3ducmV2&#10;LnhtbFBLBQYAAAAABAAEAPUAAACDAwAAAAA=&#10;" fillcolor="red" strokecolor="white [3212]" strokeweight="1pt">
                      <v:textbox>
                        <w:txbxContent>
                          <w:p w:rsidR="009F2E92" w:rsidRPr="001C7C5D" w:rsidRDefault="009F2E92" w:rsidP="007902EA">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23</w:t>
                            </w:r>
                          </w:p>
                        </w:txbxContent>
                      </v:textbox>
                    </v:rect>
                    <v:shape id="Straight Arrow Connector 281" o:spid="_x0000_s1260" type="#_x0000_t32" style="position:absolute;left:3657;top:19957;width:457;height:47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m1QMYAAADcAAAADwAAAGRycy9kb3ducmV2LnhtbESPQWvCQBSE7wX/w/IEL6VuDKVKdBUR&#10;pUq9GIvg7ZF9TUKzb8PuGtN/3xUKPQ4z8w2zWPWmER05X1tWMBknIIgLq2suFXyedy8zED4ga2ws&#10;k4If8rBaDp4WmGl75xN1eShFhLDPUEEVQptJ6YuKDPqxbYmj92WdwRClK6V2eI9w08g0Sd6kwZrj&#10;QoUtbSoqvvObUZAne/3+WvKleN5258M0/bger06p0bBfz0EE6sN/+K+91wrS2QQeZ+IR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5tUDGAAAA3AAAAA8AAAAAAAAA&#10;AAAAAAAAoQIAAGRycy9kb3ducmV2LnhtbFBLBQYAAAAABAAEAPkAAACUAwAAAAA=&#10;" strokecolor="red" strokeweight="1pt">
                      <v:stroke endarrow="block" joinstyle="miter"/>
                    </v:shape>
                    <v:shape id="Straight Arrow Connector 282" o:spid="_x0000_s1261" type="#_x0000_t32" style="position:absolute;left:13517;top:20196;width:457;height:4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srN8YAAADcAAAADwAAAGRycy9kb3ducmV2LnhtbESPQWvCQBSE70L/w/IKvUjdNIiV6Cql&#10;tGjRi4kI3h7ZZxKafRt2tzH9992C4HGYmW+Y5XowrejJ+caygpdJAoK4tLrhSsGx+Hyeg/ABWWNr&#10;mRT8kof16mG0xEzbKx+oz0MlIoR9hgrqELpMSl/WZNBPbEccvYt1BkOUrpLa4TXCTSvTJJlJgw3H&#10;hRo7eq+p/M5/jII82erNtOJTOf7oi6/XdHfen51ST4/D2wJEoCHcw7f2VitI5yn8n4lH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rKzfGAAAA3AAAAA8AAAAAAAAA&#10;AAAAAAAAoQIAAGRycy9kb3ducmV2LnhtbFBLBQYAAAAABAAEAPkAAACUAwAAAAA=&#10;" strokecolor="red" strokeweight="1pt">
                      <v:stroke endarrow="block" joinstyle="miter"/>
                    </v:shape>
                    <v:shape id="Straight Arrow Connector 283" o:spid="_x0000_s1262" type="#_x0000_t32" style="position:absolute;left:30135;top:19957;width:457;height:47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eOrMYAAADcAAAADwAAAGRycy9kb3ducmV2LnhtbESPQWvCQBSE74X+h+UVvBTdNBYrqasU&#10;UVT00igFb4/saxKafRt21xj/vVso9DjMzDfMbNGbRnTkfG1ZwcsoAUFcWF1zqeB0XA+nIHxA1thY&#10;JgU38rCYPz7MMNP2yp/U5aEUEcI+QwVVCG0mpS8qMuhHtiWO3rd1BkOUrpTa4TXCTSPTJJlIgzXH&#10;hQpbWlZU/OQXoyBPtnrzWvJX8bzqjru3dH8+nJ1Sg6f+4x1EoD78h//aW60gnY7h90w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njqzGAAAA3AAAAA8AAAAAAAAA&#10;AAAAAAAAoQIAAGRycy9kb3ducmV2LnhtbFBLBQYAAAAABAAEAPkAAACUAwAAAAA=&#10;" strokecolor="red" strokeweight="1pt">
                      <v:stroke endarrow="block" joinstyle="miter"/>
                    </v:shape>
                    <v:shape id="Straight Arrow Connector 284" o:spid="_x0000_s1263" type="#_x0000_t32" style="position:absolute;left:33315;top:20037;width:458;height:4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4W2MYAAADcAAAADwAAAGRycy9kb3ducmV2LnhtbESPQWvCQBSE7wX/w/IEL0U3DVIluopI&#10;pZZ6MYrg7ZF9JsHs27C7jem/7xYKPQ4z8w2zXPemER05X1tW8DJJQBAXVtdcKjifduM5CB+QNTaW&#10;ScE3eVivBk9LzLR98JG6PJQiQthnqKAKoc2k9EVFBv3EtsTRu1lnMETpSqkdPiLcNDJNkldpsOa4&#10;UGFL24qKe/5lFOTJXr9PS74Uz2/d6WOWfl4PV6fUaNhvFiAC9eE//NfeawXpfAq/Z+IR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OFtjGAAAA3AAAAA8AAAAAAAAA&#10;AAAAAAAAoQIAAGRycy9kb3ducmV2LnhtbFBLBQYAAAAABAAEAPkAAACUAwAAAAA=&#10;" strokecolor="red" strokeweight="1pt">
                      <v:stroke endarrow="block" joinstyle="miter"/>
                    </v:shape>
                    <v:shape id="Straight Arrow Connector 285" o:spid="_x0000_s1264" type="#_x0000_t32" style="position:absolute;left:36257;top:19878;width:458;height:4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KzQ8YAAADcAAAADwAAAGRycy9kb3ducmV2LnhtbESPQWvCQBSE74X+h+UVvBTdNFgrqasU&#10;UVT00igFb4/saxKafRt21xj/vVso9DjMzDfMbNGbRnTkfG1ZwcsoAUFcWF1zqeB0XA+nIHxA1thY&#10;JgU38rCYPz7MMNP2yp/U5aEUEcI+QwVVCG0mpS8qMuhHtiWO3rd1BkOUrpTa4TXCTSPTJJlIgzXH&#10;hQpbWlZU/OQXoyBPtnozLvmreF51x91buj8fzk6pwVP/8Q4iUB/+w3/trVaQTl/h90w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Cs0PGAAAA3AAAAA8AAAAAAAAA&#10;AAAAAAAAoQIAAGRycy9kb3ducmV2LnhtbFBLBQYAAAAABAAEAPkAAACUAwAAAAA=&#10;" strokecolor="red" strokeweight="1pt">
                      <v:stroke endarrow="block" joinstyle="miter"/>
                    </v:shape>
                    <v:shape id="Straight Arrow Connector 286" o:spid="_x0000_s1265" type="#_x0000_t32" style="position:absolute;left:45322;top:19878;width:457;height:4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AtNMYAAADcAAAADwAAAGRycy9kb3ducmV2LnhtbESPQWvCQBSE7wX/w/IEL0U3DUUluopI&#10;pZZ6MYrg7ZF9JsHs27C7jem/7xYKPQ4z8w2zXPemER05X1tW8DJJQBAXVtdcKjifduM5CB+QNTaW&#10;ScE3eVivBk9LzLR98JG6PJQiQthnqKAKoc2k9EVFBv3EtsTRu1lnMETpSqkdPiLcNDJNkqk0WHNc&#10;qLClbUXFPf8yCvJkr99fS74Uz2/d6WOWfl4PV6fUaNhvFiAC9eE//NfeawXpfAq/Z+IR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QLTTGAAAA3AAAAA8AAAAAAAAA&#10;AAAAAAAAoQIAAGRycy9kb3ducmV2LnhtbFBLBQYAAAAABAAEAPkAAACUAwAAAAA=&#10;" strokecolor="red" strokeweight="1pt">
                      <v:stroke endarrow="block" joinstyle="miter"/>
                    </v:shape>
                  </v:group>
                </v:group>
                <v:group id="Group 290" o:spid="_x0000_s1266" style="position:absolute;left:24171;top:4134;width:9242;height:2070" coordsize="9241,2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ect id="Rectangle 287" o:spid="_x0000_s1267" style="position:absolute;width:5259;height:15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fU6sQA&#10;AADcAAAADwAAAGRycy9kb3ducmV2LnhtbESPzWrDMBCE74W8g9hAb40cHWLjRAlJIDQtPTR/98Xa&#10;2CbWyliq7b59VSj0OMzMN8xqM9pG9NT52rGG+SwBQVw4U3Op4Xo5vGQgfEA22DgmDd/kYbOePK0w&#10;N27gE/XnUIoIYZ+jhiqENpfSFxVZ9DPXEkfv7jqLIcqulKbDIcJtI1WSLKTFmuNChS3tKyoe5y+r&#10;4dM97rK5KfWe7l5V+mazoew/tH6ejtsliEBj+A//tY9Gg8pS+D0Tj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H1OrEAAAA3AAAAA8AAAAAAAAAAAAAAAAAmAIAAGRycy9k&#10;b3ducmV2LnhtbFBLBQYAAAAABAAEAPUAAACJAwAAAAA=&#10;" filled="f" strokecolor="red" strokeweight="1.5pt"/>
                  <v:shape id="Straight Arrow Connector 288" o:spid="_x0000_s1268" type="#_x0000_t32" style="position:absolute;left:5247;top:636;width:1829;height:4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Mc3cMAAADcAAAADwAAAGRycy9kb3ducmV2LnhtbERPz2vCMBS+C/sfwht4GZqujE1qUxlj&#10;okMvqyJ4ezRvbVnzUpJYu/9+OQgeP77f+Wo0nRjI+daygud5AoK4srrlWsHxsJ4tQPiArLGzTAr+&#10;yMOqeJjkmGl75W8aylCLGMI+QwVNCH0mpa8aMujntieO3I91BkOErpba4TWGm06mSfIqDbYcGxrs&#10;6aOh6re8GAVlstWbl5pP1dPncPh6S3fn/dkpNX0c35cgAo3hLr65t1pBuohr45l4BGTx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0DHN3DAAAA3AAAAA8AAAAAAAAAAAAA&#10;AAAAoQIAAGRycy9kb3ducmV2LnhtbFBLBQYAAAAABAAEAPkAAACRAwAAAAA=&#10;" strokecolor="red" strokeweight="1pt">
                    <v:stroke endarrow="block" joinstyle="miter"/>
                  </v:shape>
                  <v:rect id="Rectangle 289" o:spid="_x0000_s1269" style="position:absolute;left:6917;width:2324;height:2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7lgMIA&#10;AADcAAAADwAAAGRycy9kb3ducmV2LnhtbESPQWsCMRSE70L/Q3iF3jTRlkVXoxRLYa9qodfH5rlZ&#10;3bwsSarrvzcFweMwM98wq83gOnGhEFvPGqYTBYK49qblRsPP4Xs8BxETssHOM2m4UYTN+mW0wtL4&#10;K+/osk+NyBCOJWqwKfWllLG25DBOfE+cvaMPDlOWoZEm4DXDXSdnShXSYct5wWJPW0v1ef/nNFS7&#10;r9/te1v54iOogyvs+RRPSuu31+FzCSLRkJ7hR7syGmbzBfyfyUd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juWAwgAAANwAAAAPAAAAAAAAAAAAAAAAAJgCAABkcnMvZG93&#10;bnJldi54bWxQSwUGAAAAAAQABAD1AAAAhwMAAAAA&#10;" fillcolor="red" strokecolor="white [3212]" strokeweight="1pt">
                    <v:textbox>
                      <w:txbxContent>
                        <w:p w:rsidR="009F2E92" w:rsidRPr="001C7C5D" w:rsidRDefault="009F2E92" w:rsidP="00F903A5">
                          <w:pPr>
                            <w:spacing w:after="0" w:line="240" w:lineRule="auto"/>
                            <w:ind w:right="-74"/>
                            <w:rPr>
                              <w:rFonts w:ascii="Tahoma" w:hAnsi="Tahoma" w:cs="Tahoma"/>
                              <w:b/>
                              <w:color w:val="FFFFFF" w:themeColor="background1"/>
                              <w:sz w:val="12"/>
                              <w:szCs w:val="12"/>
                            </w:rPr>
                          </w:pPr>
                          <w:r>
                            <w:rPr>
                              <w:rFonts w:ascii="Tahoma" w:hAnsi="Tahoma" w:cs="Tahoma"/>
                              <w:b/>
                              <w:color w:val="FFFFFF" w:themeColor="background1"/>
                              <w:sz w:val="12"/>
                              <w:szCs w:val="12"/>
                            </w:rPr>
                            <w:t>5</w:t>
                          </w:r>
                        </w:p>
                      </w:txbxContent>
                    </v:textbox>
                  </v:rect>
                </v:group>
              </v:group>
            </w:pict>
          </mc:Fallback>
        </mc:AlternateContent>
      </w:r>
      <w:r w:rsidR="00715E9D" w:rsidRPr="004552FB">
        <w:rPr>
          <w:rFonts w:ascii="Arial" w:hAnsi="Arial" w:cs="Arial"/>
          <w:noProof/>
        </w:rPr>
        <w:drawing>
          <wp:inline distT="0" distB="0" distL="0" distR="0">
            <wp:extent cx="5732145" cy="3961819"/>
            <wp:effectExtent l="0" t="0" r="1905"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2145" cy="3961819"/>
                    </a:xfrm>
                    <a:prstGeom prst="rect">
                      <a:avLst/>
                    </a:prstGeom>
                    <a:noFill/>
                    <a:ln>
                      <a:noFill/>
                    </a:ln>
                  </pic:spPr>
                </pic:pic>
              </a:graphicData>
            </a:graphic>
          </wp:inline>
        </w:drawing>
      </w:r>
      <w:bookmarkStart w:id="0" w:name="_GoBack"/>
      <w:bookmarkEnd w:id="0"/>
    </w:p>
    <w:p w:rsidR="00715E9D" w:rsidRPr="004552FB" w:rsidRDefault="00715E9D" w:rsidP="00715E9D">
      <w:pPr>
        <w:autoSpaceDE w:val="0"/>
        <w:autoSpaceDN w:val="0"/>
        <w:adjustRightInd w:val="0"/>
        <w:spacing w:after="0" w:line="240" w:lineRule="auto"/>
        <w:rPr>
          <w:rFonts w:ascii="Arial" w:hAnsi="Arial" w:cs="Arial"/>
          <w:noProof/>
          <w:lang w:val="id-ID"/>
        </w:rPr>
      </w:pPr>
    </w:p>
    <w:p w:rsidR="00715E9D" w:rsidRPr="004552FB" w:rsidRDefault="00715E9D" w:rsidP="00E97B31">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Tampilan Tambah Daftar Memo PHLBJS/Persetujuan Memo PHLBJS terdiri dari isian </w:t>
      </w:r>
      <w:r w:rsidR="004552FB" w:rsidRPr="004552FB">
        <w:rPr>
          <w:rFonts w:ascii="Arial" w:hAnsi="Arial" w:cs="Arial"/>
          <w:noProof/>
          <w:lang w:val="id-ID"/>
        </w:rPr>
        <w:t>sbb:</w:t>
      </w:r>
    </w:p>
    <w:p w:rsidR="00E97B31" w:rsidRPr="004552FB" w:rsidRDefault="00E97B31" w:rsidP="00E97B31">
      <w:pPr>
        <w:autoSpaceDE w:val="0"/>
        <w:autoSpaceDN w:val="0"/>
        <w:adjustRightInd w:val="0"/>
        <w:spacing w:after="0" w:line="240" w:lineRule="auto"/>
        <w:jc w:val="both"/>
        <w:rPr>
          <w:rFonts w:ascii="Arial" w:hAnsi="Arial" w:cs="Arial"/>
          <w:noProof/>
          <w:lang w:val="id-ID"/>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
        <w:gridCol w:w="2370"/>
        <w:gridCol w:w="6135"/>
      </w:tblGrid>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1.</w:t>
            </w:r>
          </w:p>
        </w:tc>
        <w:tc>
          <w:tcPr>
            <w:tcW w:w="2370"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Tgl. Memo</w:t>
            </w:r>
          </w:p>
        </w:tc>
        <w:tc>
          <w:tcPr>
            <w:tcW w:w="6135"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Diisi dengan tanggal memo.</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2.</w:t>
            </w:r>
          </w:p>
        </w:tc>
        <w:tc>
          <w:tcPr>
            <w:tcW w:w="2370"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No. Memo</w:t>
            </w:r>
          </w:p>
        </w:tc>
        <w:tc>
          <w:tcPr>
            <w:tcW w:w="6135"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Diisi dengan nomor memo.</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3.</w:t>
            </w:r>
          </w:p>
        </w:tc>
        <w:tc>
          <w:tcPr>
            <w:tcW w:w="2370"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Tgl. Persetujuan</w:t>
            </w:r>
          </w:p>
        </w:tc>
        <w:tc>
          <w:tcPr>
            <w:tcW w:w="6135"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Diisi dengan tanggal Persetujuan.</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4.</w:t>
            </w:r>
          </w:p>
        </w:tc>
        <w:tc>
          <w:tcPr>
            <w:tcW w:w="2370"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No. Persetujuan</w:t>
            </w:r>
          </w:p>
        </w:tc>
        <w:tc>
          <w:tcPr>
            <w:tcW w:w="6135"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Diisi dengan nomor Persetujuan.</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5.</w:t>
            </w:r>
          </w:p>
        </w:tc>
        <w:tc>
          <w:tcPr>
            <w:tcW w:w="2370"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KPPN</w:t>
            </w:r>
          </w:p>
        </w:tc>
        <w:tc>
          <w:tcPr>
            <w:tcW w:w="6135"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Diisi dengan kode KPPN.</w:t>
            </w:r>
          </w:p>
        </w:tc>
      </w:tr>
      <w:tr w:rsidR="002705CD" w:rsidRPr="004552FB" w:rsidTr="009F2E92">
        <w:tc>
          <w:tcPr>
            <w:tcW w:w="522"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6.</w:t>
            </w:r>
          </w:p>
        </w:tc>
        <w:tc>
          <w:tcPr>
            <w:tcW w:w="2370" w:type="dxa"/>
          </w:tcPr>
          <w:p w:rsidR="002705CD" w:rsidRPr="004552FB" w:rsidRDefault="002705CD" w:rsidP="002705CD">
            <w:pPr>
              <w:autoSpaceDE w:val="0"/>
              <w:autoSpaceDN w:val="0"/>
              <w:adjustRightInd w:val="0"/>
              <w:rPr>
                <w:rFonts w:ascii="Arial" w:hAnsi="Arial" w:cs="Arial"/>
                <w:noProof/>
                <w:lang w:val="id-ID"/>
              </w:rPr>
            </w:pPr>
            <w:r w:rsidRPr="004552FB">
              <w:rPr>
                <w:rFonts w:ascii="Arial" w:hAnsi="Arial" w:cs="Arial"/>
                <w:noProof/>
                <w:lang w:val="id-ID"/>
              </w:rPr>
              <w:t>Satker</w:t>
            </w:r>
          </w:p>
        </w:tc>
        <w:tc>
          <w:tcPr>
            <w:tcW w:w="6135" w:type="dxa"/>
          </w:tcPr>
          <w:p w:rsidR="002705CD" w:rsidRPr="004552FB" w:rsidRDefault="002705CD" w:rsidP="002705CD">
            <w:pPr>
              <w:rPr>
                <w:noProof/>
                <w:lang w:val="id-ID"/>
              </w:rPr>
            </w:pPr>
            <w:r w:rsidRPr="004552FB">
              <w:rPr>
                <w:rFonts w:ascii="Arial" w:hAnsi="Arial" w:cs="Arial"/>
                <w:noProof/>
                <w:lang w:val="id-ID"/>
              </w:rPr>
              <w:t>: Otomatis.</w:t>
            </w:r>
          </w:p>
        </w:tc>
      </w:tr>
      <w:tr w:rsidR="002705CD" w:rsidRPr="004552FB" w:rsidTr="009F2E92">
        <w:tc>
          <w:tcPr>
            <w:tcW w:w="522"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7.</w:t>
            </w:r>
          </w:p>
        </w:tc>
        <w:tc>
          <w:tcPr>
            <w:tcW w:w="2370" w:type="dxa"/>
          </w:tcPr>
          <w:p w:rsidR="002705CD" w:rsidRPr="004552FB" w:rsidRDefault="004552FB" w:rsidP="002705CD">
            <w:pPr>
              <w:autoSpaceDE w:val="0"/>
              <w:autoSpaceDN w:val="0"/>
              <w:adjustRightInd w:val="0"/>
              <w:jc w:val="both"/>
              <w:rPr>
                <w:rFonts w:ascii="Arial" w:hAnsi="Arial" w:cs="Arial"/>
                <w:noProof/>
                <w:lang w:val="id-ID"/>
              </w:rPr>
            </w:pPr>
            <w:r w:rsidRPr="004552FB">
              <w:rPr>
                <w:rFonts w:ascii="Arial" w:hAnsi="Arial" w:cs="Arial"/>
                <w:noProof/>
                <w:lang w:val="id-ID"/>
              </w:rPr>
              <w:t>No. Dokumen</w:t>
            </w:r>
          </w:p>
        </w:tc>
        <w:tc>
          <w:tcPr>
            <w:tcW w:w="6135" w:type="dxa"/>
          </w:tcPr>
          <w:p w:rsidR="002705CD" w:rsidRPr="004552FB" w:rsidRDefault="002705CD" w:rsidP="002705CD">
            <w:pPr>
              <w:rPr>
                <w:noProof/>
                <w:lang w:val="id-ID"/>
              </w:rPr>
            </w:pPr>
            <w:r w:rsidRPr="004552FB">
              <w:rPr>
                <w:rFonts w:ascii="Arial" w:hAnsi="Arial" w:cs="Arial"/>
                <w:noProof/>
                <w:lang w:val="id-ID"/>
              </w:rPr>
              <w:t>: Otomatis.</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8.</w:t>
            </w:r>
          </w:p>
        </w:tc>
        <w:tc>
          <w:tcPr>
            <w:tcW w:w="2370" w:type="dxa"/>
          </w:tcPr>
          <w:p w:rsidR="00701FA9" w:rsidRPr="004552FB" w:rsidRDefault="004552FB" w:rsidP="009F2E92">
            <w:pPr>
              <w:autoSpaceDE w:val="0"/>
              <w:autoSpaceDN w:val="0"/>
              <w:adjustRightInd w:val="0"/>
              <w:jc w:val="both"/>
              <w:rPr>
                <w:rFonts w:ascii="Arial" w:hAnsi="Arial" w:cs="Arial"/>
                <w:noProof/>
                <w:lang w:val="id-ID"/>
              </w:rPr>
            </w:pPr>
            <w:r w:rsidRPr="004552FB">
              <w:rPr>
                <w:rFonts w:ascii="Arial" w:hAnsi="Arial" w:cs="Arial"/>
                <w:noProof/>
                <w:lang w:val="id-ID"/>
              </w:rPr>
              <w:t>Tanggal Dokumen</w:t>
            </w:r>
          </w:p>
        </w:tc>
        <w:tc>
          <w:tcPr>
            <w:tcW w:w="6135" w:type="dxa"/>
          </w:tcPr>
          <w:p w:rsidR="002705CD"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xml:space="preserve">: Otomatis terisi, sesuai jenis dokumen atau diisi dengan </w:t>
            </w:r>
          </w:p>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xml:space="preserve">  tanggal dokumen.</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9.</w:t>
            </w:r>
          </w:p>
        </w:tc>
        <w:tc>
          <w:tcPr>
            <w:tcW w:w="2370" w:type="dxa"/>
          </w:tcPr>
          <w:p w:rsidR="00701FA9" w:rsidRPr="004552FB" w:rsidRDefault="004552FB" w:rsidP="009F2E92">
            <w:pPr>
              <w:autoSpaceDE w:val="0"/>
              <w:autoSpaceDN w:val="0"/>
              <w:adjustRightInd w:val="0"/>
              <w:jc w:val="both"/>
              <w:rPr>
                <w:rFonts w:ascii="Arial" w:hAnsi="Arial" w:cs="Arial"/>
                <w:noProof/>
                <w:lang w:val="id-ID"/>
              </w:rPr>
            </w:pPr>
            <w:r w:rsidRPr="004552FB">
              <w:rPr>
                <w:rFonts w:ascii="Arial" w:hAnsi="Arial" w:cs="Arial"/>
                <w:noProof/>
                <w:lang w:val="id-ID"/>
              </w:rPr>
              <w:t>Fungsi/SubFungsi/ BA­Unit Es I/Program</w:t>
            </w:r>
          </w:p>
        </w:tc>
        <w:tc>
          <w:tcPr>
            <w:tcW w:w="6135" w:type="dxa"/>
          </w:tcPr>
          <w:p w:rsidR="00701FA9" w:rsidRPr="004552FB" w:rsidRDefault="002705CD" w:rsidP="002705CD">
            <w:pPr>
              <w:autoSpaceDE w:val="0"/>
              <w:autoSpaceDN w:val="0"/>
              <w:adjustRightInd w:val="0"/>
              <w:jc w:val="both"/>
              <w:rPr>
                <w:rFonts w:ascii="Arial" w:hAnsi="Arial" w:cs="Arial"/>
                <w:noProof/>
                <w:lang w:val="id-ID"/>
              </w:rPr>
            </w:pPr>
            <w:r w:rsidRPr="004552FB">
              <w:rPr>
                <w:noProof/>
                <w:lang w:val="id-ID"/>
              </w:rPr>
              <w:t xml:space="preserve">: </w:t>
            </w:r>
            <w:r w:rsidRPr="004552FB">
              <w:rPr>
                <w:rFonts w:ascii="Arial" w:hAnsi="Arial" w:cs="Arial"/>
                <w:noProof/>
                <w:lang w:val="id-ID"/>
              </w:rPr>
              <w:t>Otomatis terisi, apabila mengisikan kode Kegiatan.</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10.</w:t>
            </w:r>
          </w:p>
        </w:tc>
        <w:tc>
          <w:tcPr>
            <w:tcW w:w="2370" w:type="dxa"/>
          </w:tcPr>
          <w:p w:rsidR="00701FA9" w:rsidRPr="004552FB" w:rsidRDefault="004552FB" w:rsidP="009F2E92">
            <w:pPr>
              <w:autoSpaceDE w:val="0"/>
              <w:autoSpaceDN w:val="0"/>
              <w:adjustRightInd w:val="0"/>
              <w:jc w:val="both"/>
              <w:rPr>
                <w:rFonts w:ascii="Arial" w:hAnsi="Arial" w:cs="Arial"/>
                <w:noProof/>
                <w:lang w:val="id-ID"/>
              </w:rPr>
            </w:pPr>
            <w:r w:rsidRPr="004552FB">
              <w:rPr>
                <w:rFonts w:ascii="Arial" w:hAnsi="Arial" w:cs="Arial"/>
                <w:noProof/>
                <w:lang w:val="id-ID"/>
              </w:rPr>
              <w:t>Kegiatan</w:t>
            </w:r>
          </w:p>
        </w:tc>
        <w:tc>
          <w:tcPr>
            <w:tcW w:w="6135" w:type="dxa"/>
          </w:tcPr>
          <w:p w:rsidR="002705CD" w:rsidRPr="004552FB" w:rsidRDefault="002705CD" w:rsidP="009F2E92">
            <w:pPr>
              <w:rPr>
                <w:rFonts w:ascii="Arial" w:hAnsi="Arial" w:cs="Arial"/>
                <w:noProof/>
                <w:lang w:val="id-ID"/>
              </w:rPr>
            </w:pPr>
            <w:r w:rsidRPr="004552FB">
              <w:rPr>
                <w:rFonts w:ascii="Arial" w:hAnsi="Arial" w:cs="Arial"/>
                <w:noProof/>
                <w:lang w:val="id-ID"/>
              </w:rPr>
              <w:t xml:space="preserve">: Diisi/pilih menggunakan tombol ▼, sesuai dengan kode </w:t>
            </w:r>
          </w:p>
          <w:p w:rsidR="00701FA9" w:rsidRPr="004552FB" w:rsidRDefault="002705CD" w:rsidP="009F2E92">
            <w:pPr>
              <w:rPr>
                <w:noProof/>
                <w:lang w:val="id-ID"/>
              </w:rPr>
            </w:pPr>
            <w:r w:rsidRPr="004552FB">
              <w:rPr>
                <w:rFonts w:ascii="Arial" w:hAnsi="Arial" w:cs="Arial"/>
                <w:noProof/>
                <w:lang w:val="id-ID"/>
              </w:rPr>
              <w:t xml:space="preserve">  kegiatan.</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11.</w:t>
            </w:r>
          </w:p>
        </w:tc>
        <w:tc>
          <w:tcPr>
            <w:tcW w:w="2370" w:type="dxa"/>
          </w:tcPr>
          <w:p w:rsidR="00701FA9" w:rsidRPr="004552FB" w:rsidRDefault="004552FB" w:rsidP="009F2E92">
            <w:pPr>
              <w:autoSpaceDE w:val="0"/>
              <w:autoSpaceDN w:val="0"/>
              <w:adjustRightInd w:val="0"/>
              <w:jc w:val="both"/>
              <w:rPr>
                <w:rFonts w:ascii="Arial" w:hAnsi="Arial" w:cs="Arial"/>
                <w:noProof/>
                <w:lang w:val="id-ID"/>
              </w:rPr>
            </w:pPr>
            <w:r w:rsidRPr="004552FB">
              <w:rPr>
                <w:rFonts w:ascii="Arial" w:hAnsi="Arial" w:cs="Arial"/>
                <w:noProof/>
                <w:lang w:val="id-ID"/>
              </w:rPr>
              <w:t>Output</w:t>
            </w:r>
          </w:p>
        </w:tc>
        <w:tc>
          <w:tcPr>
            <w:tcW w:w="6135" w:type="dxa"/>
          </w:tcPr>
          <w:p w:rsidR="002705CD" w:rsidRPr="004552FB" w:rsidRDefault="002705CD" w:rsidP="009F2E92">
            <w:pPr>
              <w:rPr>
                <w:rFonts w:ascii="Arial" w:hAnsi="Arial" w:cs="Arial"/>
                <w:noProof/>
                <w:lang w:val="id-ID"/>
              </w:rPr>
            </w:pPr>
            <w:r w:rsidRPr="004552FB">
              <w:rPr>
                <w:rFonts w:ascii="Arial" w:hAnsi="Arial" w:cs="Arial"/>
                <w:noProof/>
                <w:lang w:val="id-ID"/>
              </w:rPr>
              <w:t xml:space="preserve">: Diisi/pilih menggunakan tombol ▼, sesuai dengan kode </w:t>
            </w:r>
          </w:p>
          <w:p w:rsidR="00701FA9" w:rsidRPr="004552FB" w:rsidRDefault="002705CD" w:rsidP="009F2E92">
            <w:pPr>
              <w:rPr>
                <w:noProof/>
                <w:lang w:val="id-ID"/>
              </w:rPr>
            </w:pPr>
            <w:r w:rsidRPr="004552FB">
              <w:rPr>
                <w:rFonts w:ascii="Arial" w:hAnsi="Arial" w:cs="Arial"/>
                <w:noProof/>
                <w:lang w:val="id-ID"/>
              </w:rPr>
              <w:t xml:space="preserve">  output.</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12.</w:t>
            </w:r>
          </w:p>
        </w:tc>
        <w:tc>
          <w:tcPr>
            <w:tcW w:w="2370" w:type="dxa"/>
          </w:tcPr>
          <w:p w:rsidR="00701FA9" w:rsidRPr="004552FB" w:rsidRDefault="004552FB" w:rsidP="009F2E92">
            <w:pPr>
              <w:autoSpaceDE w:val="0"/>
              <w:autoSpaceDN w:val="0"/>
              <w:adjustRightInd w:val="0"/>
              <w:jc w:val="both"/>
              <w:rPr>
                <w:rFonts w:ascii="Arial" w:hAnsi="Arial" w:cs="Arial"/>
                <w:noProof/>
                <w:lang w:val="id-ID"/>
              </w:rPr>
            </w:pPr>
            <w:r w:rsidRPr="004552FB">
              <w:rPr>
                <w:rFonts w:ascii="Arial" w:hAnsi="Arial" w:cs="Arial"/>
                <w:noProof/>
                <w:lang w:val="id-ID"/>
              </w:rPr>
              <w:t>Lokasi</w:t>
            </w:r>
          </w:p>
        </w:tc>
        <w:tc>
          <w:tcPr>
            <w:tcW w:w="6135" w:type="dxa"/>
          </w:tcPr>
          <w:p w:rsidR="00701FA9" w:rsidRPr="004552FB" w:rsidRDefault="002705CD" w:rsidP="009F2E92">
            <w:pPr>
              <w:rPr>
                <w:noProof/>
                <w:lang w:val="id-ID"/>
              </w:rPr>
            </w:pPr>
            <w:r w:rsidRPr="004552FB">
              <w:rPr>
                <w:rFonts w:ascii="Arial" w:hAnsi="Arial" w:cs="Arial"/>
                <w:noProof/>
                <w:lang w:val="id-ID"/>
              </w:rPr>
              <w:t>: Otomatis, sesuai setup wilayah lokasi.</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13.</w:t>
            </w:r>
          </w:p>
        </w:tc>
        <w:tc>
          <w:tcPr>
            <w:tcW w:w="2370"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Jenis Belanja</w:t>
            </w:r>
          </w:p>
        </w:tc>
        <w:tc>
          <w:tcPr>
            <w:tcW w:w="6135" w:type="dxa"/>
          </w:tcPr>
          <w:p w:rsidR="00701FA9" w:rsidRPr="004552FB" w:rsidRDefault="002705CD" w:rsidP="009F2E92">
            <w:pPr>
              <w:rPr>
                <w:noProof/>
                <w:lang w:val="id-ID"/>
              </w:rPr>
            </w:pPr>
            <w:r w:rsidRPr="004552FB">
              <w:rPr>
                <w:rFonts w:ascii="Arial" w:hAnsi="Arial" w:cs="Arial"/>
                <w:noProof/>
                <w:lang w:val="id-ID"/>
              </w:rPr>
              <w:t>: Diisi dengan kode Jenis Belanja.</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14.</w:t>
            </w:r>
          </w:p>
        </w:tc>
        <w:tc>
          <w:tcPr>
            <w:tcW w:w="2370"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Jenis Pembayaran</w:t>
            </w:r>
          </w:p>
        </w:tc>
        <w:tc>
          <w:tcPr>
            <w:tcW w:w="6135" w:type="dxa"/>
          </w:tcPr>
          <w:p w:rsidR="002705CD"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w:t>
            </w:r>
          </w:p>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xml:space="preserve">  jenis pembayaran.</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15.</w:t>
            </w:r>
          </w:p>
        </w:tc>
        <w:tc>
          <w:tcPr>
            <w:tcW w:w="2370"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Sifat Pembayaran</w:t>
            </w:r>
          </w:p>
        </w:tc>
        <w:tc>
          <w:tcPr>
            <w:tcW w:w="6135" w:type="dxa"/>
          </w:tcPr>
          <w:p w:rsidR="002705CD"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sifat </w:t>
            </w:r>
          </w:p>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xml:space="preserve">  pembayaran.</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16.</w:t>
            </w:r>
          </w:p>
        </w:tc>
        <w:tc>
          <w:tcPr>
            <w:tcW w:w="2370"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S.D.</w:t>
            </w:r>
          </w:p>
        </w:tc>
        <w:tc>
          <w:tcPr>
            <w:tcW w:w="6135" w:type="dxa"/>
          </w:tcPr>
          <w:p w:rsidR="002705CD"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w:t>
            </w:r>
          </w:p>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xml:space="preserve">  sumber dana.</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t>17.</w:t>
            </w:r>
          </w:p>
        </w:tc>
        <w:tc>
          <w:tcPr>
            <w:tcW w:w="2370"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C.P.</w:t>
            </w:r>
          </w:p>
        </w:tc>
        <w:tc>
          <w:tcPr>
            <w:tcW w:w="6135" w:type="dxa"/>
          </w:tcPr>
          <w:p w:rsidR="002705CD" w:rsidRPr="004552FB" w:rsidRDefault="002705CD" w:rsidP="009F2E92">
            <w:pPr>
              <w:rPr>
                <w:rFonts w:ascii="Arial" w:hAnsi="Arial" w:cs="Arial"/>
                <w:noProof/>
                <w:lang w:val="id-ID"/>
              </w:rPr>
            </w:pPr>
            <w:r w:rsidRPr="004552FB">
              <w:rPr>
                <w:rFonts w:ascii="Arial" w:hAnsi="Arial" w:cs="Arial"/>
                <w:noProof/>
                <w:lang w:val="id-ID"/>
              </w:rPr>
              <w:t xml:space="preserve">: Diisi/pilih menggunakan tombol ▼, sesuai dengan kode </w:t>
            </w:r>
          </w:p>
          <w:p w:rsidR="00701FA9" w:rsidRPr="004552FB" w:rsidRDefault="002705CD" w:rsidP="009F2E92">
            <w:pPr>
              <w:rPr>
                <w:noProof/>
                <w:lang w:val="id-ID"/>
              </w:rPr>
            </w:pPr>
            <w:r w:rsidRPr="004552FB">
              <w:rPr>
                <w:rFonts w:ascii="Arial" w:hAnsi="Arial" w:cs="Arial"/>
                <w:noProof/>
                <w:lang w:val="id-ID"/>
              </w:rPr>
              <w:t xml:space="preserve">  cara penarikan.</w:t>
            </w:r>
          </w:p>
        </w:tc>
      </w:tr>
      <w:tr w:rsidR="00701FA9" w:rsidRPr="004552FB" w:rsidTr="009F2E92">
        <w:tc>
          <w:tcPr>
            <w:tcW w:w="522" w:type="dxa"/>
          </w:tcPr>
          <w:p w:rsidR="00701FA9" w:rsidRPr="004552FB" w:rsidRDefault="00701FA9" w:rsidP="009F2E92">
            <w:pPr>
              <w:autoSpaceDE w:val="0"/>
              <w:autoSpaceDN w:val="0"/>
              <w:adjustRightInd w:val="0"/>
              <w:jc w:val="both"/>
              <w:rPr>
                <w:rFonts w:ascii="Arial" w:hAnsi="Arial" w:cs="Arial"/>
                <w:noProof/>
                <w:lang w:val="id-ID"/>
              </w:rPr>
            </w:pPr>
            <w:r w:rsidRPr="004552FB">
              <w:rPr>
                <w:rFonts w:ascii="Arial" w:hAnsi="Arial" w:cs="Arial"/>
                <w:noProof/>
                <w:lang w:val="id-ID"/>
              </w:rPr>
              <w:lastRenderedPageBreak/>
              <w:t>18.</w:t>
            </w:r>
          </w:p>
        </w:tc>
        <w:tc>
          <w:tcPr>
            <w:tcW w:w="2370" w:type="dxa"/>
          </w:tcPr>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Akun</w:t>
            </w:r>
          </w:p>
        </w:tc>
        <w:tc>
          <w:tcPr>
            <w:tcW w:w="6135" w:type="dxa"/>
          </w:tcPr>
          <w:p w:rsidR="002705CD"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xml:space="preserve">: Diisi/pilih menggunakan tombol ▼, sesuai dengan kode </w:t>
            </w:r>
          </w:p>
          <w:p w:rsidR="00701FA9" w:rsidRPr="004552FB" w:rsidRDefault="002705CD" w:rsidP="009F2E92">
            <w:pPr>
              <w:autoSpaceDE w:val="0"/>
              <w:autoSpaceDN w:val="0"/>
              <w:adjustRightInd w:val="0"/>
              <w:jc w:val="both"/>
              <w:rPr>
                <w:rFonts w:ascii="Arial" w:hAnsi="Arial" w:cs="Arial"/>
                <w:noProof/>
                <w:lang w:val="id-ID"/>
              </w:rPr>
            </w:pPr>
            <w:r w:rsidRPr="004552FB">
              <w:rPr>
                <w:rFonts w:ascii="Arial" w:hAnsi="Arial" w:cs="Arial"/>
                <w:noProof/>
                <w:lang w:val="id-ID"/>
              </w:rPr>
              <w:t xml:space="preserve">  Akun.</w:t>
            </w:r>
          </w:p>
        </w:tc>
      </w:tr>
      <w:tr w:rsidR="002705CD" w:rsidRPr="004552FB" w:rsidTr="009F2E92">
        <w:tc>
          <w:tcPr>
            <w:tcW w:w="522"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19.</w:t>
            </w:r>
          </w:p>
        </w:tc>
        <w:tc>
          <w:tcPr>
            <w:tcW w:w="2370"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Rupiah Pengeluaran</w:t>
            </w:r>
          </w:p>
        </w:tc>
        <w:tc>
          <w:tcPr>
            <w:tcW w:w="6135"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 Diisi dengan rupiah Pengeluaran.</w:t>
            </w:r>
          </w:p>
        </w:tc>
      </w:tr>
      <w:tr w:rsidR="002705CD" w:rsidRPr="004552FB" w:rsidTr="009F2E92">
        <w:tc>
          <w:tcPr>
            <w:tcW w:w="522"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20.</w:t>
            </w:r>
          </w:p>
        </w:tc>
        <w:tc>
          <w:tcPr>
            <w:tcW w:w="2370"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Unit</w:t>
            </w:r>
          </w:p>
        </w:tc>
        <w:tc>
          <w:tcPr>
            <w:tcW w:w="6135"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 Otomatis, sesuai dengan kode akun Potongan yang diisi.</w:t>
            </w:r>
          </w:p>
        </w:tc>
      </w:tr>
      <w:tr w:rsidR="002705CD" w:rsidRPr="004552FB" w:rsidTr="009F2E92">
        <w:tc>
          <w:tcPr>
            <w:tcW w:w="522"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21.</w:t>
            </w:r>
          </w:p>
        </w:tc>
        <w:tc>
          <w:tcPr>
            <w:tcW w:w="2370"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Dept.</w:t>
            </w:r>
          </w:p>
        </w:tc>
        <w:tc>
          <w:tcPr>
            <w:tcW w:w="6135"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 Otomatis, sesuai dengan kode akun Potongan yang diisi.</w:t>
            </w:r>
          </w:p>
        </w:tc>
      </w:tr>
      <w:tr w:rsidR="002705CD" w:rsidRPr="004552FB" w:rsidTr="009F2E92">
        <w:tc>
          <w:tcPr>
            <w:tcW w:w="522"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22.</w:t>
            </w:r>
          </w:p>
        </w:tc>
        <w:tc>
          <w:tcPr>
            <w:tcW w:w="2370"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Akun</w:t>
            </w:r>
          </w:p>
        </w:tc>
        <w:tc>
          <w:tcPr>
            <w:tcW w:w="6135"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 Diisi dengan kode akun Potongan.</w:t>
            </w:r>
          </w:p>
        </w:tc>
      </w:tr>
      <w:tr w:rsidR="002705CD" w:rsidRPr="004552FB" w:rsidTr="009F2E92">
        <w:tc>
          <w:tcPr>
            <w:tcW w:w="522"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23.</w:t>
            </w:r>
          </w:p>
        </w:tc>
        <w:tc>
          <w:tcPr>
            <w:tcW w:w="2370"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Rupiah Potongan</w:t>
            </w:r>
          </w:p>
        </w:tc>
        <w:tc>
          <w:tcPr>
            <w:tcW w:w="6135" w:type="dxa"/>
          </w:tcPr>
          <w:p w:rsidR="002705CD" w:rsidRPr="004552FB" w:rsidRDefault="002705CD" w:rsidP="002705CD">
            <w:pPr>
              <w:autoSpaceDE w:val="0"/>
              <w:autoSpaceDN w:val="0"/>
              <w:adjustRightInd w:val="0"/>
              <w:jc w:val="both"/>
              <w:rPr>
                <w:rFonts w:ascii="Arial" w:hAnsi="Arial" w:cs="Arial"/>
                <w:noProof/>
                <w:lang w:val="id-ID"/>
              </w:rPr>
            </w:pPr>
            <w:r w:rsidRPr="004552FB">
              <w:rPr>
                <w:rFonts w:ascii="Arial" w:hAnsi="Arial" w:cs="Arial"/>
                <w:noProof/>
                <w:lang w:val="id-ID"/>
              </w:rPr>
              <w:t>: Diisi dengan jumlah rupiah Potongan.</w:t>
            </w:r>
          </w:p>
        </w:tc>
      </w:tr>
    </w:tbl>
    <w:p w:rsidR="004552FB" w:rsidRPr="004552FB" w:rsidRDefault="004552FB" w:rsidP="00DF4CF6">
      <w:pPr>
        <w:autoSpaceDE w:val="0"/>
        <w:autoSpaceDN w:val="0"/>
        <w:adjustRightInd w:val="0"/>
        <w:spacing w:after="0" w:line="240" w:lineRule="auto"/>
        <w:jc w:val="both"/>
        <w:rPr>
          <w:rFonts w:ascii="Arial" w:hAnsi="Arial" w:cs="Arial"/>
          <w:noProof/>
          <w:lang w:val="id-ID"/>
        </w:rPr>
      </w:pPr>
    </w:p>
    <w:p w:rsidR="00D86C71" w:rsidRPr="004552FB" w:rsidRDefault="00D86C71" w:rsidP="00DF4CF6">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Proses cetak MPHLBJS/Persetujuan MPHLBJS dilakukan dengan cara mengisi isian kosong yang terdapat dalam format cetak MPHLBJS/Persetujuan MPHLBJS terlebih dahulu. Tampilan layar untuk cetak MPHLBJS/Persetujuan MPHLBJS adalah </w:t>
      </w:r>
      <w:r w:rsidR="004552FB" w:rsidRPr="004552FB">
        <w:rPr>
          <w:rFonts w:ascii="Arial" w:hAnsi="Arial" w:cs="Arial"/>
          <w:noProof/>
          <w:lang w:val="id-ID"/>
        </w:rPr>
        <w:t>sebagai berikut</w:t>
      </w:r>
      <w:r w:rsidRPr="004552FB">
        <w:rPr>
          <w:rFonts w:ascii="Arial" w:hAnsi="Arial" w:cs="Arial"/>
          <w:noProof/>
          <w:lang w:val="id-ID"/>
        </w:rPr>
        <w:t>:</w:t>
      </w:r>
    </w:p>
    <w:p w:rsidR="00DF4CF6" w:rsidRPr="004552FB" w:rsidRDefault="00DF4CF6" w:rsidP="00DF4CF6">
      <w:pPr>
        <w:autoSpaceDE w:val="0"/>
        <w:autoSpaceDN w:val="0"/>
        <w:adjustRightInd w:val="0"/>
        <w:spacing w:after="0" w:line="240" w:lineRule="auto"/>
        <w:jc w:val="both"/>
        <w:rPr>
          <w:rFonts w:ascii="Arial" w:hAnsi="Arial" w:cs="Arial"/>
          <w:noProof/>
          <w:lang w:val="id-ID"/>
        </w:rPr>
      </w:pPr>
    </w:p>
    <w:p w:rsidR="00DF4CF6" w:rsidRPr="004552FB" w:rsidRDefault="00DF4CF6" w:rsidP="00DF4CF6">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2695575" cy="15621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5575" cy="1562100"/>
                    </a:xfrm>
                    <a:prstGeom prst="rect">
                      <a:avLst/>
                    </a:prstGeom>
                    <a:noFill/>
                    <a:ln>
                      <a:noFill/>
                    </a:ln>
                  </pic:spPr>
                </pic:pic>
              </a:graphicData>
            </a:graphic>
          </wp:inline>
        </w:drawing>
      </w:r>
    </w:p>
    <w:p w:rsidR="00DF4CF6" w:rsidRPr="004552FB" w:rsidRDefault="00DF4CF6" w:rsidP="00DF4CF6">
      <w:pPr>
        <w:autoSpaceDE w:val="0"/>
        <w:autoSpaceDN w:val="0"/>
        <w:adjustRightInd w:val="0"/>
        <w:spacing w:after="0" w:line="240" w:lineRule="auto"/>
        <w:jc w:val="both"/>
        <w:rPr>
          <w:rFonts w:ascii="Arial" w:hAnsi="Arial" w:cs="Arial"/>
          <w:noProof/>
          <w:lang w:val="id-ID"/>
        </w:rPr>
      </w:pPr>
    </w:p>
    <w:p w:rsidR="00DF4CF6" w:rsidRPr="004552FB" w:rsidRDefault="00DF4CF6" w:rsidP="00DF4CF6">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Tampilan Cetak Memo PHLBJS/Persetujuan Memo PHLBJS terdiri dari isian </w:t>
      </w:r>
      <w:r w:rsidR="004552FB" w:rsidRPr="004552FB">
        <w:rPr>
          <w:rFonts w:ascii="Arial" w:hAnsi="Arial" w:cs="Arial"/>
          <w:noProof/>
          <w:lang w:val="id-ID"/>
        </w:rPr>
        <w:t>sebagai berikut</w:t>
      </w:r>
      <w:r w:rsidRPr="004552FB">
        <w:rPr>
          <w:rFonts w:ascii="Arial" w:hAnsi="Arial" w:cs="Arial"/>
          <w:noProof/>
          <w:lang w:val="id-ID"/>
        </w:rPr>
        <w:t>:</w:t>
      </w:r>
    </w:p>
    <w:p w:rsidR="00DF4CF6" w:rsidRPr="004552FB" w:rsidRDefault="00DF4CF6" w:rsidP="00DF4CF6">
      <w:pPr>
        <w:pStyle w:val="ListParagraph"/>
        <w:numPr>
          <w:ilvl w:val="0"/>
          <w:numId w:val="10"/>
        </w:numPr>
        <w:autoSpaceDE w:val="0"/>
        <w:autoSpaceDN w:val="0"/>
        <w:adjustRightInd w:val="0"/>
        <w:spacing w:after="0" w:line="240" w:lineRule="auto"/>
        <w:ind w:left="284" w:hanging="284"/>
        <w:jc w:val="both"/>
        <w:rPr>
          <w:rFonts w:ascii="Arial" w:hAnsi="Arial" w:cs="Arial"/>
          <w:noProof/>
          <w:lang w:val="id-ID"/>
        </w:rPr>
      </w:pPr>
      <w:r w:rsidRPr="004552FB">
        <w:rPr>
          <w:rFonts w:ascii="Arial" w:hAnsi="Arial" w:cs="Arial"/>
          <w:noProof/>
          <w:lang w:val="id-ID"/>
        </w:rPr>
        <w:t>RTH dicetak Per No SPM atau Per KD MAK.</w:t>
      </w:r>
    </w:p>
    <w:p w:rsidR="00DF4CF6" w:rsidRPr="004552FB" w:rsidRDefault="00DF4CF6" w:rsidP="00DF4CF6">
      <w:pPr>
        <w:pStyle w:val="ListParagraph"/>
        <w:numPr>
          <w:ilvl w:val="0"/>
          <w:numId w:val="10"/>
        </w:numPr>
        <w:autoSpaceDE w:val="0"/>
        <w:autoSpaceDN w:val="0"/>
        <w:adjustRightInd w:val="0"/>
        <w:spacing w:after="0" w:line="240" w:lineRule="auto"/>
        <w:ind w:left="284" w:hanging="284"/>
        <w:jc w:val="both"/>
        <w:rPr>
          <w:rFonts w:ascii="Arial" w:hAnsi="Arial" w:cs="Arial"/>
          <w:noProof/>
          <w:lang w:val="id-ID"/>
        </w:rPr>
      </w:pPr>
      <w:r w:rsidRPr="004552FB">
        <w:rPr>
          <w:rFonts w:ascii="Arial" w:hAnsi="Arial" w:cs="Arial"/>
          <w:noProof/>
          <w:lang w:val="id-ID"/>
        </w:rPr>
        <w:t>Bulan : Diisi/pilih menggunakan tombol, sesuai dengan kode bulan.</w:t>
      </w:r>
    </w:p>
    <w:p w:rsidR="004552FB" w:rsidRPr="004552FB" w:rsidRDefault="004552FB" w:rsidP="00DF4CF6">
      <w:pPr>
        <w:autoSpaceDE w:val="0"/>
        <w:autoSpaceDN w:val="0"/>
        <w:adjustRightInd w:val="0"/>
        <w:spacing w:after="0" w:line="240" w:lineRule="auto"/>
        <w:jc w:val="both"/>
        <w:rPr>
          <w:rFonts w:ascii="Arial" w:hAnsi="Arial" w:cs="Arial"/>
          <w:noProof/>
          <w:lang w:val="id-ID"/>
        </w:rPr>
      </w:pPr>
    </w:p>
    <w:p w:rsidR="00DF4CF6" w:rsidRPr="004552FB" w:rsidRDefault="00DF4CF6" w:rsidP="00DF4CF6">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Pada saat tombol </w:t>
      </w:r>
      <w:r w:rsidRPr="004552FB">
        <w:rPr>
          <w:rFonts w:ascii="Arial" w:hAnsi="Arial" w:cs="Arial"/>
          <w:b/>
          <w:noProof/>
          <w:lang w:val="id-ID"/>
        </w:rPr>
        <w:t>[cetak]</w:t>
      </w:r>
      <w:r w:rsidRPr="004552FB">
        <w:rPr>
          <w:rFonts w:ascii="Arial" w:hAnsi="Arial" w:cs="Arial"/>
          <w:noProof/>
          <w:lang w:val="id-ID"/>
        </w:rPr>
        <w:t xml:space="preserve"> diklik, layar menampilkan Daftar Transaksi Memo PHLBJS/Persetujuan Memo PHLBJS </w:t>
      </w:r>
      <w:r w:rsidR="004552FB" w:rsidRPr="004552FB">
        <w:rPr>
          <w:rFonts w:ascii="Arial" w:hAnsi="Arial" w:cs="Arial"/>
          <w:noProof/>
          <w:lang w:val="id-ID"/>
        </w:rPr>
        <w:t>sebagai berikut</w:t>
      </w:r>
      <w:r w:rsidRPr="004552FB">
        <w:rPr>
          <w:rFonts w:ascii="Arial" w:hAnsi="Arial" w:cs="Arial"/>
          <w:noProof/>
          <w:lang w:val="id-ID"/>
        </w:rPr>
        <w:t>:</w:t>
      </w:r>
    </w:p>
    <w:p w:rsidR="00DF4CF6" w:rsidRPr="004552FB" w:rsidRDefault="00DF4CF6" w:rsidP="00DF4CF6">
      <w:pPr>
        <w:autoSpaceDE w:val="0"/>
        <w:autoSpaceDN w:val="0"/>
        <w:adjustRightInd w:val="0"/>
        <w:spacing w:after="0" w:line="240" w:lineRule="auto"/>
        <w:jc w:val="both"/>
        <w:rPr>
          <w:rFonts w:ascii="Arial" w:hAnsi="Arial" w:cs="Arial"/>
          <w:noProof/>
          <w:lang w:val="id-ID"/>
        </w:rPr>
      </w:pPr>
    </w:p>
    <w:p w:rsidR="00DF4CF6" w:rsidRPr="004552FB" w:rsidRDefault="00DF4CF6" w:rsidP="00DF4CF6">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5730524" cy="2183642"/>
            <wp:effectExtent l="0" t="0" r="381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6289" cy="2189649"/>
                    </a:xfrm>
                    <a:prstGeom prst="rect">
                      <a:avLst/>
                    </a:prstGeom>
                    <a:noFill/>
                    <a:ln>
                      <a:noFill/>
                    </a:ln>
                  </pic:spPr>
                </pic:pic>
              </a:graphicData>
            </a:graphic>
          </wp:inline>
        </w:drawing>
      </w:r>
    </w:p>
    <w:p w:rsidR="00DF4CF6" w:rsidRPr="004552FB" w:rsidRDefault="00DF4CF6" w:rsidP="005D2D9E">
      <w:pPr>
        <w:autoSpaceDE w:val="0"/>
        <w:autoSpaceDN w:val="0"/>
        <w:adjustRightInd w:val="0"/>
        <w:spacing w:after="0" w:line="240" w:lineRule="auto"/>
        <w:jc w:val="both"/>
        <w:rPr>
          <w:rFonts w:ascii="Arial" w:hAnsi="Arial" w:cs="Arial"/>
          <w:noProof/>
          <w:lang w:val="id-ID"/>
        </w:rPr>
      </w:pPr>
    </w:p>
    <w:p w:rsidR="005D2D9E" w:rsidRPr="004552FB" w:rsidRDefault="005D2D9E" w:rsidP="005D2D9E">
      <w:pPr>
        <w:pStyle w:val="ListParagraph"/>
        <w:numPr>
          <w:ilvl w:val="0"/>
          <w:numId w:val="1"/>
        </w:numPr>
        <w:autoSpaceDE w:val="0"/>
        <w:autoSpaceDN w:val="0"/>
        <w:adjustRightInd w:val="0"/>
        <w:spacing w:after="0" w:line="240" w:lineRule="auto"/>
        <w:ind w:left="567" w:hanging="283"/>
        <w:jc w:val="both"/>
        <w:rPr>
          <w:rFonts w:ascii="Arial" w:hAnsi="Arial" w:cs="Arial"/>
          <w:b/>
          <w:bCs/>
          <w:noProof/>
          <w:lang w:val="id-ID"/>
        </w:rPr>
      </w:pPr>
      <w:r w:rsidRPr="004552FB">
        <w:rPr>
          <w:rFonts w:ascii="Arial" w:hAnsi="Arial" w:cs="Arial"/>
          <w:b/>
          <w:bCs/>
          <w:noProof/>
          <w:lang w:val="id-ID"/>
        </w:rPr>
        <w:t>Laporan Realisasi Anggaran</w:t>
      </w:r>
    </w:p>
    <w:p w:rsidR="005D2D9E" w:rsidRPr="004552FB" w:rsidRDefault="005D2D9E" w:rsidP="005D2D9E">
      <w:pPr>
        <w:autoSpaceDE w:val="0"/>
        <w:autoSpaceDN w:val="0"/>
        <w:adjustRightInd w:val="0"/>
        <w:spacing w:after="0" w:line="240" w:lineRule="auto"/>
        <w:jc w:val="both"/>
        <w:rPr>
          <w:rFonts w:ascii="Arial" w:hAnsi="Arial" w:cs="Arial"/>
          <w:b/>
          <w:bCs/>
          <w:noProof/>
          <w:lang w:val="id-ID"/>
        </w:rPr>
      </w:pPr>
    </w:p>
    <w:p w:rsidR="005D2D9E" w:rsidRPr="004552FB" w:rsidRDefault="005D2D9E" w:rsidP="005D2D9E">
      <w:pPr>
        <w:autoSpaceDE w:val="0"/>
        <w:autoSpaceDN w:val="0"/>
        <w:adjustRightInd w:val="0"/>
        <w:spacing w:after="0" w:line="240" w:lineRule="auto"/>
        <w:jc w:val="both"/>
        <w:rPr>
          <w:rFonts w:ascii="Arial" w:hAnsi="Arial" w:cs="Arial"/>
          <w:b/>
          <w:bCs/>
          <w:noProof/>
          <w:lang w:val="id-ID"/>
        </w:rPr>
      </w:pPr>
      <w:r w:rsidRPr="004552FB">
        <w:rPr>
          <w:rFonts w:ascii="Arial" w:hAnsi="Arial" w:cs="Arial"/>
          <w:b/>
          <w:bCs/>
          <w:noProof/>
          <w:lang w:val="id-ID"/>
        </w:rPr>
        <w:t>Klik menu Laporan &gt;&gt;&gt; Laporan Realisasi Anggaran</w:t>
      </w:r>
    </w:p>
    <w:p w:rsidR="005D2D9E" w:rsidRPr="004552FB" w:rsidRDefault="005D2D9E" w:rsidP="005D2D9E">
      <w:pPr>
        <w:autoSpaceDE w:val="0"/>
        <w:autoSpaceDN w:val="0"/>
        <w:adjustRightInd w:val="0"/>
        <w:spacing w:after="0" w:line="240" w:lineRule="auto"/>
        <w:jc w:val="both"/>
        <w:rPr>
          <w:rFonts w:ascii="Arial" w:hAnsi="Arial" w:cs="Arial"/>
          <w:noProof/>
          <w:lang w:val="id-ID"/>
        </w:rPr>
      </w:pPr>
    </w:p>
    <w:p w:rsidR="005D2D9E" w:rsidRPr="004552FB" w:rsidRDefault="005D2D9E" w:rsidP="005D2D9E">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Laporan Realisasi Anggaran adalah laporan yang dipergunakan untuk menampilkan posisi realisasi anggaran sampai dengan periode tertentu yang telah terealisasi. LRA ini mencerminkan pendapatan dan belanja total dari satker setelah dikurangi dengan pengembalian.</w:t>
      </w:r>
    </w:p>
    <w:p w:rsidR="005D2D9E" w:rsidRPr="004552FB" w:rsidRDefault="004552FB" w:rsidP="005D2D9E">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br w:type="column"/>
      </w:r>
      <w:r w:rsidR="005D2D9E" w:rsidRPr="004552FB">
        <w:rPr>
          <w:rFonts w:ascii="Arial" w:hAnsi="Arial" w:cs="Arial"/>
          <w:noProof/>
          <w:lang w:val="id-ID"/>
        </w:rPr>
        <w:lastRenderedPageBreak/>
        <w:t xml:space="preserve">Tampilan layar untuk proses pembentukan LRA Tingkat Satker adalah </w:t>
      </w:r>
      <w:r w:rsidRPr="004552FB">
        <w:rPr>
          <w:rFonts w:ascii="Arial" w:hAnsi="Arial" w:cs="Arial"/>
          <w:noProof/>
          <w:lang w:val="id-ID"/>
        </w:rPr>
        <w:t>sebagai berikut</w:t>
      </w:r>
      <w:r w:rsidR="005D2D9E" w:rsidRPr="004552FB">
        <w:rPr>
          <w:rFonts w:ascii="Arial" w:hAnsi="Arial" w:cs="Arial"/>
          <w:noProof/>
          <w:lang w:val="id-ID"/>
        </w:rPr>
        <w:t>:</w:t>
      </w:r>
    </w:p>
    <w:p w:rsidR="005D2D9E" w:rsidRPr="004552FB" w:rsidRDefault="005D2D9E" w:rsidP="005D2D9E">
      <w:pPr>
        <w:autoSpaceDE w:val="0"/>
        <w:autoSpaceDN w:val="0"/>
        <w:adjustRightInd w:val="0"/>
        <w:spacing w:after="0" w:line="240" w:lineRule="auto"/>
        <w:jc w:val="both"/>
        <w:rPr>
          <w:rFonts w:ascii="Arial" w:hAnsi="Arial" w:cs="Arial"/>
          <w:noProof/>
          <w:lang w:val="id-ID"/>
        </w:rPr>
      </w:pPr>
    </w:p>
    <w:p w:rsidR="005D2D9E" w:rsidRPr="004552FB" w:rsidRDefault="005D2D9E" w:rsidP="005D2D9E">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4410075" cy="2432050"/>
            <wp:effectExtent l="0" t="0" r="9525"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3764" cy="2434084"/>
                    </a:xfrm>
                    <a:prstGeom prst="rect">
                      <a:avLst/>
                    </a:prstGeom>
                    <a:noFill/>
                    <a:ln>
                      <a:noFill/>
                    </a:ln>
                  </pic:spPr>
                </pic:pic>
              </a:graphicData>
            </a:graphic>
          </wp:inline>
        </w:drawing>
      </w:r>
    </w:p>
    <w:p w:rsidR="004552FB" w:rsidRPr="004552FB" w:rsidRDefault="004552FB" w:rsidP="005D2D9E">
      <w:pPr>
        <w:autoSpaceDE w:val="0"/>
        <w:autoSpaceDN w:val="0"/>
        <w:adjustRightInd w:val="0"/>
        <w:spacing w:after="0" w:line="240" w:lineRule="auto"/>
        <w:jc w:val="both"/>
        <w:rPr>
          <w:rFonts w:ascii="Arial" w:hAnsi="Arial" w:cs="Arial"/>
          <w:noProof/>
          <w:lang w:val="id-ID"/>
        </w:rPr>
      </w:pPr>
    </w:p>
    <w:p w:rsidR="005D2D9E" w:rsidRPr="004552FB" w:rsidRDefault="005D2D9E" w:rsidP="005D2D9E">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Tampilan Laporan Realisasi Anggaran Tingka</w:t>
      </w:r>
      <w:r w:rsidR="004552FB" w:rsidRPr="004552FB">
        <w:rPr>
          <w:rFonts w:ascii="Arial" w:hAnsi="Arial" w:cs="Arial"/>
          <w:noProof/>
          <w:lang w:val="id-ID"/>
        </w:rPr>
        <w:t>t Satker terdiri dari isian sebagai berikut:</w:t>
      </w:r>
    </w:p>
    <w:p w:rsidR="005D2D9E" w:rsidRPr="004552FB" w:rsidRDefault="005D2D9E" w:rsidP="005D2D9E">
      <w:pPr>
        <w:pStyle w:val="ListParagraph"/>
        <w:numPr>
          <w:ilvl w:val="0"/>
          <w:numId w:val="11"/>
        </w:numPr>
        <w:autoSpaceDE w:val="0"/>
        <w:autoSpaceDN w:val="0"/>
        <w:adjustRightInd w:val="0"/>
        <w:spacing w:after="0" w:line="240" w:lineRule="auto"/>
        <w:ind w:left="284" w:hanging="284"/>
        <w:jc w:val="both"/>
        <w:rPr>
          <w:rFonts w:ascii="Arial" w:hAnsi="Arial" w:cs="Arial"/>
          <w:noProof/>
          <w:lang w:val="id-ID"/>
        </w:rPr>
      </w:pPr>
      <w:r w:rsidRPr="004552FB">
        <w:rPr>
          <w:rFonts w:ascii="Arial" w:hAnsi="Arial" w:cs="Arial"/>
          <w:noProof/>
          <w:lang w:val="id-ID"/>
        </w:rPr>
        <w:t>Jenis Laporan : Diisi dengan pilihan Semester I, Semester II, Semester Komparatif atau Tahunan Komparatif.</w:t>
      </w:r>
    </w:p>
    <w:p w:rsidR="005D2D9E" w:rsidRPr="004552FB" w:rsidRDefault="005D2D9E" w:rsidP="005D2D9E">
      <w:pPr>
        <w:autoSpaceDE w:val="0"/>
        <w:autoSpaceDN w:val="0"/>
        <w:adjustRightInd w:val="0"/>
        <w:spacing w:after="0" w:line="240" w:lineRule="auto"/>
        <w:jc w:val="both"/>
        <w:rPr>
          <w:rFonts w:ascii="Arial" w:hAnsi="Arial" w:cs="Arial"/>
          <w:noProof/>
          <w:lang w:val="id-ID"/>
        </w:rPr>
      </w:pPr>
    </w:p>
    <w:p w:rsidR="005D2D9E" w:rsidRPr="004552FB" w:rsidRDefault="00166290" w:rsidP="005D2D9E">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Pada saat tombol </w:t>
      </w:r>
      <w:r w:rsidRPr="004552FB">
        <w:rPr>
          <w:rFonts w:ascii="Arial" w:hAnsi="Arial" w:cs="Arial"/>
          <w:b/>
          <w:noProof/>
          <w:lang w:val="id-ID"/>
        </w:rPr>
        <w:t>[cetak</w:t>
      </w:r>
      <w:r w:rsidRPr="004552FB">
        <w:rPr>
          <w:rFonts w:ascii="Arial" w:hAnsi="Arial" w:cs="Arial"/>
          <w:noProof/>
          <w:lang w:val="id-ID"/>
        </w:rPr>
        <w:t>]</w:t>
      </w:r>
      <w:r w:rsidR="005D2D9E" w:rsidRPr="004552FB">
        <w:rPr>
          <w:rFonts w:ascii="Arial" w:hAnsi="Arial" w:cs="Arial"/>
          <w:noProof/>
          <w:lang w:val="id-ID"/>
        </w:rPr>
        <w:t xml:space="preserve"> diklik, layar menampilkan Format LRA Tingkat Satker </w:t>
      </w:r>
      <w:r w:rsidR="004552FB" w:rsidRPr="004552FB">
        <w:rPr>
          <w:rFonts w:ascii="Arial" w:hAnsi="Arial" w:cs="Arial"/>
          <w:noProof/>
          <w:lang w:val="id-ID"/>
        </w:rPr>
        <w:t>sebagai berikut</w:t>
      </w:r>
      <w:r w:rsidR="005D2D9E" w:rsidRPr="004552FB">
        <w:rPr>
          <w:rFonts w:ascii="Arial" w:hAnsi="Arial" w:cs="Arial"/>
          <w:noProof/>
          <w:lang w:val="id-ID"/>
        </w:rPr>
        <w:t>:</w:t>
      </w:r>
    </w:p>
    <w:p w:rsidR="005D2D9E" w:rsidRPr="004552FB" w:rsidRDefault="005D2D9E" w:rsidP="005D2D9E">
      <w:pPr>
        <w:autoSpaceDE w:val="0"/>
        <w:autoSpaceDN w:val="0"/>
        <w:adjustRightInd w:val="0"/>
        <w:spacing w:after="0" w:line="240" w:lineRule="auto"/>
        <w:jc w:val="both"/>
        <w:rPr>
          <w:rFonts w:ascii="Arial" w:hAnsi="Arial" w:cs="Arial"/>
          <w:noProof/>
          <w:lang w:val="id-ID"/>
        </w:rPr>
      </w:pPr>
    </w:p>
    <w:p w:rsidR="005D2D9E" w:rsidRPr="004552FB" w:rsidRDefault="005D2D9E" w:rsidP="005D2D9E">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5732145" cy="4140318"/>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2145" cy="4140318"/>
                    </a:xfrm>
                    <a:prstGeom prst="rect">
                      <a:avLst/>
                    </a:prstGeom>
                    <a:noFill/>
                    <a:ln>
                      <a:noFill/>
                    </a:ln>
                  </pic:spPr>
                </pic:pic>
              </a:graphicData>
            </a:graphic>
          </wp:inline>
        </w:drawing>
      </w:r>
    </w:p>
    <w:p w:rsidR="005D2D9E" w:rsidRPr="004552FB" w:rsidRDefault="005D2D9E" w:rsidP="005D2D9E">
      <w:pPr>
        <w:autoSpaceDE w:val="0"/>
        <w:autoSpaceDN w:val="0"/>
        <w:adjustRightInd w:val="0"/>
        <w:spacing w:after="0" w:line="240" w:lineRule="auto"/>
        <w:jc w:val="both"/>
        <w:rPr>
          <w:rFonts w:ascii="Arial" w:hAnsi="Arial" w:cs="Arial"/>
          <w:noProof/>
          <w:lang w:val="id-ID"/>
        </w:rPr>
      </w:pPr>
    </w:p>
    <w:p w:rsidR="006E5811" w:rsidRPr="004552FB" w:rsidRDefault="004552FB" w:rsidP="00F421BF">
      <w:pPr>
        <w:pStyle w:val="ListParagraph"/>
        <w:numPr>
          <w:ilvl w:val="0"/>
          <w:numId w:val="1"/>
        </w:numPr>
        <w:autoSpaceDE w:val="0"/>
        <w:autoSpaceDN w:val="0"/>
        <w:adjustRightInd w:val="0"/>
        <w:spacing w:after="0" w:line="240" w:lineRule="auto"/>
        <w:ind w:left="567"/>
        <w:rPr>
          <w:rFonts w:ascii="Arial" w:hAnsi="Arial" w:cs="Arial"/>
          <w:b/>
          <w:bCs/>
          <w:noProof/>
          <w:lang w:val="id-ID"/>
        </w:rPr>
      </w:pPr>
      <w:r w:rsidRPr="004552FB">
        <w:rPr>
          <w:rFonts w:ascii="Arial" w:hAnsi="Arial" w:cs="Arial"/>
          <w:b/>
          <w:bCs/>
          <w:noProof/>
          <w:lang w:val="id-ID"/>
        </w:rPr>
        <w:br w:type="column"/>
      </w:r>
      <w:r w:rsidR="006E5811" w:rsidRPr="004552FB">
        <w:rPr>
          <w:rFonts w:ascii="Arial" w:hAnsi="Arial" w:cs="Arial"/>
          <w:b/>
          <w:bCs/>
          <w:noProof/>
          <w:lang w:val="id-ID"/>
        </w:rPr>
        <w:lastRenderedPageBreak/>
        <w:t>Monitoring PHLN</w:t>
      </w:r>
    </w:p>
    <w:p w:rsidR="00F421BF" w:rsidRPr="004552FB" w:rsidRDefault="00F421BF" w:rsidP="00F421BF">
      <w:pPr>
        <w:autoSpaceDE w:val="0"/>
        <w:autoSpaceDN w:val="0"/>
        <w:adjustRightInd w:val="0"/>
        <w:spacing w:after="0" w:line="240" w:lineRule="auto"/>
        <w:rPr>
          <w:rFonts w:ascii="Arial" w:hAnsi="Arial" w:cs="Arial"/>
          <w:b/>
          <w:bCs/>
          <w:noProof/>
          <w:lang w:val="id-ID"/>
        </w:rPr>
      </w:pPr>
    </w:p>
    <w:p w:rsidR="006E5811" w:rsidRPr="004552FB" w:rsidRDefault="006E5811" w:rsidP="00F421BF">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Monitoring PHLN adalah laporan yang dipergunakan untuk me</w:t>
      </w:r>
      <w:r w:rsidR="00F421BF" w:rsidRPr="004552FB">
        <w:rPr>
          <w:rFonts w:ascii="Arial" w:hAnsi="Arial" w:cs="Arial"/>
          <w:noProof/>
          <w:lang w:val="id-ID"/>
        </w:rPr>
        <w:t xml:space="preserve">monitor Pinjaman dan Hibah Luar </w:t>
      </w:r>
      <w:r w:rsidRPr="004552FB">
        <w:rPr>
          <w:rFonts w:ascii="Arial" w:hAnsi="Arial" w:cs="Arial"/>
          <w:noProof/>
          <w:lang w:val="id-ID"/>
        </w:rPr>
        <w:t>Negeri baik anggaran maupun realisasi sampai dengan periode tertentu.</w:t>
      </w:r>
    </w:p>
    <w:p w:rsidR="00F421BF" w:rsidRPr="004552FB" w:rsidRDefault="00F421BF" w:rsidP="006E5811">
      <w:pPr>
        <w:autoSpaceDE w:val="0"/>
        <w:autoSpaceDN w:val="0"/>
        <w:adjustRightInd w:val="0"/>
        <w:spacing w:after="0" w:line="240" w:lineRule="auto"/>
        <w:rPr>
          <w:rFonts w:ascii="Arial" w:hAnsi="Arial" w:cs="Arial"/>
          <w:b/>
          <w:bCs/>
          <w:noProof/>
          <w:lang w:val="id-ID"/>
        </w:rPr>
      </w:pPr>
    </w:p>
    <w:p w:rsidR="006E5811" w:rsidRPr="004552FB" w:rsidRDefault="006E5811" w:rsidP="006E5811">
      <w:pPr>
        <w:autoSpaceDE w:val="0"/>
        <w:autoSpaceDN w:val="0"/>
        <w:adjustRightInd w:val="0"/>
        <w:spacing w:after="0" w:line="240" w:lineRule="auto"/>
        <w:rPr>
          <w:rFonts w:ascii="Arial" w:hAnsi="Arial" w:cs="Arial"/>
          <w:b/>
          <w:bCs/>
          <w:noProof/>
          <w:lang w:val="id-ID"/>
        </w:rPr>
      </w:pPr>
      <w:r w:rsidRPr="004552FB">
        <w:rPr>
          <w:rFonts w:ascii="Arial" w:hAnsi="Arial" w:cs="Arial"/>
          <w:b/>
          <w:bCs/>
          <w:noProof/>
          <w:lang w:val="id-ID"/>
        </w:rPr>
        <w:t>Klik menu Laporan &gt;&gt;&gt; Monitoring PHLN</w:t>
      </w:r>
    </w:p>
    <w:p w:rsidR="005D2D9E" w:rsidRPr="004552FB" w:rsidRDefault="006E5811" w:rsidP="006E5811">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Tampilan layar untuk proses pembentukan Monitoring PHLN adalah </w:t>
      </w:r>
      <w:r w:rsidR="004552FB" w:rsidRPr="004552FB">
        <w:rPr>
          <w:rFonts w:ascii="Arial" w:hAnsi="Arial" w:cs="Arial"/>
          <w:noProof/>
          <w:lang w:val="id-ID"/>
        </w:rPr>
        <w:t>sebagai berikut</w:t>
      </w:r>
      <w:r w:rsidRPr="004552FB">
        <w:rPr>
          <w:rFonts w:ascii="Arial" w:hAnsi="Arial" w:cs="Arial"/>
          <w:noProof/>
          <w:lang w:val="id-ID"/>
        </w:rPr>
        <w:t>:</w:t>
      </w:r>
    </w:p>
    <w:p w:rsidR="0048771C" w:rsidRPr="004552FB" w:rsidRDefault="0048771C" w:rsidP="006E5811">
      <w:pPr>
        <w:autoSpaceDE w:val="0"/>
        <w:autoSpaceDN w:val="0"/>
        <w:adjustRightInd w:val="0"/>
        <w:spacing w:after="0" w:line="240" w:lineRule="auto"/>
        <w:jc w:val="both"/>
        <w:rPr>
          <w:rFonts w:ascii="Arial" w:hAnsi="Arial" w:cs="Arial"/>
          <w:noProof/>
          <w:lang w:val="id-ID"/>
        </w:rPr>
      </w:pPr>
    </w:p>
    <w:p w:rsidR="00F421BF" w:rsidRPr="004552FB" w:rsidRDefault="00F421BF" w:rsidP="006E5811">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5729355" cy="2386941"/>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9129" cy="2391013"/>
                    </a:xfrm>
                    <a:prstGeom prst="rect">
                      <a:avLst/>
                    </a:prstGeom>
                    <a:noFill/>
                    <a:ln>
                      <a:noFill/>
                    </a:ln>
                  </pic:spPr>
                </pic:pic>
              </a:graphicData>
            </a:graphic>
          </wp:inline>
        </w:drawing>
      </w:r>
    </w:p>
    <w:p w:rsidR="004552FB" w:rsidRPr="004552FB" w:rsidRDefault="004552FB" w:rsidP="00166290">
      <w:pPr>
        <w:autoSpaceDE w:val="0"/>
        <w:autoSpaceDN w:val="0"/>
        <w:adjustRightInd w:val="0"/>
        <w:spacing w:after="0" w:line="240" w:lineRule="auto"/>
        <w:rPr>
          <w:rFonts w:ascii="Arial" w:hAnsi="Arial" w:cs="Arial"/>
          <w:noProof/>
          <w:lang w:val="id-ID"/>
        </w:rPr>
      </w:pPr>
    </w:p>
    <w:p w:rsidR="00166290" w:rsidRPr="004552FB" w:rsidRDefault="00166290" w:rsidP="00166290">
      <w:pPr>
        <w:autoSpaceDE w:val="0"/>
        <w:autoSpaceDN w:val="0"/>
        <w:adjustRightInd w:val="0"/>
        <w:spacing w:after="0" w:line="240" w:lineRule="auto"/>
        <w:rPr>
          <w:rFonts w:ascii="Arial" w:hAnsi="Arial" w:cs="Arial"/>
          <w:noProof/>
          <w:lang w:val="id-ID"/>
        </w:rPr>
      </w:pPr>
      <w:r w:rsidRPr="004552FB">
        <w:rPr>
          <w:rFonts w:ascii="Arial" w:hAnsi="Arial" w:cs="Arial"/>
          <w:noProof/>
          <w:lang w:val="id-ID"/>
        </w:rPr>
        <w:t>Tampilan Monitor</w:t>
      </w:r>
      <w:r w:rsidR="004552FB" w:rsidRPr="004552FB">
        <w:rPr>
          <w:rFonts w:ascii="Arial" w:hAnsi="Arial" w:cs="Arial"/>
          <w:noProof/>
          <w:lang w:val="id-ID"/>
        </w:rPr>
        <w:t>ing PHLN terdiri dari isian sebagai berikut :</w:t>
      </w:r>
    </w:p>
    <w:p w:rsidR="00166290" w:rsidRPr="004552FB" w:rsidRDefault="00166290" w:rsidP="00166290">
      <w:pPr>
        <w:pStyle w:val="ListParagraph"/>
        <w:numPr>
          <w:ilvl w:val="0"/>
          <w:numId w:val="11"/>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Sampai dengan tanggal : Diisi dengan tanggal terakhir periode pelaporan.</w:t>
      </w:r>
    </w:p>
    <w:p w:rsidR="00166290" w:rsidRPr="004552FB" w:rsidRDefault="00166290" w:rsidP="00166290">
      <w:pPr>
        <w:pStyle w:val="ListParagraph"/>
        <w:numPr>
          <w:ilvl w:val="0"/>
          <w:numId w:val="11"/>
        </w:numPr>
        <w:autoSpaceDE w:val="0"/>
        <w:autoSpaceDN w:val="0"/>
        <w:adjustRightInd w:val="0"/>
        <w:spacing w:after="0" w:line="240" w:lineRule="auto"/>
        <w:ind w:left="284" w:hanging="284"/>
        <w:rPr>
          <w:rFonts w:ascii="Arial" w:hAnsi="Arial" w:cs="Arial"/>
          <w:noProof/>
          <w:lang w:val="id-ID"/>
        </w:rPr>
      </w:pPr>
      <w:r w:rsidRPr="004552FB">
        <w:rPr>
          <w:rFonts w:ascii="Arial" w:hAnsi="Arial" w:cs="Arial"/>
          <w:noProof/>
          <w:lang w:val="id-ID"/>
        </w:rPr>
        <w:t>Monitoring berdasarkan : Dipilih berdasarkan Register atau Lender.</w:t>
      </w:r>
    </w:p>
    <w:p w:rsidR="00166290" w:rsidRPr="004552FB" w:rsidRDefault="00166290" w:rsidP="00166290">
      <w:pPr>
        <w:autoSpaceDE w:val="0"/>
        <w:autoSpaceDN w:val="0"/>
        <w:adjustRightInd w:val="0"/>
        <w:spacing w:after="0" w:line="240" w:lineRule="auto"/>
        <w:rPr>
          <w:rFonts w:ascii="Arial" w:hAnsi="Arial" w:cs="Arial"/>
          <w:noProof/>
          <w:lang w:val="id-ID"/>
        </w:rPr>
      </w:pPr>
    </w:p>
    <w:p w:rsidR="00166290" w:rsidRPr="004552FB" w:rsidRDefault="00166290" w:rsidP="00166290">
      <w:pPr>
        <w:autoSpaceDE w:val="0"/>
        <w:autoSpaceDN w:val="0"/>
        <w:adjustRightInd w:val="0"/>
        <w:spacing w:after="0" w:line="240" w:lineRule="auto"/>
        <w:jc w:val="both"/>
        <w:rPr>
          <w:rFonts w:ascii="Arial" w:hAnsi="Arial" w:cs="Arial"/>
          <w:noProof/>
          <w:lang w:val="id-ID"/>
        </w:rPr>
      </w:pPr>
      <w:r w:rsidRPr="004552FB">
        <w:rPr>
          <w:rFonts w:ascii="Arial" w:hAnsi="Arial" w:cs="Arial"/>
          <w:noProof/>
          <w:lang w:val="id-ID"/>
        </w:rPr>
        <w:t xml:space="preserve">Pada saat tombol </w:t>
      </w:r>
      <w:r w:rsidRPr="004552FB">
        <w:rPr>
          <w:rFonts w:ascii="Arial" w:hAnsi="Arial" w:cs="Arial"/>
          <w:b/>
          <w:noProof/>
          <w:lang w:val="id-ID"/>
        </w:rPr>
        <w:t>[cetak]</w:t>
      </w:r>
      <w:r w:rsidRPr="004552FB">
        <w:rPr>
          <w:rFonts w:ascii="Arial" w:hAnsi="Arial" w:cs="Arial"/>
          <w:noProof/>
          <w:lang w:val="id-ID"/>
        </w:rPr>
        <w:t xml:space="preserve"> diklik, layar menampilkan monitoring PHLN </w:t>
      </w:r>
      <w:r w:rsidR="004552FB" w:rsidRPr="004552FB">
        <w:rPr>
          <w:rFonts w:ascii="Arial" w:hAnsi="Arial" w:cs="Arial"/>
          <w:noProof/>
          <w:lang w:val="id-ID"/>
        </w:rPr>
        <w:t>sebagai berikut</w:t>
      </w:r>
      <w:r w:rsidRPr="004552FB">
        <w:rPr>
          <w:rFonts w:ascii="Arial" w:hAnsi="Arial" w:cs="Arial"/>
          <w:noProof/>
          <w:lang w:val="id-ID"/>
        </w:rPr>
        <w:t>:</w:t>
      </w:r>
    </w:p>
    <w:p w:rsidR="00166290" w:rsidRPr="004552FB" w:rsidRDefault="00166290" w:rsidP="00166290">
      <w:pPr>
        <w:autoSpaceDE w:val="0"/>
        <w:autoSpaceDN w:val="0"/>
        <w:adjustRightInd w:val="0"/>
        <w:spacing w:after="0" w:line="240" w:lineRule="auto"/>
        <w:jc w:val="both"/>
        <w:rPr>
          <w:rFonts w:ascii="Arial" w:hAnsi="Arial" w:cs="Arial"/>
          <w:noProof/>
          <w:lang w:val="id-ID"/>
        </w:rPr>
      </w:pPr>
    </w:p>
    <w:p w:rsidR="00166290" w:rsidRPr="004552FB" w:rsidRDefault="00166290" w:rsidP="00166290">
      <w:pPr>
        <w:autoSpaceDE w:val="0"/>
        <w:autoSpaceDN w:val="0"/>
        <w:adjustRightInd w:val="0"/>
        <w:spacing w:after="0" w:line="240" w:lineRule="auto"/>
        <w:jc w:val="both"/>
        <w:rPr>
          <w:rFonts w:ascii="Arial" w:hAnsi="Arial" w:cs="Arial"/>
          <w:noProof/>
          <w:lang w:val="id-ID"/>
        </w:rPr>
      </w:pPr>
      <w:r w:rsidRPr="004552FB">
        <w:rPr>
          <w:rFonts w:ascii="Arial" w:hAnsi="Arial" w:cs="Arial"/>
          <w:noProof/>
        </w:rPr>
        <w:drawing>
          <wp:inline distT="0" distB="0" distL="0" distR="0">
            <wp:extent cx="5731730" cy="3111689"/>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5230" cy="3113589"/>
                    </a:xfrm>
                    <a:prstGeom prst="rect">
                      <a:avLst/>
                    </a:prstGeom>
                    <a:noFill/>
                    <a:ln>
                      <a:noFill/>
                    </a:ln>
                  </pic:spPr>
                </pic:pic>
              </a:graphicData>
            </a:graphic>
          </wp:inline>
        </w:drawing>
      </w:r>
    </w:p>
    <w:sectPr w:rsidR="00166290" w:rsidRPr="004552FB" w:rsidSect="009C4B88">
      <w:headerReference w:type="default" r:id="rId28"/>
      <w:footerReference w:type="default" r:id="rId29"/>
      <w:pgSz w:w="11907" w:h="16839" w:code="9"/>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73F97" w:rsidRDefault="00773F97" w:rsidP="009C4B88">
      <w:pPr>
        <w:spacing w:after="0" w:line="240" w:lineRule="auto"/>
      </w:pPr>
      <w:r>
        <w:separator/>
      </w:r>
    </w:p>
  </w:endnote>
  <w:endnote w:type="continuationSeparator" w:id="0">
    <w:p w:rsidR="00773F97" w:rsidRDefault="00773F97" w:rsidP="009C4B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lang w:val="id-ID"/>
      </w:rPr>
      <w:id w:val="-666093988"/>
      <w:docPartObj>
        <w:docPartGallery w:val="Page Numbers (Bottom of Page)"/>
        <w:docPartUnique/>
      </w:docPartObj>
    </w:sdtPr>
    <w:sdtEndPr>
      <w:rPr>
        <w:color w:val="7F7F7F" w:themeColor="background1" w:themeShade="7F"/>
        <w:spacing w:val="60"/>
      </w:rPr>
    </w:sdtEndPr>
    <w:sdtContent>
      <w:p w:rsidR="009F2E92" w:rsidRPr="005A24CE" w:rsidRDefault="009F2E92" w:rsidP="005A24CE">
        <w:pPr>
          <w:pStyle w:val="Footer"/>
          <w:pBdr>
            <w:top w:val="single" w:sz="4" w:space="1" w:color="D9D9D9" w:themeColor="background1" w:themeShade="D9"/>
          </w:pBdr>
          <w:ind w:firstLine="720"/>
          <w:rPr>
            <w:noProof/>
            <w:color w:val="7F7F7F" w:themeColor="background1" w:themeShade="7F"/>
            <w:spacing w:val="60"/>
            <w:lang w:val="id-ID"/>
          </w:rPr>
        </w:pPr>
        <w:r w:rsidRPr="005A24CE">
          <w:rPr>
            <w:noProof/>
          </w:rPr>
          <w:drawing>
            <wp:anchor distT="0" distB="0" distL="114300" distR="114300" simplePos="0" relativeHeight="251659264" behindDoc="0" locked="0" layoutInCell="1" allowOverlap="1" wp14:anchorId="03315BD8" wp14:editId="179D2345">
              <wp:simplePos x="0" y="0"/>
              <wp:positionH relativeFrom="column">
                <wp:posOffset>0</wp:posOffset>
              </wp:positionH>
              <wp:positionV relativeFrom="paragraph">
                <wp:posOffset>20320</wp:posOffset>
              </wp:positionV>
              <wp:extent cx="371475" cy="371475"/>
              <wp:effectExtent l="0" t="0" r="9525" b="9525"/>
              <wp:wrapNone/>
              <wp:docPr id="4" name="Picture 4" descr="D:\Downloads\MA_400x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ownloads\MA_400x400.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7147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A24CE">
          <w:rPr>
            <w:noProof/>
            <w:color w:val="7F7F7F" w:themeColor="background1" w:themeShade="7F"/>
            <w:spacing w:val="60"/>
            <w:lang w:val="id-ID"/>
          </w:rPr>
          <w:t>Biro Perencanaan dan Organisasi</w:t>
        </w:r>
        <w:r w:rsidRPr="005A24CE">
          <w:rPr>
            <w:noProof/>
            <w:lang w:val="id-ID"/>
          </w:rPr>
          <w:tab/>
        </w:r>
      </w:p>
      <w:p w:rsidR="009F2E92" w:rsidRPr="005A24CE" w:rsidRDefault="009F2E92" w:rsidP="005A24CE">
        <w:pPr>
          <w:pStyle w:val="Footer"/>
          <w:pBdr>
            <w:top w:val="single" w:sz="4" w:space="1" w:color="D9D9D9" w:themeColor="background1" w:themeShade="D9"/>
          </w:pBdr>
          <w:ind w:firstLine="720"/>
          <w:rPr>
            <w:noProof/>
            <w:lang w:val="id-ID"/>
          </w:rPr>
        </w:pPr>
        <w:r w:rsidRPr="005A24CE">
          <w:rPr>
            <w:noProof/>
            <w:color w:val="7F7F7F" w:themeColor="background1" w:themeShade="7F"/>
            <w:spacing w:val="60"/>
            <w:lang w:val="id-ID"/>
          </w:rPr>
          <w:t xml:space="preserve">Bagian Rencana Program </w:t>
        </w:r>
        <w:r w:rsidRPr="005A24CE">
          <w:rPr>
            <w:noProof/>
            <w:color w:val="7F7F7F" w:themeColor="background1" w:themeShade="7F"/>
            <w:spacing w:val="60"/>
            <w:lang w:val="id-ID"/>
          </w:rPr>
          <w:tab/>
        </w:r>
      </w:p>
    </w:sdtContent>
  </w:sdt>
  <w:p w:rsidR="009F2E92" w:rsidRPr="005A24CE" w:rsidRDefault="009F2E92" w:rsidP="005A24CE">
    <w:pPr>
      <w:pStyle w:val="Footer"/>
      <w:rPr>
        <w:noProof/>
        <w:lang w:val="id-ID"/>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73F97" w:rsidRDefault="00773F97" w:rsidP="009C4B88">
      <w:pPr>
        <w:spacing w:after="0" w:line="240" w:lineRule="auto"/>
      </w:pPr>
      <w:r>
        <w:separator/>
      </w:r>
    </w:p>
  </w:footnote>
  <w:footnote w:type="continuationSeparator" w:id="0">
    <w:p w:rsidR="00773F97" w:rsidRDefault="00773F97" w:rsidP="009C4B8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7F7F7F" w:themeColor="background1" w:themeShade="7F"/>
        <w:spacing w:val="60"/>
      </w:rPr>
      <w:id w:val="-2015836999"/>
      <w:docPartObj>
        <w:docPartGallery w:val="Page Numbers (Top of Page)"/>
        <w:docPartUnique/>
      </w:docPartObj>
    </w:sdtPr>
    <w:sdtEndPr>
      <w:rPr>
        <w:b/>
        <w:bCs/>
        <w:noProof/>
        <w:color w:val="auto"/>
        <w:spacing w:val="0"/>
      </w:rPr>
    </w:sdtEndPr>
    <w:sdtContent>
      <w:p w:rsidR="009F2E92" w:rsidRDefault="009F2E92">
        <w:pPr>
          <w:pStyle w:val="Header"/>
          <w:pBdr>
            <w:bottom w:val="single" w:sz="4" w:space="1" w:color="D9D9D9" w:themeColor="background1" w:themeShade="D9"/>
          </w:pBdr>
          <w:jc w:val="right"/>
          <w:rPr>
            <w:b/>
            <w:bCs/>
          </w:rPr>
        </w:pPr>
        <w:r>
          <w:t xml:space="preserve"> | </w:t>
        </w:r>
        <w:r w:rsidRPr="00D1744B">
          <w:rPr>
            <w:rFonts w:ascii="Arial" w:hAnsi="Arial" w:cs="Arial"/>
            <w:sz w:val="20"/>
            <w:szCs w:val="20"/>
          </w:rPr>
          <w:fldChar w:fldCharType="begin"/>
        </w:r>
        <w:r w:rsidRPr="00D1744B">
          <w:rPr>
            <w:rFonts w:ascii="Arial" w:hAnsi="Arial" w:cs="Arial"/>
            <w:sz w:val="20"/>
            <w:szCs w:val="20"/>
          </w:rPr>
          <w:instrText xml:space="preserve"> PAGE   \* MERGEFORMAT </w:instrText>
        </w:r>
        <w:r w:rsidRPr="00D1744B">
          <w:rPr>
            <w:rFonts w:ascii="Arial" w:hAnsi="Arial" w:cs="Arial"/>
            <w:sz w:val="20"/>
            <w:szCs w:val="20"/>
          </w:rPr>
          <w:fldChar w:fldCharType="separate"/>
        </w:r>
        <w:r w:rsidR="00FC000C" w:rsidRPr="00FC000C">
          <w:rPr>
            <w:rFonts w:ascii="Arial" w:hAnsi="Arial" w:cs="Arial"/>
            <w:b/>
            <w:bCs/>
            <w:noProof/>
            <w:sz w:val="20"/>
            <w:szCs w:val="20"/>
          </w:rPr>
          <w:t>9</w:t>
        </w:r>
        <w:r w:rsidRPr="00D1744B">
          <w:rPr>
            <w:rFonts w:ascii="Arial" w:hAnsi="Arial" w:cs="Arial"/>
            <w:b/>
            <w:bCs/>
            <w:noProof/>
            <w:sz w:val="20"/>
            <w:szCs w:val="20"/>
          </w:rPr>
          <w:fldChar w:fldCharType="end"/>
        </w:r>
      </w:p>
    </w:sdtContent>
  </w:sdt>
  <w:p w:rsidR="009F2E92" w:rsidRDefault="009F2E9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BF4302"/>
    <w:multiLevelType w:val="hybridMultilevel"/>
    <w:tmpl w:val="EA9033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C20811"/>
    <w:multiLevelType w:val="hybridMultilevel"/>
    <w:tmpl w:val="8EB8D13E"/>
    <w:lvl w:ilvl="0" w:tplc="B6542A62">
      <w:start w:val="1"/>
      <w:numFmt w:val="decimal"/>
      <w:lvlText w:val="%1."/>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B96482"/>
    <w:multiLevelType w:val="hybridMultilevel"/>
    <w:tmpl w:val="46080C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 w15:restartNumberingAfterBreak="0">
    <w:nsid w:val="36AD428C"/>
    <w:multiLevelType w:val="hybridMultilevel"/>
    <w:tmpl w:val="1F44C838"/>
    <w:lvl w:ilvl="0" w:tplc="B6542A62">
      <w:start w:val="1"/>
      <w:numFmt w:val="decimal"/>
      <w:lvlText w:val="%1."/>
      <w:lvlJc w:val="left"/>
      <w:pPr>
        <w:ind w:left="720" w:hanging="360"/>
      </w:pPr>
      <w:rPr>
        <w:rFonts w:ascii="Arial" w:eastAsiaTheme="minorHAnsi" w:hAnsi="Arial" w:cs="Arial"/>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E0E55EF"/>
    <w:multiLevelType w:val="hybridMultilevel"/>
    <w:tmpl w:val="B434A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CFF0EEE"/>
    <w:multiLevelType w:val="hybridMultilevel"/>
    <w:tmpl w:val="77E87D18"/>
    <w:lvl w:ilvl="0" w:tplc="B6542A62">
      <w:start w:val="1"/>
      <w:numFmt w:val="decimal"/>
      <w:lvlText w:val="%1."/>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A353826"/>
    <w:multiLevelType w:val="hybridMultilevel"/>
    <w:tmpl w:val="7280F63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6AD25EF"/>
    <w:multiLevelType w:val="hybridMultilevel"/>
    <w:tmpl w:val="098A5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BCC0D6B"/>
    <w:multiLevelType w:val="hybridMultilevel"/>
    <w:tmpl w:val="9E7457D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D8C46FA"/>
    <w:multiLevelType w:val="hybridMultilevel"/>
    <w:tmpl w:val="4AC62468"/>
    <w:lvl w:ilvl="0" w:tplc="0409000F">
      <w:start w:val="1"/>
      <w:numFmt w:val="decimal"/>
      <w:lvlText w:val="%1."/>
      <w:lvlJc w:val="left"/>
      <w:pPr>
        <w:ind w:left="780" w:hanging="360"/>
      </w:pPr>
      <w:rPr>
        <w:rFont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7E5E42EF"/>
    <w:multiLevelType w:val="hybridMultilevel"/>
    <w:tmpl w:val="B13E26A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9"/>
  </w:num>
  <w:num w:numId="3">
    <w:abstractNumId w:val="5"/>
  </w:num>
  <w:num w:numId="4">
    <w:abstractNumId w:val="2"/>
  </w:num>
  <w:num w:numId="5">
    <w:abstractNumId w:val="6"/>
  </w:num>
  <w:num w:numId="6">
    <w:abstractNumId w:val="3"/>
  </w:num>
  <w:num w:numId="7">
    <w:abstractNumId w:val="0"/>
  </w:num>
  <w:num w:numId="8">
    <w:abstractNumId w:val="10"/>
  </w:num>
  <w:num w:numId="9">
    <w:abstractNumId w:val="1"/>
  </w:num>
  <w:num w:numId="10">
    <w:abstractNumId w:val="7"/>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2A16"/>
    <w:rsid w:val="000173B0"/>
    <w:rsid w:val="00040BD5"/>
    <w:rsid w:val="00166290"/>
    <w:rsid w:val="00177D45"/>
    <w:rsid w:val="001C7C5D"/>
    <w:rsid w:val="001E68A4"/>
    <w:rsid w:val="002434E5"/>
    <w:rsid w:val="0025134A"/>
    <w:rsid w:val="002705CD"/>
    <w:rsid w:val="00277CEB"/>
    <w:rsid w:val="00321F6D"/>
    <w:rsid w:val="003432AE"/>
    <w:rsid w:val="0035740A"/>
    <w:rsid w:val="00414E2A"/>
    <w:rsid w:val="00435ABB"/>
    <w:rsid w:val="004552FB"/>
    <w:rsid w:val="0048771C"/>
    <w:rsid w:val="004A6553"/>
    <w:rsid w:val="004C31F7"/>
    <w:rsid w:val="004F0BE0"/>
    <w:rsid w:val="00500295"/>
    <w:rsid w:val="00525A8B"/>
    <w:rsid w:val="00542659"/>
    <w:rsid w:val="005914A5"/>
    <w:rsid w:val="005A24CE"/>
    <w:rsid w:val="005C4CFE"/>
    <w:rsid w:val="005D2D9E"/>
    <w:rsid w:val="00671F56"/>
    <w:rsid w:val="006E5811"/>
    <w:rsid w:val="00701FA9"/>
    <w:rsid w:val="00715E9D"/>
    <w:rsid w:val="00773F97"/>
    <w:rsid w:val="007902EA"/>
    <w:rsid w:val="007C5FAA"/>
    <w:rsid w:val="00860D1A"/>
    <w:rsid w:val="00892683"/>
    <w:rsid w:val="008D775F"/>
    <w:rsid w:val="0090692F"/>
    <w:rsid w:val="00913EAF"/>
    <w:rsid w:val="009C4B88"/>
    <w:rsid w:val="009F2E92"/>
    <w:rsid w:val="00A25922"/>
    <w:rsid w:val="00A41BE2"/>
    <w:rsid w:val="00A649A1"/>
    <w:rsid w:val="00AB12B8"/>
    <w:rsid w:val="00AC0CE4"/>
    <w:rsid w:val="00B42665"/>
    <w:rsid w:val="00B42A16"/>
    <w:rsid w:val="00C83B30"/>
    <w:rsid w:val="00C86ED0"/>
    <w:rsid w:val="00CA1D25"/>
    <w:rsid w:val="00D10F43"/>
    <w:rsid w:val="00D15D45"/>
    <w:rsid w:val="00D1744B"/>
    <w:rsid w:val="00D86C71"/>
    <w:rsid w:val="00DF4CF6"/>
    <w:rsid w:val="00E10BB6"/>
    <w:rsid w:val="00E9595A"/>
    <w:rsid w:val="00E97B31"/>
    <w:rsid w:val="00EF4522"/>
    <w:rsid w:val="00F02150"/>
    <w:rsid w:val="00F421BF"/>
    <w:rsid w:val="00F4581D"/>
    <w:rsid w:val="00F62529"/>
    <w:rsid w:val="00F903A5"/>
    <w:rsid w:val="00FC000C"/>
    <w:rsid w:val="00FC16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DD74BC1-FE9F-4360-BD59-0B2065C34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4B88"/>
    <w:pPr>
      <w:ind w:left="720"/>
      <w:contextualSpacing/>
    </w:pPr>
  </w:style>
  <w:style w:type="paragraph" w:styleId="Header">
    <w:name w:val="header"/>
    <w:basedOn w:val="Normal"/>
    <w:link w:val="HeaderChar"/>
    <w:uiPriority w:val="99"/>
    <w:unhideWhenUsed/>
    <w:rsid w:val="009C4B88"/>
    <w:pPr>
      <w:tabs>
        <w:tab w:val="center" w:pos="4680"/>
        <w:tab w:val="right" w:pos="9360"/>
      </w:tabs>
      <w:spacing w:after="0" w:line="240" w:lineRule="auto"/>
    </w:pPr>
  </w:style>
  <w:style w:type="character" w:customStyle="1" w:styleId="HeaderChar">
    <w:name w:val="Header Char"/>
    <w:basedOn w:val="DefaultParagraphFont"/>
    <w:link w:val="Header"/>
    <w:uiPriority w:val="99"/>
    <w:rsid w:val="009C4B88"/>
  </w:style>
  <w:style w:type="paragraph" w:styleId="Footer">
    <w:name w:val="footer"/>
    <w:basedOn w:val="Normal"/>
    <w:link w:val="FooterChar"/>
    <w:uiPriority w:val="99"/>
    <w:unhideWhenUsed/>
    <w:rsid w:val="009C4B88"/>
    <w:pPr>
      <w:tabs>
        <w:tab w:val="center" w:pos="4680"/>
        <w:tab w:val="right" w:pos="9360"/>
      </w:tabs>
      <w:spacing w:after="0" w:line="240" w:lineRule="auto"/>
    </w:pPr>
  </w:style>
  <w:style w:type="character" w:customStyle="1" w:styleId="FooterChar">
    <w:name w:val="Footer Char"/>
    <w:basedOn w:val="DefaultParagraphFont"/>
    <w:link w:val="Footer"/>
    <w:uiPriority w:val="99"/>
    <w:rsid w:val="009C4B88"/>
  </w:style>
  <w:style w:type="table" w:styleId="TableGrid">
    <w:name w:val="Table Grid"/>
    <w:basedOn w:val="TableNormal"/>
    <w:uiPriority w:val="39"/>
    <w:rsid w:val="00E959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08364F-2477-44F7-B185-B787336A3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598</TotalTime>
  <Pages>13</Pages>
  <Words>1738</Words>
  <Characters>9913</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Indra</dc:creator>
  <cp:keywords/>
  <dc:description/>
  <cp:lastModifiedBy>Indra</cp:lastModifiedBy>
  <cp:revision>20</cp:revision>
  <cp:lastPrinted>2015-09-25T08:35:00Z</cp:lastPrinted>
  <dcterms:created xsi:type="dcterms:W3CDTF">2015-08-14T01:53:00Z</dcterms:created>
  <dcterms:modified xsi:type="dcterms:W3CDTF">2015-09-25T08:37:00Z</dcterms:modified>
</cp:coreProperties>
</file>